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2"/>
        </w:rPr>
        <w:t>外方参会代表名单</w:t>
      </w:r>
    </w:p>
    <w:p>
      <w:pPr>
        <w:jc w:val="center"/>
        <w:rPr>
          <w:rFonts w:eastAsia="宋体"/>
          <w:b/>
          <w:bCs/>
          <w:color w:val="000000"/>
          <w:kern w:val="0"/>
          <w:szCs w:val="32"/>
        </w:rPr>
      </w:pPr>
      <w:r>
        <w:rPr>
          <w:rFonts w:eastAsia="宋体"/>
          <w:b/>
          <w:bCs/>
          <w:color w:val="000000"/>
          <w:kern w:val="0"/>
          <w:szCs w:val="32"/>
        </w:rPr>
        <w:t>Name List of International Participants</w:t>
      </w:r>
    </w:p>
    <w:p>
      <w:pPr>
        <w:jc w:val="center"/>
        <w:rPr>
          <w:rFonts w:eastAsia="宋体"/>
          <w:b/>
          <w:bCs/>
          <w:color w:val="000000"/>
          <w:kern w:val="0"/>
          <w:szCs w:val="32"/>
        </w:rPr>
      </w:pPr>
    </w:p>
    <w:tbl>
      <w:tblPr>
        <w:tblStyle w:val="7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2821"/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澳大利亚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Australian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麦格理集团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Macquarie Group Limited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吴迪文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Stephen Wolfe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中国区负责人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Executive Director &amp; China Country Head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朱谊华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Zhu Yihua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麦格理投资咨询(上海)有限公司高级交易员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GM/Senior Trader of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Macquarie Investment Consulting (Shanghai)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吕建峰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Lv Jianfeng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麦格理投资咨询(上海)有限公司大宗商品管理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Commodities and Global Market, Macquarie Investment and Consulting (Shanghai)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澳德赛能源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Woodside Energy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白凯文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Gavin Bajwa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高级市场顾问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Senior Marketing Advisor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廖珠莲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Kristine Leo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中国区域经理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China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Country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法国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French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道达尔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Total 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戴锂林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Dai Lilin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道达尔(中国)投资有限责任公司业务发展经理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Manager, Business Development, Total (China) Investment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蔡  玲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Cai Ling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道达尔国际航空亚洲区航空经理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Aviation Manager, Asia, Air Total International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法国巴黎银行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BNP Paribas 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张友芳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Zhang You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大中华区大宗商品行业主管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Head of Commodity Industry, Greater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德国 Germany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瑞奇特有限公司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Richterion Limited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乌夫·亨宁·里希特博士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Dr. Ulf Henning Richter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首席执行官兼创始人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CEO and Founder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印度 India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印度信实工业有限公司Reliance Industries Limited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斯里尼瓦斯·图塔贡塔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Srinivas Tuttagunta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首席运营官-供应与贸易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Chief Operating Officer - Supply &amp; Trading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神盾物流有限公司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Aegis Logistics Limited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拉吉·钱达里亚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Raj Chandaria 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董事长兼总经理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Chairman &amp; Managing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意大利 Italy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埃尼石油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ENI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皮耶达·马可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Piredda Marco 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国际事务高级副总裁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Senior Vice President, International Affairs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马泰奥·龙凯蒂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Matteo Ronchetti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埃尼新加坡公司总经理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General Manager, Eni Trading &amp; Shipping Singapore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哈利·乌比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Harry Ubhi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新加坡市场发展部经理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Manager of Market Development in Singapore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因诺森蒂·德利·马可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Innocenti Degli Marco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亚洲地区政府事务顾问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Asian Regional Government Affairs Consultant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19"/>
                <w:szCs w:val="19"/>
                <w:shd w:val="clear" w:color="auto" w:fill="FFFFFF"/>
              </w:rPr>
              <w:t>罗西</w:t>
            </w:r>
            <w:r>
              <w:rPr>
                <w:rFonts w:hint="eastAsia" w:ascii="Arial" w:hAnsi="Arial" w:eastAsia="宋体" w:cs="Arial"/>
                <w:color w:val="000000"/>
                <w:sz w:val="19"/>
                <w:szCs w:val="19"/>
                <w:shd w:val="clear" w:color="auto" w:fill="FFFFFF"/>
              </w:rPr>
              <w:t>·</w:t>
            </w:r>
            <w:r>
              <w:rPr>
                <w:rFonts w:ascii="Arial" w:hAnsi="Arial" w:eastAsia="宋体" w:cs="Arial"/>
                <w:color w:val="000000"/>
                <w:sz w:val="19"/>
                <w:szCs w:val="19"/>
                <w:shd w:val="clear" w:color="auto" w:fill="FFFFFF"/>
              </w:rPr>
              <w:t>詹路易吉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Rossi Gianluigi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商务经理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米西提·里卡多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Misiti Riccardo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商务经理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拉斯科拉·朱塞佩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La Scola Giuseppe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玮萨黎司商贸有限公司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Versalis Pacific Trading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普拉西提·路吉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Placidi Luigi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玮萨黎司商贸有限公司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Versalis Pacific Trading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张振富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Zhang Zhenfu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贸易部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Trading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李玥轶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Li Yueyi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贸易部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Trading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Italfluid Geoenergy有限责任公司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Italfluid Geoenergy Limited liability Company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韦尔·孔索瓦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Wael Konsowa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克拉迪奥·史塔里尼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Claudio Starinieri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运营经理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Operations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埃尔萨·奥罗拉·安东尼娅·迪保罗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  <w:lang w:val="fr-FR"/>
              </w:rPr>
              <w:t>Elsa Aurora Antonia Di Paolo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外国办事处经理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Foreign Office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朱利奥·迪保罗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Giulio Di Paolo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中东及北非区域经理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Middle East and North Africa Area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大卫·多马尼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Davide Domani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IT经理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曼努埃尔·弗朗基尼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Manuel Franchini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项目经理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Project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埃里卡·加琳娜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Erika Galina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行政助理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Administration Assistant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日本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Japan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日本克斯莫石油株式会社北京事务所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Cosmo Energy Holdings Co., Ltd. China Beijing Office 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青山杰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Takashi Aoyama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首席代表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Chief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epresentative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马晶桃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 Jingtao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所长代理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GM Assistant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三菱日联银行 (中国)有限公司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MUFG Bank (China), LTD. 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竹下大辅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Daisuke Takeshita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人民币国际化业务推进室室长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Head of RMB Internationalization Business Promotion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黄德虎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Huang Dehu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人民币国际化业务推进室组长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RMB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Internationalization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Business Promotion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哈萨克斯坦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Kazakhstan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国家天然气运输股份公司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KazTransGas JSC 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鲁斯塔姆·苏莱曼诺夫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Rustam Suleimanov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General Director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马斯特分﹒耶尔占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Mustafin Yerzhan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驻北京办事处处长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Director of Representational office In Beijing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科威特 Kuwait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科威特石油公司(远东)北京代表处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Kuwait Petroleum Corporation (Far East) Beijing Representative Office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穆罕默德·布法泰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Mohammad Buftain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总监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International Marketing Department  - Chief Representative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阿卜杜勒拉赫曼·阿尔哈梅利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Abdulrahman Alhameli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国际营销部门代表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International Marketing Department - Representative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韩国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韩国燃气公司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Korea Gas Corporation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李昌根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演讲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Changkeun Lee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副总裁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杨森菲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Sunfeel Yang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液化天然气采购部商务经理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Commercial Manager, LNG Procurement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孙慧正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音译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Son Hyejung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液化天然气采购部商务经理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Commercial Manager, LNG Procurement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沙特阿拉伯 Kingdom of Saudi Arabia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pacing w:val="-4"/>
                <w:kern w:val="0"/>
                <w:sz w:val="20"/>
                <w:szCs w:val="20"/>
              </w:rPr>
              <w:t>阿美远东 (北京)商业服务有限公司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pacing w:val="-4"/>
                <w:kern w:val="0"/>
                <w:sz w:val="20"/>
                <w:szCs w:val="20"/>
              </w:rPr>
              <w:t>Aramco Far East (Beijing) Business Services Company Limited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王  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Wang Zhi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战略关系及政策研究部副总裁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VP, Strategic Relations and Policy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张  林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Zhang Lin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战略关系与政策研究部政策与产业研究分析师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Strategic Relations and Policy Research,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荷兰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The Netherlands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壳牌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Shell 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阿雅提·玛丽亚姆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Ayati Maryam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原产和投资、原油和产品贸易全球主管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Origination &amp; Investments Global Head, Crude &amp; Products Trade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  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Wang Qin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下游新业务发展总经理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General Manager, Downstream NBD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&amp;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Acquisition &amp; Divestment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羡晓楣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Xian Xiaomei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下游新业务发展总经理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General Manager, Downstream NBD, Acquisition &amp; Divestment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王小聪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Wang Xiaocong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贸易和供应部贸易发展经理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Trading Supply, Trade Development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闫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瑾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Yan Jin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壳牌(中国)有限公司贸易经理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Market Development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徐赟姬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Xu Yunji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东方蚬壳贸易有限公司壳牌国际LNG市场与贸易业务地区负责人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Shell LNG Marketing &amp; Trading, Origination Team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tabs>
                <w:tab w:val="center" w:pos="742"/>
              </w:tabs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姚蓓菁</w:t>
            </w:r>
          </w:p>
          <w:p>
            <w:pPr>
              <w:widowControl/>
              <w:tabs>
                <w:tab w:val="center" w:pos="742"/>
              </w:tabs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Yao Beijing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东方蚬壳贸易有限公司壳牌国际LNG贸易，高级贸易经理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 xml:space="preserve">Shell LNG Marketing and Trading, </w:t>
            </w:r>
            <w:r>
              <w:rPr>
                <w:rFonts w:hint="eastAsia" w:ascii="Arial" w:hAnsi="Arial" w:eastAsia="汉仪中等线简" w:cs="Arial"/>
                <w:color w:val="000000"/>
                <w:spacing w:val="-4"/>
                <w:kern w:val="0"/>
                <w:sz w:val="20"/>
                <w:szCs w:val="20"/>
              </w:rPr>
              <w:t>Shell Eastern Trading Pte.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托马斯·普罗科普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Tomas Prokop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壳牌东方石油(私人)有限公司贸易经理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Shell International Eastern Trading Company, Trading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冯正毅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Sebastian Pang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壳牌东方国际贸易公司全球原油成品油贸易与供应，项目开发与投资，亚太总监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Shell International Eastern Trading Company, Trading &amp; Supply East Global Crude, Products, Origination and Investments,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王洪飞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Wang Hongfei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壳牌东方贸易私人有限公司客户经理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SLMT, Account Manager, Shell Eastern Trading Pte. 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阿尔泰姆·西莫诺夫-贝辛斯基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Artem Simonov-Beschinskiy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壳牌俄罗斯贸易公司，组织与投资部，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贸易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与供应负责人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Trading and Supply, Director Origination and Investments, Shell Trading Russia BV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托克投资 (中国)有限公司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Trafigura Investment (China)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刘  崴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Liu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Wei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衍生品部门交易员 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Trader of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Derivatives Trading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黄树甫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Huang Shufu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油部门交易员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Trader of Oil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侯  颖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Hou Ying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油部门交易员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Trader of Oil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  勇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Wang Yong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LPG交易员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LPG Trader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俄罗斯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Russia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俄罗斯石油公司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Rosneft Oil Company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安德烈·克洛伯夫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Andrey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Korobov 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亚太区北京办事处首席代表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Chief Representative, Asia Pacific Region Representative Office (Beijing)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俄罗斯天然气工业股份公司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JSC Gazpromneft-Aero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弗拉基米尔·叶戈罗夫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Vladimir Egorov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瓦雷里·辛特琴科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Valeriy Shitchenko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副总经理及商务总监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Deputy General Manager Commercial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德米特里·科尔帕切夫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Dmitry Korpachev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国际业务部总经理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General Manager Global Market Business Department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斯坦尼斯拉夫·杜宾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Stanislav Dubin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翻译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Translator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纳雅拉能源公司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Nayara Energy Limited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巴拉松达拉姆·阿南德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Balasundaram Anand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首席执行官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Chief Executive Officer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叶甫根尼·斯托罗茹克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Evgeny Storozhuk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国际供应与贸易部首席商务官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Chief Commercial Officer, International Supply &amp; Trading 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新加坡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Singapore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能源情报集团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Energy Intelligence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李  凌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Li Ling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研究部 分析员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Research Department, Analyst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新加坡太平洋商业控股公司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Pacific Commerce (Holdings) Pte. Ltd.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毕  胜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Bi Sheng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总经理助理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Assistant General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赵  倩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Zhao Qian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交易助理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Trading Assistant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摩科瑞能源贸易公司 (新加坡)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Mercuria Energy Trading Pte. Ltd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  凡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Wang Fan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原油组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Crude Trading Desk, Crude Trader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  阳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Wang Yang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交易员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诺瓦泰克亚洲天然气电力公司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Novatek Gas &amp; Power Asia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克拉拉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  <w:lang w:val="fr-FR"/>
              </w:rPr>
              <w:t>·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徐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  <w:lang w:val="fr-FR"/>
              </w:rPr>
              <w:t>Clara Xu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市场经理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Marketing Manager (Naphtha, Condensate)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新加坡托克有限公司青岛代表处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Trafigura Services Pte.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Ltd. Qingdao Representative Office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  锐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Wang 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Rui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业务代表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迟慎玺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 Shenxi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业务代表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Trader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维多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Vitol 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托比·戴维斯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Toby Davies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维多航空总经理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General M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anager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of 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Vitol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Aviation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Co.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张天逸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Zhang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北京代表处总代表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Vitol Singapore Beijing Representative Office,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Representative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任世晔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Ren Shiye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维多北京代表处市场经理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Market Manager of Vitol Beijing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spacing w:val="-4"/>
                <w:kern w:val="0"/>
                <w:sz w:val="20"/>
                <w:szCs w:val="20"/>
              </w:rPr>
              <w:t>复瑞渤商贸 (上海)有限公司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Freepoint Commodities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柳希娜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Sheena Ryu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韩日业务发展总监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Managing Director, Head of Business Development In Korea and Japan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邵  汀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Shao Ting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高级业务经理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Senior Business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孙迈克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Michael Sun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石油交易员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Oil Trading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方愉骁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Fang Yuxiao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燃料油交易员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color w:val="000000"/>
                <w:kern w:val="0"/>
                <w:sz w:val="20"/>
                <w:szCs w:val="20"/>
              </w:rPr>
              <w:t>Fuel Oil Trading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新加坡亚太交易所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APEX Asia Pacific Exchange(APEX)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章  毅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Zhang Yi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副首席执行官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Deputy 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SDE国际私人有限公司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SDE International Pte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Ltd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梁肇毅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Neo Tiau Gee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执行总裁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EXE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瑞士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Switzerland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高尔化工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Kolmar Group AG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李大拓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  <w:lang w:val="fr-FR"/>
              </w:rPr>
              <w:t>Li Datuo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上海代表处贸易经理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Shanghai office Trading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英国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The 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阿格斯传媒有限公司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                   Argus Media Limited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华大威 (主持)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David Manual Hanna 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阿格斯北亚商务拓展副总裁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VP Business Development of North Asia, Argus 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麦文照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Mai Wenzhao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阿格斯中国商务拓展副总裁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VP of China Business Development, Argus Media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沈  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Shen Qin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高级商务经理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Commercial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高  华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Gao Hua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首席代表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Head of China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孙家南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Sun Jianan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石油分析师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Crude Analyst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付  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Fu Jie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商务部门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Commercial 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吉尔伯特·戈尔·凯特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Gilbert Goh Eng Kiat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海洋化石燃料咨询顾问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Marine Fuel Consultant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李抒燏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Li Shuyu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阿格斯迈特佩奇(北京)信息技术有限公司 市场部 市场营销专员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Marketing Department Marketing Executive, Argus Metal Pages (Beijing) Information and Technology Co., Ltd.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碧辟(中国)投资有限公司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BP(China) Holdings Limited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乔恩·普拉迪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Jon Platt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航空部首席运营官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Aviation - COO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阿伦·威尔逊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Alan Wilson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航空部战略项目总监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Aviation - Strategic Project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郭  宁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Andrew Guo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碧辟综合供应与贸易中国区总经理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Head of BP China Oil, Integrated Supply and Trading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牛津能源研究所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Oxford Institute for Energy Studies 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米哈尔·梅丹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Michal Meidan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中国能源项目主任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Director, China Energy Programme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安迅思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ICIS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李  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Li Li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研究总监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Research Officer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剑桥能源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IHS Markit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维克多·申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Victor Shum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咨询副总裁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Consulting 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刘海全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Harry Liu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高级总监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Executive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玛凯姆贸易有限公司Marchem Trading Limited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李  龙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Alfred Li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首席代表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Chief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Representative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伍德麦肯兹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Wood Mackenzie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西蒙·弗洛尔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Simon Flowers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主席兼首席分析师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Chairman, Energy and Chief Analyst Wood Mackenzie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史蒂文·布兰查德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Steven Blanchard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亚太地区销售总裁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APAC Sales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安德鲁·米尔本·斯通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Andrew Milburn Stone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高级副总裁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付  峰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Fu Feng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中国区首席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Head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of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China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肖维雅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Xiao Weiya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市场销售部客户经理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Sales &amp; Marketing, Account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凃  涓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Tu Juan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销售经理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Sales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汪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璐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Wang Lu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市场部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Marketing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美国</w:t>
            </w:r>
            <w:r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美国贝塔航空油料系统有限公司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Beta 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Fueling Systems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林世巍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Linshiwei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首席代表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Chief Representative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迈克﹒维克多﹒安杰罗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Michael Victor D'angelo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主管全球市场营销副总裁、副总经理 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彭博新闻社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Bloomberg News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陈效端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Sarah Chen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金融资讯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Financial-Information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美国联合能源集团公司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Associated Energy Group LLC (AEG)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宫晟华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Gong Shenghua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中国区总经理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General Manager China Region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标普全球普氏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S&amp;P Global Platts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青 (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音译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Ching Ong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副总裁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马丁·吉塞尔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Martin Gijssel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首席商务官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Chief Commercial Officer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克里斯·米奇里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Chris Midgley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全球分析总经理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Global Head of Analytics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吴  康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Kang Wu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普氏分析亚洲总经理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Head of Analytics, Asia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杰弗里·摩尔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Jeffrey Moore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普氏能源资讯分析经理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Platts Analytics,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陈晓培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音译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Siow Pei Chun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大中华区高级商务总监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Senior Commercial Director, Greater China Region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董  川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Dong Chuan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业务开发经理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Business Development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凃  涓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Tu Juan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业务开发经理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Business Development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严  劲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Yan Jin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普氏信息咨询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有限公司高级客户服务经理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Platts Information Consulting (Shanghai)Co., Ltd.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Senior Client Services Account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徐红丽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Xu Hongli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普氏信息咨询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有限公司编辑部高级分析师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Platts Information Consulting (Shanghai)Co., Ltd.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Editorial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, Senior Analyst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张丽军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Zhang Lijun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亚太商务战略客户经理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Commercial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普莉希拉 王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Priscilla Wong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营销经理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Field Marketing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周小艺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Zhou Xiaoyi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标普全球普氏，亚太能源新闻与分析，高级分析师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S&amp;P Global Platts, Senior Analyst, Asia-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Pacific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Energy News &amp; Analysis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李伟强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音译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Wee Kiong Lee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亚洲和中东石油市场编辑部主任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Editorial Director, Asia &amp; Middle East Oil Markets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塞巴斯蒂安•刘易斯Sebastian Lewis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中国市场洞察负责人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Head Market Insights,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王晨宇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Dexter Chenyu Wang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亚洲市场的参与和发展负责人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Asia Market Engagement and Development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辛  萌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Simon Xin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客户发展经理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Client Development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范诗韵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Fan Shiyun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LNG定价分析师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LNG Pricing Specialist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王祝伟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Wang Zhuwei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资深分析师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Senior Analyst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restart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艾斯道克斯有限公司essDOCS Exchange Limited </w:t>
            </w: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亚历山大·古兰德里斯 (演讲)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Alexander Goulandris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联合首席执行官兼首席营收官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Co-CEO &amp; CRO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Merge w:val="continue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岑兆荣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Sham Siu Wing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市场部中国区副总裁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Marketing Department, Vice President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摩根大通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J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P</w:t>
            </w: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 Morgan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魏宏斌 (音译)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Hongbin Rochelle Wei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首席执行经理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/>
                <w:color w:val="000000"/>
                <w:kern w:val="0"/>
                <w:sz w:val="20"/>
                <w:szCs w:val="20"/>
              </w:rPr>
              <w:t>泰国 Thailand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麦克斯文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能源有限公司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Maxwin </w:t>
            </w:r>
            <w:r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Energy Company Limited</w:t>
            </w:r>
          </w:p>
        </w:tc>
        <w:tc>
          <w:tcPr>
            <w:tcW w:w="282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汪  洋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Wang Yang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>总经理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汉仪中等线简" w:cs="Arial"/>
                <w:bCs/>
                <w:color w:val="000000"/>
                <w:kern w:val="0"/>
                <w:sz w:val="20"/>
                <w:szCs w:val="20"/>
              </w:rPr>
              <w:t xml:space="preserve">General Manager </w:t>
            </w:r>
          </w:p>
        </w:tc>
      </w:tr>
    </w:tbl>
    <w:p>
      <w:pPr>
        <w:adjustRightInd w:val="0"/>
        <w:snapToGrid w:val="0"/>
        <w:rPr>
          <w:b/>
          <w:color w:val="000000"/>
          <w:sz w:val="28"/>
          <w:szCs w:val="28"/>
        </w:rPr>
      </w:pPr>
    </w:p>
    <w:p>
      <w:pPr>
        <w:adjustRightInd w:val="0"/>
        <w:snapToGrid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[</w:t>
      </w:r>
      <w:r>
        <w:rPr>
          <w:rFonts w:hint="eastAsia" w:ascii="Times" w:hAnsi="Times"/>
          <w:b/>
          <w:color w:val="000000"/>
          <w:sz w:val="28"/>
          <w:szCs w:val="28"/>
        </w:rPr>
        <w:t>I</w:t>
      </w:r>
      <w:r>
        <w:rPr>
          <w:rFonts w:ascii="Times" w:hAnsi="Times"/>
          <w:b/>
          <w:color w:val="000000"/>
          <w:sz w:val="28"/>
          <w:szCs w:val="28"/>
        </w:rPr>
        <w:t>f you have already applied for CIIE Pass in other systems, please contact the corresponding system organizer for the progress and participate in CIOGTC with your own CIIE Pass.</w:t>
      </w:r>
      <w:r>
        <w:rPr>
          <w:b/>
          <w:color w:val="000000"/>
          <w:sz w:val="28"/>
          <w:szCs w:val="28"/>
        </w:rPr>
        <w:t>]</w:t>
      </w:r>
    </w:p>
    <w:sectPr>
      <w:pgSz w:w="11907" w:h="16160"/>
      <w:pgMar w:top="2041" w:right="1134" w:bottom="1985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等线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8D5"/>
    <w:rsid w:val="00003C5D"/>
    <w:rsid w:val="0000560A"/>
    <w:rsid w:val="00010AB0"/>
    <w:rsid w:val="00013A9C"/>
    <w:rsid w:val="00015206"/>
    <w:rsid w:val="000277C9"/>
    <w:rsid w:val="00033194"/>
    <w:rsid w:val="000343BB"/>
    <w:rsid w:val="00045281"/>
    <w:rsid w:val="000511E6"/>
    <w:rsid w:val="0005758D"/>
    <w:rsid w:val="00060A66"/>
    <w:rsid w:val="00061F14"/>
    <w:rsid w:val="000657AE"/>
    <w:rsid w:val="00070489"/>
    <w:rsid w:val="000722F8"/>
    <w:rsid w:val="00074D21"/>
    <w:rsid w:val="00086107"/>
    <w:rsid w:val="0009229A"/>
    <w:rsid w:val="00094F84"/>
    <w:rsid w:val="000A11A0"/>
    <w:rsid w:val="000A1635"/>
    <w:rsid w:val="000A5632"/>
    <w:rsid w:val="000B04BF"/>
    <w:rsid w:val="000B60FD"/>
    <w:rsid w:val="000C395C"/>
    <w:rsid w:val="000C4A7E"/>
    <w:rsid w:val="000D0DF4"/>
    <w:rsid w:val="000E01A7"/>
    <w:rsid w:val="000F412C"/>
    <w:rsid w:val="000F4DAC"/>
    <w:rsid w:val="000F5AD4"/>
    <w:rsid w:val="000F643C"/>
    <w:rsid w:val="000F66E3"/>
    <w:rsid w:val="00102051"/>
    <w:rsid w:val="00114891"/>
    <w:rsid w:val="001202AC"/>
    <w:rsid w:val="001205F3"/>
    <w:rsid w:val="0012126F"/>
    <w:rsid w:val="00121768"/>
    <w:rsid w:val="00123A7B"/>
    <w:rsid w:val="001256E6"/>
    <w:rsid w:val="001317CA"/>
    <w:rsid w:val="00131B1A"/>
    <w:rsid w:val="00137E14"/>
    <w:rsid w:val="0014048B"/>
    <w:rsid w:val="00164B58"/>
    <w:rsid w:val="0016620D"/>
    <w:rsid w:val="00166BEF"/>
    <w:rsid w:val="00174E77"/>
    <w:rsid w:val="00176B82"/>
    <w:rsid w:val="00183AE8"/>
    <w:rsid w:val="001850C9"/>
    <w:rsid w:val="001862E4"/>
    <w:rsid w:val="00186DB2"/>
    <w:rsid w:val="00190E8D"/>
    <w:rsid w:val="00194016"/>
    <w:rsid w:val="001A18EC"/>
    <w:rsid w:val="001A231D"/>
    <w:rsid w:val="001B3534"/>
    <w:rsid w:val="001C4E6F"/>
    <w:rsid w:val="001D23CA"/>
    <w:rsid w:val="001E19EC"/>
    <w:rsid w:val="001E2010"/>
    <w:rsid w:val="001E7725"/>
    <w:rsid w:val="001F1B1C"/>
    <w:rsid w:val="001F2CE8"/>
    <w:rsid w:val="001F30B9"/>
    <w:rsid w:val="001F43E4"/>
    <w:rsid w:val="001F757E"/>
    <w:rsid w:val="00201529"/>
    <w:rsid w:val="00202862"/>
    <w:rsid w:val="002045B8"/>
    <w:rsid w:val="00204FA6"/>
    <w:rsid w:val="00210B12"/>
    <w:rsid w:val="0021216C"/>
    <w:rsid w:val="0021749E"/>
    <w:rsid w:val="002237B5"/>
    <w:rsid w:val="00224445"/>
    <w:rsid w:val="0023239B"/>
    <w:rsid w:val="00233ABB"/>
    <w:rsid w:val="002410B7"/>
    <w:rsid w:val="00243B6E"/>
    <w:rsid w:val="002524E2"/>
    <w:rsid w:val="0025535E"/>
    <w:rsid w:val="00256F18"/>
    <w:rsid w:val="002577A3"/>
    <w:rsid w:val="00257F48"/>
    <w:rsid w:val="00260FB1"/>
    <w:rsid w:val="00262AE0"/>
    <w:rsid w:val="002631B3"/>
    <w:rsid w:val="00274E90"/>
    <w:rsid w:val="002750F1"/>
    <w:rsid w:val="00282E4D"/>
    <w:rsid w:val="00290088"/>
    <w:rsid w:val="002A50E1"/>
    <w:rsid w:val="002A7625"/>
    <w:rsid w:val="002B2CF7"/>
    <w:rsid w:val="002B2E65"/>
    <w:rsid w:val="002B321D"/>
    <w:rsid w:val="002B55AE"/>
    <w:rsid w:val="002B65A5"/>
    <w:rsid w:val="002C4039"/>
    <w:rsid w:val="002C558C"/>
    <w:rsid w:val="002C64B1"/>
    <w:rsid w:val="002E101A"/>
    <w:rsid w:val="002E107A"/>
    <w:rsid w:val="003039A2"/>
    <w:rsid w:val="00304081"/>
    <w:rsid w:val="00304E1E"/>
    <w:rsid w:val="00305C7E"/>
    <w:rsid w:val="0030735A"/>
    <w:rsid w:val="00312B7F"/>
    <w:rsid w:val="00315BFE"/>
    <w:rsid w:val="00322EA4"/>
    <w:rsid w:val="00326B41"/>
    <w:rsid w:val="00330757"/>
    <w:rsid w:val="00335BD5"/>
    <w:rsid w:val="00336CFE"/>
    <w:rsid w:val="00352440"/>
    <w:rsid w:val="00366654"/>
    <w:rsid w:val="00366944"/>
    <w:rsid w:val="00373197"/>
    <w:rsid w:val="00376197"/>
    <w:rsid w:val="00382E15"/>
    <w:rsid w:val="003839CE"/>
    <w:rsid w:val="0039105D"/>
    <w:rsid w:val="00393FC7"/>
    <w:rsid w:val="00395A16"/>
    <w:rsid w:val="00396E7E"/>
    <w:rsid w:val="003A477B"/>
    <w:rsid w:val="003B2379"/>
    <w:rsid w:val="003B3132"/>
    <w:rsid w:val="003C05CB"/>
    <w:rsid w:val="003C380A"/>
    <w:rsid w:val="003C3D0E"/>
    <w:rsid w:val="003C5756"/>
    <w:rsid w:val="003C6651"/>
    <w:rsid w:val="003C6ADD"/>
    <w:rsid w:val="003D31C0"/>
    <w:rsid w:val="003D3F6A"/>
    <w:rsid w:val="003D6B04"/>
    <w:rsid w:val="003E2755"/>
    <w:rsid w:val="003E50EC"/>
    <w:rsid w:val="003E542A"/>
    <w:rsid w:val="003F6C8C"/>
    <w:rsid w:val="00410974"/>
    <w:rsid w:val="00412317"/>
    <w:rsid w:val="00413E6F"/>
    <w:rsid w:val="00416F94"/>
    <w:rsid w:val="00426A73"/>
    <w:rsid w:val="00442636"/>
    <w:rsid w:val="0044530C"/>
    <w:rsid w:val="00455DE3"/>
    <w:rsid w:val="00457AEB"/>
    <w:rsid w:val="004622A0"/>
    <w:rsid w:val="00462DA8"/>
    <w:rsid w:val="00464996"/>
    <w:rsid w:val="004651C8"/>
    <w:rsid w:val="004653C7"/>
    <w:rsid w:val="0046668F"/>
    <w:rsid w:val="0046700E"/>
    <w:rsid w:val="00470ABD"/>
    <w:rsid w:val="0047582F"/>
    <w:rsid w:val="00480979"/>
    <w:rsid w:val="004857BE"/>
    <w:rsid w:val="00492D8D"/>
    <w:rsid w:val="00496CD8"/>
    <w:rsid w:val="00496FD1"/>
    <w:rsid w:val="004A2CC8"/>
    <w:rsid w:val="004A41A6"/>
    <w:rsid w:val="004A6C93"/>
    <w:rsid w:val="004B078A"/>
    <w:rsid w:val="004B54E1"/>
    <w:rsid w:val="004B5719"/>
    <w:rsid w:val="004B61BB"/>
    <w:rsid w:val="004B7AD5"/>
    <w:rsid w:val="004C0306"/>
    <w:rsid w:val="004C2D63"/>
    <w:rsid w:val="004C365A"/>
    <w:rsid w:val="004C596B"/>
    <w:rsid w:val="004C600F"/>
    <w:rsid w:val="004D0F9E"/>
    <w:rsid w:val="004D75DB"/>
    <w:rsid w:val="004E01A9"/>
    <w:rsid w:val="004E36FA"/>
    <w:rsid w:val="004E47E3"/>
    <w:rsid w:val="004E67CB"/>
    <w:rsid w:val="004E6B43"/>
    <w:rsid w:val="004E6BF8"/>
    <w:rsid w:val="004E756A"/>
    <w:rsid w:val="004F68AD"/>
    <w:rsid w:val="004F6FC3"/>
    <w:rsid w:val="005008DE"/>
    <w:rsid w:val="00501304"/>
    <w:rsid w:val="005128F2"/>
    <w:rsid w:val="00514FAD"/>
    <w:rsid w:val="0052158D"/>
    <w:rsid w:val="00523084"/>
    <w:rsid w:val="00523E48"/>
    <w:rsid w:val="00526CD1"/>
    <w:rsid w:val="005312AF"/>
    <w:rsid w:val="00532D81"/>
    <w:rsid w:val="005402A1"/>
    <w:rsid w:val="00540BD6"/>
    <w:rsid w:val="00543659"/>
    <w:rsid w:val="005443CA"/>
    <w:rsid w:val="00545B29"/>
    <w:rsid w:val="00554749"/>
    <w:rsid w:val="00555C7A"/>
    <w:rsid w:val="005701E8"/>
    <w:rsid w:val="00570E55"/>
    <w:rsid w:val="00576443"/>
    <w:rsid w:val="005845BC"/>
    <w:rsid w:val="00594375"/>
    <w:rsid w:val="00595098"/>
    <w:rsid w:val="005A2923"/>
    <w:rsid w:val="005A588D"/>
    <w:rsid w:val="005B6FFF"/>
    <w:rsid w:val="005C12F7"/>
    <w:rsid w:val="005C7EC7"/>
    <w:rsid w:val="005D0C67"/>
    <w:rsid w:val="005D251C"/>
    <w:rsid w:val="005D3460"/>
    <w:rsid w:val="005D400D"/>
    <w:rsid w:val="005D41C4"/>
    <w:rsid w:val="005D62B2"/>
    <w:rsid w:val="005D66A1"/>
    <w:rsid w:val="005D67C4"/>
    <w:rsid w:val="005D7B45"/>
    <w:rsid w:val="005E0B03"/>
    <w:rsid w:val="005F1694"/>
    <w:rsid w:val="0060332F"/>
    <w:rsid w:val="006052E9"/>
    <w:rsid w:val="00607669"/>
    <w:rsid w:val="00610703"/>
    <w:rsid w:val="00610B0E"/>
    <w:rsid w:val="00622414"/>
    <w:rsid w:val="006254B5"/>
    <w:rsid w:val="006344CE"/>
    <w:rsid w:val="0063659A"/>
    <w:rsid w:val="00640771"/>
    <w:rsid w:val="0064092B"/>
    <w:rsid w:val="00641088"/>
    <w:rsid w:val="00644434"/>
    <w:rsid w:val="00644A73"/>
    <w:rsid w:val="00646727"/>
    <w:rsid w:val="0065079C"/>
    <w:rsid w:val="006527FA"/>
    <w:rsid w:val="006536A7"/>
    <w:rsid w:val="006558F3"/>
    <w:rsid w:val="00657DE8"/>
    <w:rsid w:val="006600CD"/>
    <w:rsid w:val="00662151"/>
    <w:rsid w:val="00666C47"/>
    <w:rsid w:val="00673244"/>
    <w:rsid w:val="0067482B"/>
    <w:rsid w:val="00674D58"/>
    <w:rsid w:val="00682EAD"/>
    <w:rsid w:val="006856CF"/>
    <w:rsid w:val="00685931"/>
    <w:rsid w:val="0069347E"/>
    <w:rsid w:val="0069374F"/>
    <w:rsid w:val="00694FD2"/>
    <w:rsid w:val="006A4598"/>
    <w:rsid w:val="006A6051"/>
    <w:rsid w:val="006E2374"/>
    <w:rsid w:val="006E2493"/>
    <w:rsid w:val="006E6700"/>
    <w:rsid w:val="006E7505"/>
    <w:rsid w:val="006F0853"/>
    <w:rsid w:val="006F10E1"/>
    <w:rsid w:val="006F11BD"/>
    <w:rsid w:val="006F5D22"/>
    <w:rsid w:val="0070213D"/>
    <w:rsid w:val="00705687"/>
    <w:rsid w:val="007058F1"/>
    <w:rsid w:val="007102BF"/>
    <w:rsid w:val="00730CA6"/>
    <w:rsid w:val="007324CC"/>
    <w:rsid w:val="0073295F"/>
    <w:rsid w:val="0074673D"/>
    <w:rsid w:val="00746AB0"/>
    <w:rsid w:val="00746E32"/>
    <w:rsid w:val="0075792C"/>
    <w:rsid w:val="00763BA7"/>
    <w:rsid w:val="00765AA8"/>
    <w:rsid w:val="0077201D"/>
    <w:rsid w:val="00772920"/>
    <w:rsid w:val="00780A28"/>
    <w:rsid w:val="007923B6"/>
    <w:rsid w:val="00793C78"/>
    <w:rsid w:val="007946E3"/>
    <w:rsid w:val="0079527B"/>
    <w:rsid w:val="007963FB"/>
    <w:rsid w:val="007A03CA"/>
    <w:rsid w:val="007A0D4F"/>
    <w:rsid w:val="007B4CFE"/>
    <w:rsid w:val="007B52FE"/>
    <w:rsid w:val="007B68E1"/>
    <w:rsid w:val="007B78AF"/>
    <w:rsid w:val="007C45E8"/>
    <w:rsid w:val="007C6FFA"/>
    <w:rsid w:val="007D19F6"/>
    <w:rsid w:val="007D6498"/>
    <w:rsid w:val="007D64AE"/>
    <w:rsid w:val="007E1637"/>
    <w:rsid w:val="007E758A"/>
    <w:rsid w:val="00800B3F"/>
    <w:rsid w:val="00801306"/>
    <w:rsid w:val="00804C10"/>
    <w:rsid w:val="00811820"/>
    <w:rsid w:val="00812ABC"/>
    <w:rsid w:val="0081522E"/>
    <w:rsid w:val="00815E47"/>
    <w:rsid w:val="008177A9"/>
    <w:rsid w:val="00822760"/>
    <w:rsid w:val="00833206"/>
    <w:rsid w:val="00834599"/>
    <w:rsid w:val="00835672"/>
    <w:rsid w:val="008408AF"/>
    <w:rsid w:val="00840947"/>
    <w:rsid w:val="0084709F"/>
    <w:rsid w:val="00847919"/>
    <w:rsid w:val="00851D7C"/>
    <w:rsid w:val="00854B46"/>
    <w:rsid w:val="00867F1A"/>
    <w:rsid w:val="00874E7B"/>
    <w:rsid w:val="00875592"/>
    <w:rsid w:val="00876273"/>
    <w:rsid w:val="00882E2D"/>
    <w:rsid w:val="008905AD"/>
    <w:rsid w:val="00895A23"/>
    <w:rsid w:val="00896F35"/>
    <w:rsid w:val="008A2600"/>
    <w:rsid w:val="008A2C9D"/>
    <w:rsid w:val="008A5350"/>
    <w:rsid w:val="008A624C"/>
    <w:rsid w:val="008C007B"/>
    <w:rsid w:val="008C3988"/>
    <w:rsid w:val="008D69A6"/>
    <w:rsid w:val="008E236B"/>
    <w:rsid w:val="008E37AC"/>
    <w:rsid w:val="008E3AF5"/>
    <w:rsid w:val="008E431A"/>
    <w:rsid w:val="008F31C0"/>
    <w:rsid w:val="008F766F"/>
    <w:rsid w:val="008F7818"/>
    <w:rsid w:val="009054F6"/>
    <w:rsid w:val="00907CDD"/>
    <w:rsid w:val="00915F37"/>
    <w:rsid w:val="009309A2"/>
    <w:rsid w:val="00934D2B"/>
    <w:rsid w:val="00936DEF"/>
    <w:rsid w:val="009403AB"/>
    <w:rsid w:val="009404BF"/>
    <w:rsid w:val="009427F5"/>
    <w:rsid w:val="00943EE5"/>
    <w:rsid w:val="00955CFB"/>
    <w:rsid w:val="00955E88"/>
    <w:rsid w:val="00956430"/>
    <w:rsid w:val="00956F2B"/>
    <w:rsid w:val="00962FE7"/>
    <w:rsid w:val="009643C0"/>
    <w:rsid w:val="0097214F"/>
    <w:rsid w:val="00977AD8"/>
    <w:rsid w:val="00982282"/>
    <w:rsid w:val="0098750A"/>
    <w:rsid w:val="00990531"/>
    <w:rsid w:val="00990626"/>
    <w:rsid w:val="00994CF6"/>
    <w:rsid w:val="009956E6"/>
    <w:rsid w:val="009A1BDA"/>
    <w:rsid w:val="009A23C5"/>
    <w:rsid w:val="009A57EC"/>
    <w:rsid w:val="009B73A3"/>
    <w:rsid w:val="009C354D"/>
    <w:rsid w:val="009D67A5"/>
    <w:rsid w:val="009E14A7"/>
    <w:rsid w:val="009E2EA5"/>
    <w:rsid w:val="009F2B16"/>
    <w:rsid w:val="009F3EDE"/>
    <w:rsid w:val="009F5B5E"/>
    <w:rsid w:val="00A00A86"/>
    <w:rsid w:val="00A03325"/>
    <w:rsid w:val="00A121A4"/>
    <w:rsid w:val="00A14654"/>
    <w:rsid w:val="00A14F64"/>
    <w:rsid w:val="00A24360"/>
    <w:rsid w:val="00A27871"/>
    <w:rsid w:val="00A3084A"/>
    <w:rsid w:val="00A35552"/>
    <w:rsid w:val="00A37359"/>
    <w:rsid w:val="00A427E8"/>
    <w:rsid w:val="00A42A0C"/>
    <w:rsid w:val="00A50FBE"/>
    <w:rsid w:val="00A524AB"/>
    <w:rsid w:val="00A527C8"/>
    <w:rsid w:val="00A535F9"/>
    <w:rsid w:val="00A56427"/>
    <w:rsid w:val="00A707F7"/>
    <w:rsid w:val="00A835A3"/>
    <w:rsid w:val="00A83A50"/>
    <w:rsid w:val="00A84313"/>
    <w:rsid w:val="00A85212"/>
    <w:rsid w:val="00A95663"/>
    <w:rsid w:val="00A96AD7"/>
    <w:rsid w:val="00A9797C"/>
    <w:rsid w:val="00AA1B37"/>
    <w:rsid w:val="00AB7A60"/>
    <w:rsid w:val="00AC2C69"/>
    <w:rsid w:val="00AC5ABD"/>
    <w:rsid w:val="00AD5E0E"/>
    <w:rsid w:val="00AE2EC4"/>
    <w:rsid w:val="00AE35F9"/>
    <w:rsid w:val="00AE3A3B"/>
    <w:rsid w:val="00AF7763"/>
    <w:rsid w:val="00B02639"/>
    <w:rsid w:val="00B02F69"/>
    <w:rsid w:val="00B0324A"/>
    <w:rsid w:val="00B0582E"/>
    <w:rsid w:val="00B11DF2"/>
    <w:rsid w:val="00B12F48"/>
    <w:rsid w:val="00B147B4"/>
    <w:rsid w:val="00B22A17"/>
    <w:rsid w:val="00B2456A"/>
    <w:rsid w:val="00B274A9"/>
    <w:rsid w:val="00B27BBB"/>
    <w:rsid w:val="00B31030"/>
    <w:rsid w:val="00B43F04"/>
    <w:rsid w:val="00B44406"/>
    <w:rsid w:val="00B45A69"/>
    <w:rsid w:val="00B54EEF"/>
    <w:rsid w:val="00B55E48"/>
    <w:rsid w:val="00B6337A"/>
    <w:rsid w:val="00B643E4"/>
    <w:rsid w:val="00B66710"/>
    <w:rsid w:val="00B6693B"/>
    <w:rsid w:val="00B76B76"/>
    <w:rsid w:val="00B8587D"/>
    <w:rsid w:val="00B877EC"/>
    <w:rsid w:val="00BB53E6"/>
    <w:rsid w:val="00BB68AF"/>
    <w:rsid w:val="00BC4834"/>
    <w:rsid w:val="00BE24EC"/>
    <w:rsid w:val="00BE369B"/>
    <w:rsid w:val="00BE7FB9"/>
    <w:rsid w:val="00BF4034"/>
    <w:rsid w:val="00BF5BD0"/>
    <w:rsid w:val="00C000ED"/>
    <w:rsid w:val="00C048D5"/>
    <w:rsid w:val="00C139EE"/>
    <w:rsid w:val="00C14114"/>
    <w:rsid w:val="00C200BC"/>
    <w:rsid w:val="00C320A9"/>
    <w:rsid w:val="00C32B74"/>
    <w:rsid w:val="00C437D5"/>
    <w:rsid w:val="00C43B78"/>
    <w:rsid w:val="00C46B0C"/>
    <w:rsid w:val="00C52A08"/>
    <w:rsid w:val="00C54C6D"/>
    <w:rsid w:val="00C57775"/>
    <w:rsid w:val="00C657B9"/>
    <w:rsid w:val="00C67C64"/>
    <w:rsid w:val="00C9355B"/>
    <w:rsid w:val="00C94F0B"/>
    <w:rsid w:val="00C969FC"/>
    <w:rsid w:val="00CA10CB"/>
    <w:rsid w:val="00CA60F5"/>
    <w:rsid w:val="00CB203C"/>
    <w:rsid w:val="00CB3608"/>
    <w:rsid w:val="00CB407E"/>
    <w:rsid w:val="00CC185B"/>
    <w:rsid w:val="00CC2AE8"/>
    <w:rsid w:val="00CC2D38"/>
    <w:rsid w:val="00CC4C89"/>
    <w:rsid w:val="00CD27BF"/>
    <w:rsid w:val="00CD2FB6"/>
    <w:rsid w:val="00CD3104"/>
    <w:rsid w:val="00CD5D22"/>
    <w:rsid w:val="00CD6C46"/>
    <w:rsid w:val="00CE100A"/>
    <w:rsid w:val="00CE17D4"/>
    <w:rsid w:val="00CE1F1F"/>
    <w:rsid w:val="00CE62A3"/>
    <w:rsid w:val="00CE68AE"/>
    <w:rsid w:val="00CF2703"/>
    <w:rsid w:val="00CF28A7"/>
    <w:rsid w:val="00CF2B66"/>
    <w:rsid w:val="00CF471A"/>
    <w:rsid w:val="00CF5491"/>
    <w:rsid w:val="00CF55E8"/>
    <w:rsid w:val="00D04540"/>
    <w:rsid w:val="00D04C0A"/>
    <w:rsid w:val="00D05C87"/>
    <w:rsid w:val="00D1329C"/>
    <w:rsid w:val="00D1387D"/>
    <w:rsid w:val="00D23B82"/>
    <w:rsid w:val="00D313CB"/>
    <w:rsid w:val="00D31783"/>
    <w:rsid w:val="00D40FE9"/>
    <w:rsid w:val="00D41D1A"/>
    <w:rsid w:val="00D4585D"/>
    <w:rsid w:val="00D5110B"/>
    <w:rsid w:val="00D57B89"/>
    <w:rsid w:val="00D57C33"/>
    <w:rsid w:val="00D60F96"/>
    <w:rsid w:val="00D62326"/>
    <w:rsid w:val="00D6341B"/>
    <w:rsid w:val="00D6516A"/>
    <w:rsid w:val="00D65746"/>
    <w:rsid w:val="00D671D3"/>
    <w:rsid w:val="00D709E2"/>
    <w:rsid w:val="00D73E6E"/>
    <w:rsid w:val="00D74632"/>
    <w:rsid w:val="00D90DD7"/>
    <w:rsid w:val="00D9188C"/>
    <w:rsid w:val="00D9211B"/>
    <w:rsid w:val="00D93CFB"/>
    <w:rsid w:val="00D9535D"/>
    <w:rsid w:val="00D95747"/>
    <w:rsid w:val="00DA0508"/>
    <w:rsid w:val="00DA0A37"/>
    <w:rsid w:val="00DA2749"/>
    <w:rsid w:val="00DA51DE"/>
    <w:rsid w:val="00DB107B"/>
    <w:rsid w:val="00DB328B"/>
    <w:rsid w:val="00DB585F"/>
    <w:rsid w:val="00DC3B5A"/>
    <w:rsid w:val="00DC4038"/>
    <w:rsid w:val="00DC4CF3"/>
    <w:rsid w:val="00DD035B"/>
    <w:rsid w:val="00DD360F"/>
    <w:rsid w:val="00DD5A24"/>
    <w:rsid w:val="00DD79A3"/>
    <w:rsid w:val="00DE00AF"/>
    <w:rsid w:val="00DE3AFF"/>
    <w:rsid w:val="00DE5445"/>
    <w:rsid w:val="00E00270"/>
    <w:rsid w:val="00E10FD2"/>
    <w:rsid w:val="00E21341"/>
    <w:rsid w:val="00E24595"/>
    <w:rsid w:val="00E253D5"/>
    <w:rsid w:val="00E36C9C"/>
    <w:rsid w:val="00E420AB"/>
    <w:rsid w:val="00E458D5"/>
    <w:rsid w:val="00E4793D"/>
    <w:rsid w:val="00E52F68"/>
    <w:rsid w:val="00E5417A"/>
    <w:rsid w:val="00E60213"/>
    <w:rsid w:val="00E638A1"/>
    <w:rsid w:val="00E6431D"/>
    <w:rsid w:val="00E654D0"/>
    <w:rsid w:val="00E66622"/>
    <w:rsid w:val="00E71830"/>
    <w:rsid w:val="00E71C73"/>
    <w:rsid w:val="00E8390E"/>
    <w:rsid w:val="00E93056"/>
    <w:rsid w:val="00E944C0"/>
    <w:rsid w:val="00EA11AB"/>
    <w:rsid w:val="00EA1C76"/>
    <w:rsid w:val="00EA2900"/>
    <w:rsid w:val="00EB0ABD"/>
    <w:rsid w:val="00EB6B89"/>
    <w:rsid w:val="00EC6F13"/>
    <w:rsid w:val="00ED08DD"/>
    <w:rsid w:val="00ED7033"/>
    <w:rsid w:val="00EE1103"/>
    <w:rsid w:val="00EE31F7"/>
    <w:rsid w:val="00EE4D5B"/>
    <w:rsid w:val="00EF2C12"/>
    <w:rsid w:val="00F03A1A"/>
    <w:rsid w:val="00F04225"/>
    <w:rsid w:val="00F06A16"/>
    <w:rsid w:val="00F16C2B"/>
    <w:rsid w:val="00F241E5"/>
    <w:rsid w:val="00F245CE"/>
    <w:rsid w:val="00F24913"/>
    <w:rsid w:val="00F279FD"/>
    <w:rsid w:val="00F27AA1"/>
    <w:rsid w:val="00F303F4"/>
    <w:rsid w:val="00F35702"/>
    <w:rsid w:val="00F37FA2"/>
    <w:rsid w:val="00F41185"/>
    <w:rsid w:val="00F47B5C"/>
    <w:rsid w:val="00F50232"/>
    <w:rsid w:val="00F5390F"/>
    <w:rsid w:val="00F540EE"/>
    <w:rsid w:val="00F55F4F"/>
    <w:rsid w:val="00F572AE"/>
    <w:rsid w:val="00F57614"/>
    <w:rsid w:val="00F6359B"/>
    <w:rsid w:val="00F653B2"/>
    <w:rsid w:val="00F6683B"/>
    <w:rsid w:val="00F66D26"/>
    <w:rsid w:val="00F70FD9"/>
    <w:rsid w:val="00F72A48"/>
    <w:rsid w:val="00F73803"/>
    <w:rsid w:val="00F81005"/>
    <w:rsid w:val="00F850CE"/>
    <w:rsid w:val="00F864D2"/>
    <w:rsid w:val="00F86826"/>
    <w:rsid w:val="00F931D3"/>
    <w:rsid w:val="00FA4F2F"/>
    <w:rsid w:val="00FA786D"/>
    <w:rsid w:val="00FB06A0"/>
    <w:rsid w:val="00FB30B1"/>
    <w:rsid w:val="00FB5362"/>
    <w:rsid w:val="00FB5473"/>
    <w:rsid w:val="00FB6C49"/>
    <w:rsid w:val="00FB6E6D"/>
    <w:rsid w:val="00FC4358"/>
    <w:rsid w:val="00FC5046"/>
    <w:rsid w:val="00FD08B7"/>
    <w:rsid w:val="00FE1056"/>
    <w:rsid w:val="00FE1202"/>
    <w:rsid w:val="00FE2A2C"/>
    <w:rsid w:val="00FE2E1E"/>
    <w:rsid w:val="00FE421C"/>
    <w:rsid w:val="00FE65B9"/>
    <w:rsid w:val="00FF364F"/>
    <w:rsid w:val="019C1D72"/>
    <w:rsid w:val="021F3DA5"/>
    <w:rsid w:val="045C2CCB"/>
    <w:rsid w:val="05922B13"/>
    <w:rsid w:val="066C7915"/>
    <w:rsid w:val="0B635E46"/>
    <w:rsid w:val="0D6D5E44"/>
    <w:rsid w:val="0E9179CB"/>
    <w:rsid w:val="10B267C2"/>
    <w:rsid w:val="11135213"/>
    <w:rsid w:val="124C4078"/>
    <w:rsid w:val="12A56518"/>
    <w:rsid w:val="19150583"/>
    <w:rsid w:val="199428AF"/>
    <w:rsid w:val="19C11B35"/>
    <w:rsid w:val="1CBE0CB3"/>
    <w:rsid w:val="1D347C82"/>
    <w:rsid w:val="1D4D2DAB"/>
    <w:rsid w:val="1E832E27"/>
    <w:rsid w:val="1FE34AE1"/>
    <w:rsid w:val="223D2D15"/>
    <w:rsid w:val="24B20D98"/>
    <w:rsid w:val="252F421A"/>
    <w:rsid w:val="262751BF"/>
    <w:rsid w:val="289F08EE"/>
    <w:rsid w:val="290424A2"/>
    <w:rsid w:val="2D6054A7"/>
    <w:rsid w:val="2DBB3EB9"/>
    <w:rsid w:val="2F720988"/>
    <w:rsid w:val="2FD63736"/>
    <w:rsid w:val="346501ED"/>
    <w:rsid w:val="34C200CB"/>
    <w:rsid w:val="38C32FAF"/>
    <w:rsid w:val="399E3C20"/>
    <w:rsid w:val="3BBB75D3"/>
    <w:rsid w:val="3FA602A1"/>
    <w:rsid w:val="43AE2D9B"/>
    <w:rsid w:val="45BA3D66"/>
    <w:rsid w:val="460E31CF"/>
    <w:rsid w:val="463F61A4"/>
    <w:rsid w:val="47A2769E"/>
    <w:rsid w:val="4CA40CEF"/>
    <w:rsid w:val="4DAC0990"/>
    <w:rsid w:val="543B45D5"/>
    <w:rsid w:val="54F23F78"/>
    <w:rsid w:val="57857EA8"/>
    <w:rsid w:val="589C69EE"/>
    <w:rsid w:val="62D17FBD"/>
    <w:rsid w:val="63E413E4"/>
    <w:rsid w:val="64634E78"/>
    <w:rsid w:val="649902C9"/>
    <w:rsid w:val="66925974"/>
    <w:rsid w:val="693E0976"/>
    <w:rsid w:val="6C112433"/>
    <w:rsid w:val="6EEE67B2"/>
    <w:rsid w:val="6F764255"/>
    <w:rsid w:val="705045CA"/>
    <w:rsid w:val="7071521C"/>
    <w:rsid w:val="709F78CA"/>
    <w:rsid w:val="70C457CD"/>
    <w:rsid w:val="727C2E87"/>
    <w:rsid w:val="757A2214"/>
    <w:rsid w:val="75F847CD"/>
    <w:rsid w:val="7B0E6C59"/>
    <w:rsid w:val="7C6B49AE"/>
    <w:rsid w:val="7F4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semiHidden/>
    <w:unhideWhenUsed/>
    <w:uiPriority w:val="99"/>
    <w:rPr>
      <w:color w:val="0000FF"/>
      <w:u w:val="single"/>
    </w:rPr>
  </w:style>
  <w:style w:type="character" w:customStyle="1" w:styleId="11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8</Pages>
  <Words>1615</Words>
  <Characters>9210</Characters>
  <Lines>76</Lines>
  <Paragraphs>21</Paragraphs>
  <TotalTime>4</TotalTime>
  <ScaleCrop>false</ScaleCrop>
  <LinksUpToDate>false</LinksUpToDate>
  <CharactersWithSpaces>10804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2019-10-31T08:11:00Z</dcterms:created>
  <dc:creator>TDB</dc:creator>
  <cp:lastModifiedBy>It's Mr.康</cp:lastModifiedBy>
  <cp:lastPrinted>2015-11-03T06:20:00Z</cp:lastPrinted>
  <dcterms:modified xsi:type="dcterms:W3CDTF">2019-11-15T10:18:41Z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