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034" w:rsidRDefault="00BB5A67">
      <w:pPr>
        <w:adjustRightInd w:val="0"/>
        <w:snapToGrid w:val="0"/>
        <w:jc w:val="center"/>
        <w:rPr>
          <w:rFonts w:eastAsia="宋体"/>
          <w:b/>
          <w:bCs/>
          <w:color w:val="000000"/>
          <w:kern w:val="0"/>
          <w:szCs w:val="32"/>
        </w:rPr>
      </w:pPr>
      <w:r>
        <w:rPr>
          <w:rFonts w:eastAsia="宋体" w:hAnsi="宋体" w:hint="eastAsia"/>
          <w:b/>
          <w:bCs/>
          <w:color w:val="000000"/>
          <w:kern w:val="0"/>
          <w:szCs w:val="32"/>
        </w:rPr>
        <w:t>中方参会代表名单</w:t>
      </w:r>
    </w:p>
    <w:p w:rsidR="009E4D8B" w:rsidRPr="009E4D8B" w:rsidRDefault="00BB5A67" w:rsidP="00501130">
      <w:pPr>
        <w:adjustRightInd w:val="0"/>
        <w:snapToGrid w:val="0"/>
        <w:jc w:val="center"/>
        <w:rPr>
          <w:rFonts w:hint="eastAsia"/>
        </w:rPr>
      </w:pPr>
      <w:r>
        <w:rPr>
          <w:rFonts w:eastAsia="宋体"/>
          <w:b/>
          <w:bCs/>
          <w:color w:val="000000"/>
          <w:kern w:val="0"/>
          <w:szCs w:val="32"/>
        </w:rPr>
        <w:t>Name List of Chinese Participants</w:t>
      </w:r>
    </w:p>
    <w:tbl>
      <w:tblPr>
        <w:tblW w:w="94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701"/>
        <w:gridCol w:w="5070"/>
      </w:tblGrid>
      <w:tr w:rsidR="00493FA1" w:rsidRPr="00F453FB" w:rsidTr="00501130">
        <w:trPr>
          <w:trHeight w:val="397"/>
        </w:trPr>
        <w:tc>
          <w:tcPr>
            <w:tcW w:w="2693" w:type="dxa"/>
            <w:shd w:val="clear" w:color="auto" w:fill="auto"/>
            <w:vAlign w:val="center"/>
          </w:tcPr>
          <w:p w:rsidR="004A25A2" w:rsidRPr="00F453FB" w:rsidRDefault="004A25A2"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商务部</w:t>
            </w:r>
          </w:p>
          <w:p w:rsidR="004A25A2" w:rsidRPr="00F453FB" w:rsidRDefault="004A25A2"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Ministry of Commerce, PRC</w:t>
            </w:r>
          </w:p>
        </w:tc>
        <w:tc>
          <w:tcPr>
            <w:tcW w:w="1701" w:type="dxa"/>
            <w:shd w:val="clear" w:color="auto" w:fill="auto"/>
            <w:vAlign w:val="center"/>
          </w:tcPr>
          <w:p w:rsidR="004A25A2" w:rsidRPr="00F453FB" w:rsidRDefault="004A25A2"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【待定】</w:t>
            </w:r>
          </w:p>
          <w:p w:rsidR="004A25A2" w:rsidRPr="00F453FB" w:rsidRDefault="004A25A2"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w:t>
            </w:r>
            <w:r w:rsidRPr="00F453FB">
              <w:rPr>
                <w:rFonts w:ascii="Arial" w:eastAsia="汉仪中等线简" w:hAnsi="Arial" w:cs="Arial" w:hint="eastAsia"/>
                <w:b/>
                <w:bCs/>
                <w:color w:val="000000"/>
                <w:kern w:val="0"/>
                <w:sz w:val="20"/>
                <w:szCs w:val="20"/>
              </w:rPr>
              <w:t>TBC</w:t>
            </w:r>
            <w:r w:rsidRPr="00F453FB">
              <w:rPr>
                <w:rFonts w:ascii="Arial" w:eastAsia="汉仪中等线简" w:hAnsi="Arial" w:cs="Arial" w:hint="eastAsia"/>
                <w:b/>
                <w:bCs/>
                <w:color w:val="000000"/>
                <w:kern w:val="0"/>
                <w:sz w:val="20"/>
                <w:szCs w:val="20"/>
              </w:rPr>
              <w:t>】</w:t>
            </w:r>
          </w:p>
        </w:tc>
        <w:tc>
          <w:tcPr>
            <w:tcW w:w="5070" w:type="dxa"/>
            <w:shd w:val="clear" w:color="auto" w:fill="auto"/>
            <w:vAlign w:val="center"/>
          </w:tcPr>
          <w:p w:rsidR="004A25A2" w:rsidRPr="00F453FB" w:rsidRDefault="004A25A2"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【待定】</w:t>
            </w:r>
          </w:p>
          <w:p w:rsidR="004A25A2" w:rsidRPr="00F453FB" w:rsidRDefault="004A25A2"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w:t>
            </w:r>
            <w:r w:rsidRPr="00F453FB">
              <w:rPr>
                <w:rFonts w:ascii="Arial" w:eastAsia="汉仪中等线简" w:hAnsi="Arial" w:cs="Arial" w:hint="eastAsia"/>
                <w:b/>
                <w:bCs/>
                <w:color w:val="000000"/>
                <w:kern w:val="0"/>
                <w:sz w:val="20"/>
                <w:szCs w:val="20"/>
              </w:rPr>
              <w:t>TBC</w:t>
            </w:r>
            <w:r w:rsidRPr="00F453FB">
              <w:rPr>
                <w:rFonts w:ascii="Arial" w:eastAsia="汉仪中等线简" w:hAnsi="Arial" w:cs="Arial" w:hint="eastAsia"/>
                <w:b/>
                <w:bCs/>
                <w:color w:val="000000"/>
                <w:kern w:val="0"/>
                <w:sz w:val="20"/>
                <w:szCs w:val="20"/>
              </w:rPr>
              <w:t>】</w:t>
            </w:r>
          </w:p>
        </w:tc>
      </w:tr>
      <w:tr w:rsidR="00493FA1" w:rsidRPr="00F453FB" w:rsidTr="00501130">
        <w:trPr>
          <w:trHeight w:val="397"/>
        </w:trPr>
        <w:tc>
          <w:tcPr>
            <w:tcW w:w="2693"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上海市人民政府</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Shanghai Municipal People’s Government</w:t>
            </w:r>
          </w:p>
        </w:tc>
        <w:tc>
          <w:tcPr>
            <w:tcW w:w="1701" w:type="dxa"/>
            <w:shd w:val="clear" w:color="auto" w:fill="auto"/>
            <w:vAlign w:val="center"/>
          </w:tcPr>
          <w:p w:rsidR="004A25A2" w:rsidRPr="00F453FB" w:rsidRDefault="004A25A2"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【待定】</w:t>
            </w:r>
          </w:p>
          <w:p w:rsidR="00422034" w:rsidRPr="00F453FB" w:rsidRDefault="004A25A2"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w:t>
            </w:r>
            <w:r w:rsidRPr="00F453FB">
              <w:rPr>
                <w:rFonts w:ascii="Arial" w:eastAsia="汉仪中等线简" w:hAnsi="Arial" w:cs="Arial" w:hint="eastAsia"/>
                <w:b/>
                <w:bCs/>
                <w:color w:val="000000"/>
                <w:kern w:val="0"/>
                <w:sz w:val="20"/>
                <w:szCs w:val="20"/>
              </w:rPr>
              <w:t>TBC</w:t>
            </w:r>
            <w:r w:rsidRPr="00F453FB">
              <w:rPr>
                <w:rFonts w:ascii="Arial" w:eastAsia="汉仪中等线简" w:hAnsi="Arial" w:cs="Arial" w:hint="eastAsia"/>
                <w:b/>
                <w:bCs/>
                <w:color w:val="000000"/>
                <w:kern w:val="0"/>
                <w:sz w:val="20"/>
                <w:szCs w:val="20"/>
              </w:rPr>
              <w:t>】</w:t>
            </w:r>
          </w:p>
        </w:tc>
        <w:tc>
          <w:tcPr>
            <w:tcW w:w="5070" w:type="dxa"/>
            <w:shd w:val="clear" w:color="auto" w:fill="auto"/>
            <w:vAlign w:val="center"/>
          </w:tcPr>
          <w:p w:rsidR="004A25A2" w:rsidRPr="00F453FB" w:rsidRDefault="004A25A2"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【待定】</w:t>
            </w:r>
          </w:p>
          <w:p w:rsidR="00422034" w:rsidRPr="00F453FB" w:rsidRDefault="004A25A2"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w:t>
            </w:r>
            <w:r w:rsidRPr="00F453FB">
              <w:rPr>
                <w:rFonts w:ascii="Arial" w:eastAsia="汉仪中等线简" w:hAnsi="Arial" w:cs="Arial" w:hint="eastAsia"/>
                <w:b/>
                <w:bCs/>
                <w:color w:val="000000"/>
                <w:kern w:val="0"/>
                <w:sz w:val="20"/>
                <w:szCs w:val="20"/>
              </w:rPr>
              <w:t>TBC</w:t>
            </w:r>
            <w:r w:rsidRPr="00F453FB">
              <w:rPr>
                <w:rFonts w:ascii="Arial" w:eastAsia="汉仪中等线简" w:hAnsi="Arial" w:cs="Arial" w:hint="eastAsia"/>
                <w:b/>
                <w:bCs/>
                <w:color w:val="000000"/>
                <w:kern w:val="0"/>
                <w:sz w:val="20"/>
                <w:szCs w:val="20"/>
              </w:rPr>
              <w:t>】</w:t>
            </w:r>
          </w:p>
        </w:tc>
      </w:tr>
      <w:tr w:rsidR="00493FA1" w:rsidRPr="00F453FB" w:rsidTr="00501130">
        <w:trPr>
          <w:trHeight w:val="397"/>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商务部</w:t>
            </w:r>
          </w:p>
          <w:p w:rsidR="00422034" w:rsidRPr="00F453FB" w:rsidRDefault="00BB5A67" w:rsidP="00501130">
            <w:pPr>
              <w:widowControl/>
              <w:adjustRightInd w:val="0"/>
              <w:snapToGrid w:val="0"/>
              <w:spacing w:line="240" w:lineRule="auto"/>
              <w:jc w:val="left"/>
              <w:rPr>
                <w:rFonts w:ascii="Arial" w:eastAsia="汉仪中等线简" w:hAnsi="Arial" w:cs="Arial"/>
                <w:color w:val="000000"/>
                <w:sz w:val="20"/>
                <w:szCs w:val="20"/>
              </w:rPr>
            </w:pPr>
            <w:r w:rsidRPr="00F453FB">
              <w:rPr>
                <w:rFonts w:ascii="Arial" w:eastAsia="汉仪中等线简" w:hAnsi="Arial" w:cs="Arial"/>
                <w:color w:val="000000"/>
                <w:kern w:val="0"/>
                <w:sz w:val="20"/>
                <w:szCs w:val="20"/>
              </w:rPr>
              <w:t>Ministry of Commerce, PRC</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color w:val="000000"/>
                <w:kern w:val="0"/>
                <w:sz w:val="20"/>
                <w:szCs w:val="20"/>
              </w:rPr>
            </w:pPr>
            <w:r w:rsidRPr="00F453FB">
              <w:rPr>
                <w:rFonts w:ascii="Arial" w:eastAsia="汉仪中等线简" w:hAnsi="Arial" w:cs="Arial" w:hint="eastAsia"/>
                <w:b/>
                <w:color w:val="000000"/>
                <w:kern w:val="0"/>
                <w:sz w:val="20"/>
                <w:szCs w:val="20"/>
              </w:rPr>
              <w:t>吴政平</w:t>
            </w:r>
            <w:r w:rsidRPr="00F453FB">
              <w:rPr>
                <w:rFonts w:ascii="Arial" w:eastAsia="汉仪中等线简" w:hAnsi="Arial" w:cs="Arial" w:hint="eastAsia"/>
                <w:b/>
                <w:color w:val="000000"/>
                <w:kern w:val="0"/>
                <w:sz w:val="20"/>
                <w:szCs w:val="20"/>
              </w:rPr>
              <w:t xml:space="preserve"> </w:t>
            </w:r>
            <w:r w:rsidRPr="00F453FB">
              <w:rPr>
                <w:rFonts w:ascii="Arial" w:eastAsia="汉仪中等线简" w:hAnsi="Arial" w:cs="Arial"/>
                <w:b/>
                <w:color w:val="000000"/>
                <w:kern w:val="0"/>
                <w:sz w:val="20"/>
                <w:szCs w:val="20"/>
              </w:rPr>
              <w:t>(</w:t>
            </w:r>
            <w:r w:rsidRPr="00F453FB">
              <w:rPr>
                <w:rFonts w:ascii="Arial" w:eastAsia="汉仪中等线简" w:hAnsi="Arial" w:cs="Arial" w:hint="eastAsia"/>
                <w:b/>
                <w:color w:val="000000"/>
                <w:kern w:val="0"/>
                <w:sz w:val="20"/>
                <w:szCs w:val="20"/>
              </w:rPr>
              <w:t>主持</w:t>
            </w:r>
            <w:r w:rsidRPr="00F453FB">
              <w:rPr>
                <w:rFonts w:ascii="Arial" w:eastAsia="汉仪中等线简" w:hAnsi="Arial" w:cs="Arial"/>
                <w:b/>
                <w:color w:val="000000"/>
                <w:kern w:val="0"/>
                <w:sz w:val="20"/>
                <w:szCs w:val="20"/>
              </w:rPr>
              <w:t>)</w:t>
            </w:r>
          </w:p>
          <w:p w:rsidR="00422034" w:rsidRPr="00F453FB" w:rsidRDefault="00BB5A67" w:rsidP="00501130">
            <w:pPr>
              <w:widowControl/>
              <w:adjustRightInd w:val="0"/>
              <w:snapToGrid w:val="0"/>
              <w:spacing w:line="240" w:lineRule="auto"/>
              <w:jc w:val="left"/>
              <w:rPr>
                <w:rFonts w:ascii="Arial" w:eastAsia="汉仪中等线简" w:hAnsi="Arial" w:cs="Arial"/>
                <w:b/>
                <w:color w:val="000000"/>
                <w:kern w:val="0"/>
                <w:sz w:val="20"/>
                <w:szCs w:val="20"/>
              </w:rPr>
            </w:pPr>
            <w:r w:rsidRPr="00F453FB">
              <w:rPr>
                <w:rFonts w:ascii="Arial" w:eastAsia="汉仪中等线简" w:hAnsi="Arial" w:cs="Arial"/>
                <w:b/>
                <w:color w:val="000000"/>
                <w:kern w:val="0"/>
                <w:sz w:val="20"/>
                <w:szCs w:val="20"/>
              </w:rPr>
              <w:t>Wu Zhengping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color w:val="000000"/>
                <w:kern w:val="0"/>
                <w:sz w:val="20"/>
                <w:szCs w:val="20"/>
              </w:rPr>
            </w:pPr>
            <w:r w:rsidRPr="00F453FB">
              <w:rPr>
                <w:rFonts w:ascii="Arial" w:eastAsia="汉仪中等线简" w:hAnsi="Arial" w:cs="Arial" w:hint="eastAsia"/>
                <w:b/>
                <w:color w:val="000000"/>
                <w:kern w:val="0"/>
                <w:sz w:val="20"/>
                <w:szCs w:val="20"/>
              </w:rPr>
              <w:t>外贸发展局局长</w:t>
            </w:r>
          </w:p>
          <w:p w:rsidR="00422034" w:rsidRPr="00F453FB" w:rsidRDefault="00BB5A67" w:rsidP="00501130">
            <w:pPr>
              <w:widowControl/>
              <w:adjustRightInd w:val="0"/>
              <w:snapToGrid w:val="0"/>
              <w:spacing w:line="240" w:lineRule="auto"/>
              <w:jc w:val="left"/>
              <w:rPr>
                <w:rFonts w:ascii="Arial" w:eastAsia="汉仪中等线简" w:hAnsi="Arial" w:cs="Arial"/>
                <w:b/>
                <w:color w:val="000000"/>
                <w:kern w:val="0"/>
                <w:sz w:val="20"/>
                <w:szCs w:val="20"/>
              </w:rPr>
            </w:pPr>
            <w:r w:rsidRPr="00F453FB">
              <w:rPr>
                <w:rFonts w:ascii="Arial" w:eastAsia="汉仪中等线简" w:hAnsi="Arial" w:cs="Arial"/>
                <w:b/>
                <w:color w:val="000000"/>
                <w:kern w:val="0"/>
                <w:sz w:val="20"/>
                <w:szCs w:val="20"/>
              </w:rPr>
              <w:t>Director General of Trade Development Bureau (TDB)</w:t>
            </w:r>
            <w:bookmarkStart w:id="0" w:name="_GoBack"/>
            <w:bookmarkEnd w:id="0"/>
          </w:p>
        </w:tc>
      </w:tr>
      <w:tr w:rsidR="00493FA1" w:rsidRPr="00F453FB" w:rsidTr="00501130">
        <w:trPr>
          <w:trHeight w:val="397"/>
        </w:trPr>
        <w:tc>
          <w:tcPr>
            <w:tcW w:w="2693" w:type="dxa"/>
            <w:vMerge/>
            <w:shd w:val="clear" w:color="auto" w:fill="auto"/>
            <w:vAlign w:val="center"/>
          </w:tcPr>
          <w:p w:rsidR="009E4D8B" w:rsidRPr="00F453FB" w:rsidRDefault="009E4D8B" w:rsidP="00501130">
            <w:pPr>
              <w:widowControl/>
              <w:adjustRightInd w:val="0"/>
              <w:snapToGrid w:val="0"/>
              <w:spacing w:line="240" w:lineRule="auto"/>
              <w:jc w:val="left"/>
              <w:rPr>
                <w:rFonts w:ascii="Arial" w:eastAsia="汉仪中等线简" w:hAnsi="Arial" w:cs="Arial" w:hint="eastAsia"/>
                <w:color w:val="000000"/>
                <w:kern w:val="0"/>
                <w:sz w:val="20"/>
                <w:szCs w:val="20"/>
              </w:rPr>
            </w:pPr>
          </w:p>
        </w:tc>
        <w:tc>
          <w:tcPr>
            <w:tcW w:w="1701" w:type="dxa"/>
            <w:shd w:val="clear" w:color="auto" w:fill="auto"/>
            <w:vAlign w:val="center"/>
          </w:tcPr>
          <w:p w:rsidR="009E4D8B" w:rsidRPr="00F453FB" w:rsidRDefault="009E4D8B" w:rsidP="00501130">
            <w:pPr>
              <w:widowControl/>
              <w:adjustRightInd w:val="0"/>
              <w:snapToGrid w:val="0"/>
              <w:spacing w:line="240" w:lineRule="auto"/>
              <w:jc w:val="left"/>
              <w:rPr>
                <w:rFonts w:ascii="Arial" w:eastAsia="宋体" w:hAnsi="Arial" w:cs="Arial" w:hint="eastAsia"/>
                <w:color w:val="000000"/>
                <w:kern w:val="0"/>
                <w:sz w:val="20"/>
                <w:szCs w:val="20"/>
              </w:rPr>
            </w:pPr>
            <w:r w:rsidRPr="00F453FB">
              <w:rPr>
                <w:rFonts w:ascii="Arial" w:eastAsia="宋体" w:hAnsi="Arial" w:cs="Arial" w:hint="eastAsia"/>
                <w:color w:val="000000"/>
                <w:kern w:val="0"/>
                <w:sz w:val="20"/>
                <w:szCs w:val="20"/>
              </w:rPr>
              <w:t>张</w:t>
            </w:r>
            <w:r w:rsidRPr="00F453FB">
              <w:rPr>
                <w:rFonts w:ascii="Arial" w:eastAsia="宋体" w:hAnsi="Arial" w:cs="Arial" w:hint="eastAsia"/>
                <w:color w:val="000000"/>
                <w:kern w:val="0"/>
                <w:sz w:val="20"/>
                <w:szCs w:val="20"/>
              </w:rPr>
              <w:t xml:space="preserve">  </w:t>
            </w:r>
            <w:r w:rsidRPr="00F453FB">
              <w:rPr>
                <w:rFonts w:ascii="Arial" w:eastAsia="宋体" w:hAnsi="Arial" w:cs="Arial" w:hint="eastAsia"/>
                <w:color w:val="000000"/>
                <w:kern w:val="0"/>
                <w:sz w:val="20"/>
                <w:szCs w:val="20"/>
              </w:rPr>
              <w:t>斌</w:t>
            </w:r>
          </w:p>
          <w:p w:rsidR="009E4D8B" w:rsidRPr="00F453FB" w:rsidRDefault="009E4D8B" w:rsidP="00501130">
            <w:pPr>
              <w:widowControl/>
              <w:adjustRightInd w:val="0"/>
              <w:snapToGrid w:val="0"/>
              <w:spacing w:line="240" w:lineRule="auto"/>
              <w:jc w:val="left"/>
              <w:rPr>
                <w:rFonts w:ascii="Arial" w:eastAsia="汉仪中等线简" w:hAnsi="Arial" w:cs="Arial" w:hint="eastAsia"/>
                <w:color w:val="000000"/>
                <w:kern w:val="0"/>
                <w:sz w:val="20"/>
                <w:szCs w:val="20"/>
              </w:rPr>
            </w:pPr>
            <w:r w:rsidRPr="00F453FB">
              <w:rPr>
                <w:rFonts w:ascii="Arial" w:eastAsia="汉仪中等线简" w:hAnsi="Arial" w:cs="Arial"/>
                <w:color w:val="000000"/>
                <w:kern w:val="0"/>
                <w:sz w:val="20"/>
                <w:szCs w:val="20"/>
              </w:rPr>
              <w:t>Zhang Bin</w:t>
            </w:r>
          </w:p>
        </w:tc>
        <w:tc>
          <w:tcPr>
            <w:tcW w:w="5070" w:type="dxa"/>
            <w:shd w:val="clear" w:color="auto" w:fill="auto"/>
            <w:vAlign w:val="center"/>
          </w:tcPr>
          <w:p w:rsidR="009E4D8B" w:rsidRPr="00F453FB" w:rsidRDefault="009E4D8B"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外贸司</w:t>
            </w:r>
            <w:r w:rsidRPr="00F453FB">
              <w:rPr>
                <w:rFonts w:ascii="Arial" w:eastAsia="汉仪中等线简" w:hAnsi="Arial" w:cs="Arial" w:hint="eastAsia"/>
                <w:color w:val="000000"/>
                <w:kern w:val="0"/>
                <w:sz w:val="20"/>
                <w:szCs w:val="20"/>
              </w:rPr>
              <w:t>副</w:t>
            </w:r>
            <w:r w:rsidRPr="00F453FB">
              <w:rPr>
                <w:rFonts w:ascii="Arial" w:eastAsia="汉仪中等线简" w:hAnsi="Arial" w:cs="Arial" w:hint="eastAsia"/>
                <w:color w:val="000000"/>
                <w:kern w:val="0"/>
                <w:sz w:val="20"/>
                <w:szCs w:val="20"/>
              </w:rPr>
              <w:t>司长</w:t>
            </w:r>
          </w:p>
          <w:p w:rsidR="009E4D8B" w:rsidRPr="00F453FB" w:rsidRDefault="009E4D8B" w:rsidP="00501130">
            <w:pPr>
              <w:widowControl/>
              <w:adjustRightInd w:val="0"/>
              <w:snapToGrid w:val="0"/>
              <w:spacing w:line="240" w:lineRule="auto"/>
              <w:jc w:val="left"/>
              <w:rPr>
                <w:rFonts w:ascii="Arial" w:eastAsia="汉仪中等线简" w:hAnsi="Arial" w:cs="Arial" w:hint="eastAsia"/>
                <w:color w:val="000000"/>
                <w:kern w:val="0"/>
                <w:sz w:val="20"/>
                <w:szCs w:val="20"/>
              </w:rPr>
            </w:pPr>
            <w:r w:rsidRPr="00F453FB">
              <w:rPr>
                <w:rFonts w:ascii="Arial" w:eastAsia="汉仪中等线简" w:hAnsi="Arial" w:cs="Arial"/>
                <w:color w:val="000000"/>
                <w:kern w:val="0"/>
                <w:sz w:val="20"/>
                <w:szCs w:val="20"/>
              </w:rPr>
              <w:t>Deputy Directo</w:t>
            </w:r>
            <w:r w:rsidRPr="00F453FB">
              <w:rPr>
                <w:rFonts w:ascii="Arial" w:eastAsia="汉仪中等线简" w:hAnsi="Arial" w:cs="Arial"/>
                <w:color w:val="000000"/>
                <w:kern w:val="0"/>
                <w:sz w:val="20"/>
                <w:szCs w:val="20"/>
              </w:rPr>
              <w:t>r General of Foreign Trade Dep</w:t>
            </w:r>
            <w:r w:rsidRPr="00F453FB">
              <w:rPr>
                <w:rFonts w:ascii="Arial" w:eastAsia="汉仪中等线简" w:hAnsi="Arial" w:cs="Arial"/>
                <w:color w:val="000000"/>
                <w:kern w:val="0"/>
                <w:sz w:val="20"/>
                <w:szCs w:val="20"/>
              </w:rPr>
              <w:t>artment</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孙成海</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Sun Chenghai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中国国际进口博览局副局长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spacing w:val="-12"/>
                <w:kern w:val="0"/>
                <w:sz w:val="20"/>
                <w:szCs w:val="20"/>
              </w:rPr>
            </w:pPr>
            <w:r w:rsidRPr="00F453FB">
              <w:rPr>
                <w:rFonts w:ascii="Arial" w:eastAsia="汉仪中等线简" w:hAnsi="Arial" w:cs="Arial"/>
                <w:color w:val="000000"/>
                <w:spacing w:val="-12"/>
                <w:kern w:val="0"/>
                <w:sz w:val="20"/>
                <w:szCs w:val="20"/>
              </w:rPr>
              <w:t>Director General of China International Import Expo Bureau</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国家会展中心</w:t>
            </w:r>
            <w:r w:rsidRPr="00F453FB">
              <w:rPr>
                <w:rFonts w:ascii="Arial" w:eastAsia="汉仪中等线简" w:hAnsi="Arial" w:cs="Arial"/>
                <w:color w:val="000000"/>
                <w:kern w:val="0"/>
                <w:sz w:val="20"/>
                <w:szCs w:val="20"/>
              </w:rPr>
              <w:t>(</w:t>
            </w:r>
            <w:r w:rsidRPr="00F453FB">
              <w:rPr>
                <w:rFonts w:ascii="Arial" w:eastAsia="汉仪中等线简" w:hAnsi="Arial" w:cs="Arial" w:hint="eastAsia"/>
                <w:color w:val="000000"/>
                <w:kern w:val="0"/>
                <w:sz w:val="20"/>
                <w:szCs w:val="20"/>
              </w:rPr>
              <w:t>上海</w:t>
            </w:r>
            <w:r w:rsidRPr="00F453FB">
              <w:rPr>
                <w:rFonts w:ascii="Arial" w:eastAsia="汉仪中等线简" w:hAnsi="Arial" w:cs="Arial"/>
                <w:color w:val="000000"/>
                <w:kern w:val="0"/>
                <w:sz w:val="20"/>
                <w:szCs w:val="20"/>
              </w:rPr>
              <w:t>)</w:t>
            </w:r>
            <w:r w:rsidRPr="00F453FB">
              <w:rPr>
                <w:rFonts w:ascii="Arial" w:eastAsia="汉仪中等线简" w:hAnsi="Arial" w:cs="Arial" w:hint="eastAsia"/>
                <w:color w:val="000000"/>
                <w:kern w:val="0"/>
                <w:sz w:val="20"/>
                <w:szCs w:val="20"/>
              </w:rPr>
              <w:t>有限责任公司董事长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Chairman of National Exhibition and Convention Center (Shanghai)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胡</w:t>
            </w:r>
            <w:r w:rsidRPr="00F453FB">
              <w:rPr>
                <w:rFonts w:ascii="Arial" w:eastAsia="汉仪中等线简" w:hAnsi="Arial" w:cs="Arial"/>
                <w:color w:val="000000"/>
                <w:kern w:val="0"/>
                <w:sz w:val="20"/>
                <w:szCs w:val="20"/>
              </w:rPr>
              <w:t>剑萍</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Hu Jianping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市场建设司副司长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Deputy Director General of</w:t>
            </w:r>
            <w:r w:rsidRPr="00F453FB">
              <w:rPr>
                <w:rFonts w:ascii="Arial" w:eastAsia="汉仪中等线简" w:hAnsi="Arial" w:cs="Arial" w:hint="eastAsia"/>
                <w:color w:val="000000"/>
                <w:kern w:val="0"/>
                <w:sz w:val="20"/>
                <w:szCs w:val="20"/>
              </w:rPr>
              <w:t xml:space="preserve"> Department of Market System Development</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金</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虹</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Jin Hong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外贸发展局副局长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Deputy Director General of Trade Development Bureau (TDB)</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王德阳</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Deyang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外贸司</w:t>
            </w:r>
            <w:r w:rsidRPr="00F453FB">
              <w:rPr>
                <w:rFonts w:ascii="Arial" w:eastAsia="汉仪中等线简" w:hAnsi="Arial" w:cs="Arial"/>
                <w:color w:val="000000"/>
                <w:kern w:val="0"/>
                <w:sz w:val="20"/>
                <w:szCs w:val="20"/>
              </w:rPr>
              <w:t>能资处处长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Director of Energy and Resources Products Division, </w:t>
            </w:r>
            <w:r w:rsidRPr="00F453FB">
              <w:rPr>
                <w:rFonts w:ascii="Arial" w:eastAsia="汉仪中等线简" w:hAnsi="Arial" w:cs="Arial"/>
                <w:color w:val="000000"/>
                <w:spacing w:val="-8"/>
                <w:kern w:val="0"/>
                <w:sz w:val="20"/>
                <w:szCs w:val="20"/>
              </w:rPr>
              <w:t>Department</w:t>
            </w:r>
            <w:r w:rsidRPr="00F453FB">
              <w:rPr>
                <w:rFonts w:ascii="Arial" w:eastAsia="汉仪中等线简" w:hAnsi="Arial" w:cs="Arial" w:hint="eastAsia"/>
                <w:color w:val="000000"/>
                <w:spacing w:val="-8"/>
                <w:kern w:val="0"/>
                <w:sz w:val="20"/>
                <w:szCs w:val="20"/>
              </w:rPr>
              <w:t xml:space="preserve"> of </w:t>
            </w:r>
            <w:r w:rsidRPr="00F453FB">
              <w:rPr>
                <w:rFonts w:ascii="Arial" w:eastAsia="汉仪中等线简" w:hAnsi="Arial" w:cs="Arial"/>
                <w:color w:val="000000"/>
                <w:spacing w:val="-8"/>
                <w:kern w:val="0"/>
                <w:sz w:val="20"/>
                <w:szCs w:val="20"/>
              </w:rPr>
              <w:t>Foreign Trade</w:t>
            </w:r>
            <w:r w:rsidRPr="00F453FB">
              <w:rPr>
                <w:rFonts w:ascii="Arial" w:eastAsia="汉仪中等线简" w:hAnsi="Arial" w:cs="Arial" w:hint="eastAsia"/>
                <w:color w:val="000000"/>
                <w:spacing w:val="-8"/>
                <w:kern w:val="0"/>
                <w:sz w:val="20"/>
                <w:szCs w:val="20"/>
              </w:rPr>
              <w:t xml:space="preserve"> </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李</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倩</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 Qian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外贸司</w:t>
            </w:r>
            <w:r w:rsidRPr="00F453FB">
              <w:rPr>
                <w:rFonts w:ascii="Arial" w:eastAsia="汉仪中等线简" w:hAnsi="Arial" w:cs="Arial"/>
                <w:color w:val="000000"/>
                <w:kern w:val="0"/>
                <w:sz w:val="20"/>
                <w:szCs w:val="20"/>
              </w:rPr>
              <w:t>能资处副处长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Deputy Director of Energy and Resources Products Division, </w:t>
            </w:r>
            <w:r w:rsidRPr="00F453FB">
              <w:rPr>
                <w:rFonts w:ascii="Arial" w:eastAsia="汉仪中等线简" w:hAnsi="Arial" w:cs="Arial"/>
                <w:color w:val="000000"/>
                <w:spacing w:val="-8"/>
                <w:kern w:val="0"/>
                <w:sz w:val="20"/>
                <w:szCs w:val="20"/>
              </w:rPr>
              <w:t>Foreign Trade</w:t>
            </w:r>
            <w:r w:rsidRPr="00F453FB">
              <w:rPr>
                <w:rFonts w:ascii="Arial" w:eastAsia="汉仪中等线简" w:hAnsi="Arial" w:cs="Arial" w:hint="eastAsia"/>
                <w:color w:val="000000"/>
                <w:spacing w:val="-8"/>
                <w:kern w:val="0"/>
                <w:sz w:val="20"/>
                <w:szCs w:val="20"/>
              </w:rPr>
              <w:t xml:space="preserve"> </w:t>
            </w:r>
            <w:r w:rsidRPr="00F453FB">
              <w:rPr>
                <w:rFonts w:ascii="Arial" w:eastAsia="汉仪中等线简" w:hAnsi="Arial" w:cs="Arial"/>
                <w:color w:val="000000"/>
                <w:spacing w:val="-8"/>
                <w:kern w:val="0"/>
                <w:sz w:val="20"/>
                <w:szCs w:val="20"/>
              </w:rPr>
              <w:t>Department</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宋英杰</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Song Yingjie</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市场建设司调研员</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Consultant </w:t>
            </w:r>
            <w:r w:rsidRPr="00F453FB">
              <w:rPr>
                <w:rFonts w:ascii="Arial" w:eastAsia="汉仪中等线简" w:hAnsi="Arial" w:cs="Arial"/>
                <w:color w:val="000000"/>
                <w:kern w:val="0"/>
                <w:sz w:val="20"/>
                <w:szCs w:val="20"/>
              </w:rPr>
              <w:t>of</w:t>
            </w:r>
            <w:r w:rsidRPr="00F453FB">
              <w:rPr>
                <w:rFonts w:ascii="Arial" w:eastAsia="汉仪中等线简" w:hAnsi="Arial" w:cs="Arial" w:hint="eastAsia"/>
                <w:color w:val="000000"/>
                <w:kern w:val="0"/>
                <w:sz w:val="20"/>
                <w:szCs w:val="20"/>
              </w:rPr>
              <w:t xml:space="preserve"> Department of Market System Development</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徐兴锋</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Xu Xingfeng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上海特办副特派员</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Vice Special Commissioner of Special Commissioner’s Office in Shanghai</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蒋时柱</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Jiang Shizhu</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上海特办处长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Director of Special Commissioner’s Office in Shanghai</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来晓燕</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Lai Xiaoyan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上海特办调研员</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Consultant of Special Commissioner</w:t>
            </w:r>
            <w:r w:rsidRPr="00F453FB">
              <w:rPr>
                <w:rFonts w:ascii="Arial" w:eastAsia="汉仪中等线简" w:hAnsi="Arial" w:cs="Arial"/>
                <w:color w:val="000000"/>
                <w:kern w:val="0"/>
                <w:sz w:val="20"/>
                <w:szCs w:val="20"/>
              </w:rPr>
              <w:t>’</w:t>
            </w:r>
            <w:r w:rsidRPr="00F453FB">
              <w:rPr>
                <w:rFonts w:ascii="Arial" w:eastAsia="汉仪中等线简" w:hAnsi="Arial" w:cs="Arial" w:hint="eastAsia"/>
                <w:color w:val="000000"/>
                <w:kern w:val="0"/>
                <w:sz w:val="20"/>
                <w:szCs w:val="20"/>
              </w:rPr>
              <w:t>s Office in Shanghai</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常</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晖</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Chang Hui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大连特办副特派员</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The Division of Coordination, Deputy Commissioner</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李</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然</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 Ran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大连特办</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贸管处二级主任科员</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The Division of Foreign Trade, Principal Staff Member</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钱景汾</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Qian Jingfen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中国五矿化工进出口商会副会长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Vice President of China Chamber of Commerce Metals, Minerals &amp; Chemicals Importers &amp; Exporters</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张爱荣</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中国五矿化工进出口商会石化部主任</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Petroleum &amp; Chemical Department</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color w:val="000000"/>
                <w:kern w:val="0"/>
                <w:sz w:val="20"/>
                <w:szCs w:val="20"/>
              </w:rPr>
              <w:t>Director of China Chamber of Commerce Metals, Minerals &amp; Chemicals Importers &amp; Exporters</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韦秋吉</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Wei Qiuji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中国五矿化工进出口商会石化部副主任</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Petroleum &amp; Chemical Department</w:t>
            </w:r>
            <w:r w:rsidRPr="00F453FB">
              <w:rPr>
                <w:rFonts w:ascii="Arial" w:eastAsia="汉仪中等线简" w:hAnsi="Arial" w:cs="Arial" w:hint="eastAsia"/>
                <w:color w:val="000000"/>
                <w:kern w:val="0"/>
                <w:sz w:val="20"/>
                <w:szCs w:val="20"/>
              </w:rPr>
              <w:t>,</w:t>
            </w:r>
            <w:r w:rsidRPr="00F453FB">
              <w:rPr>
                <w:rFonts w:ascii="Arial" w:eastAsia="汉仪中等线简" w:hAnsi="Arial" w:cs="Arial"/>
                <w:color w:val="000000"/>
                <w:kern w:val="0"/>
                <w:sz w:val="20"/>
                <w:szCs w:val="20"/>
              </w:rPr>
              <w:t xml:space="preserve"> Deputy Director of China Chamber of Commerce Metals, Minerals &amp; Chemicals Importers &amp; Exporters</w:t>
            </w:r>
          </w:p>
        </w:tc>
      </w:tr>
      <w:tr w:rsidR="00493FA1" w:rsidRPr="00F453FB" w:rsidTr="00501130">
        <w:trPr>
          <w:trHeight w:val="397"/>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中国国家能源局</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National Energy Administration</w:t>
            </w:r>
          </w:p>
        </w:tc>
        <w:tc>
          <w:tcPr>
            <w:tcW w:w="1701" w:type="dxa"/>
            <w:shd w:val="clear" w:color="auto" w:fill="auto"/>
            <w:vAlign w:val="center"/>
          </w:tcPr>
          <w:p w:rsidR="00422034" w:rsidRPr="00F453FB" w:rsidRDefault="00BB5A67" w:rsidP="00501130">
            <w:pPr>
              <w:widowControl/>
              <w:adjustRightInd w:val="0"/>
              <w:snapToGrid w:val="0"/>
              <w:spacing w:line="240" w:lineRule="auto"/>
              <w:ind w:firstLineChars="14" w:firstLine="28"/>
              <w:jc w:val="left"/>
              <w:rPr>
                <w:rFonts w:ascii="Arial" w:eastAsia="汉仪中等线简" w:hAnsi="Arial" w:cs="Arial"/>
                <w:color w:val="000000"/>
                <w:sz w:val="20"/>
                <w:szCs w:val="20"/>
              </w:rPr>
            </w:pPr>
            <w:r w:rsidRPr="00F453FB">
              <w:rPr>
                <w:rFonts w:ascii="Arial" w:eastAsia="汉仪中等线简" w:hAnsi="Arial" w:cs="Arial" w:hint="eastAsia"/>
                <w:color w:val="000000"/>
                <w:sz w:val="20"/>
                <w:szCs w:val="20"/>
              </w:rPr>
              <w:t>杨</w:t>
            </w:r>
            <w:r w:rsidRPr="00F453FB">
              <w:rPr>
                <w:rFonts w:ascii="Arial" w:eastAsia="汉仪中等线简" w:hAnsi="Arial" w:cs="Arial" w:hint="eastAsia"/>
                <w:color w:val="000000"/>
                <w:sz w:val="20"/>
                <w:szCs w:val="20"/>
              </w:rPr>
              <w:t xml:space="preserve">  </w:t>
            </w:r>
            <w:r w:rsidRPr="00F453FB">
              <w:rPr>
                <w:rFonts w:ascii="Arial" w:eastAsia="汉仪中等线简" w:hAnsi="Arial" w:cs="Arial" w:hint="eastAsia"/>
                <w:color w:val="000000"/>
                <w:sz w:val="20"/>
                <w:szCs w:val="20"/>
              </w:rPr>
              <w:t>雷</w:t>
            </w:r>
          </w:p>
          <w:p w:rsidR="00422034" w:rsidRPr="00F453FB" w:rsidRDefault="00BB5A67" w:rsidP="00501130">
            <w:pPr>
              <w:widowControl/>
              <w:adjustRightInd w:val="0"/>
              <w:snapToGrid w:val="0"/>
              <w:spacing w:line="240" w:lineRule="auto"/>
              <w:ind w:firstLineChars="14" w:firstLine="28"/>
              <w:jc w:val="left"/>
              <w:rPr>
                <w:rFonts w:ascii="Arial" w:eastAsia="汉仪中等线简" w:hAnsi="Arial" w:cs="Arial"/>
                <w:color w:val="000000"/>
                <w:sz w:val="20"/>
                <w:szCs w:val="20"/>
              </w:rPr>
            </w:pPr>
            <w:r w:rsidRPr="00F453FB">
              <w:rPr>
                <w:rFonts w:ascii="Arial" w:eastAsia="汉仪中等线简" w:hAnsi="Arial" w:cs="Arial" w:hint="eastAsia"/>
                <w:color w:val="000000"/>
                <w:sz w:val="20"/>
                <w:szCs w:val="20"/>
              </w:rPr>
              <w:t>Yang Lei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sz w:val="20"/>
                <w:szCs w:val="20"/>
              </w:rPr>
            </w:pPr>
            <w:r w:rsidRPr="00F453FB">
              <w:rPr>
                <w:rFonts w:ascii="Arial" w:eastAsia="汉仪中等线简" w:hAnsi="Arial" w:cs="Arial" w:hint="eastAsia"/>
                <w:color w:val="000000"/>
                <w:kern w:val="0"/>
                <w:sz w:val="20"/>
                <w:szCs w:val="20"/>
              </w:rPr>
              <w:t>石油天然气司</w:t>
            </w:r>
            <w:r w:rsidRPr="00F453FB">
              <w:rPr>
                <w:rFonts w:ascii="Arial" w:eastAsia="汉仪中等线简" w:hAnsi="Arial" w:cs="Arial" w:hint="eastAsia"/>
                <w:color w:val="000000"/>
                <w:sz w:val="20"/>
                <w:szCs w:val="20"/>
              </w:rPr>
              <w:t>副司长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sz w:val="20"/>
                <w:szCs w:val="20"/>
              </w:rPr>
            </w:pPr>
            <w:r w:rsidRPr="00F453FB">
              <w:rPr>
                <w:rFonts w:ascii="Arial" w:eastAsia="汉仪中等线简" w:hAnsi="Arial" w:cs="Arial" w:hint="eastAsia"/>
                <w:color w:val="000000"/>
                <w:sz w:val="20"/>
                <w:szCs w:val="20"/>
              </w:rPr>
              <w:t>Oil &amp; Natural Gas Division, Deputy Director General</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ind w:firstLineChars="14" w:firstLine="28"/>
              <w:jc w:val="left"/>
              <w:rPr>
                <w:rFonts w:ascii="Arial" w:eastAsia="汉仪中等线简" w:hAnsi="Arial" w:cs="Arial"/>
                <w:color w:val="000000"/>
                <w:sz w:val="20"/>
                <w:szCs w:val="20"/>
              </w:rPr>
            </w:pPr>
            <w:r w:rsidRPr="00F453FB">
              <w:rPr>
                <w:rFonts w:ascii="Arial" w:eastAsia="汉仪中等线简" w:hAnsi="Arial" w:cs="Arial" w:hint="eastAsia"/>
                <w:color w:val="000000"/>
                <w:sz w:val="20"/>
                <w:szCs w:val="20"/>
              </w:rPr>
              <w:t>闫晓菲</w:t>
            </w:r>
          </w:p>
          <w:p w:rsidR="00422034" w:rsidRPr="00F453FB" w:rsidRDefault="00BB5A67" w:rsidP="00501130">
            <w:pPr>
              <w:widowControl/>
              <w:adjustRightInd w:val="0"/>
              <w:snapToGrid w:val="0"/>
              <w:spacing w:line="240" w:lineRule="auto"/>
              <w:ind w:firstLineChars="14" w:firstLine="28"/>
              <w:jc w:val="left"/>
              <w:rPr>
                <w:rFonts w:ascii="Arial" w:eastAsia="汉仪中等线简" w:hAnsi="Arial" w:cs="Arial"/>
                <w:color w:val="000000"/>
                <w:sz w:val="20"/>
                <w:szCs w:val="20"/>
              </w:rPr>
            </w:pPr>
            <w:r w:rsidRPr="00F453FB">
              <w:rPr>
                <w:rFonts w:ascii="Arial" w:eastAsia="汉仪中等线简" w:hAnsi="Arial" w:cs="Arial" w:hint="eastAsia"/>
                <w:color w:val="000000"/>
                <w:sz w:val="20"/>
                <w:szCs w:val="20"/>
              </w:rPr>
              <w:t>Yan Xiaofei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sz w:val="20"/>
                <w:szCs w:val="20"/>
              </w:rPr>
            </w:pPr>
            <w:r w:rsidRPr="00F453FB">
              <w:rPr>
                <w:rFonts w:ascii="Arial" w:eastAsia="汉仪中等线简" w:hAnsi="Arial" w:cs="Arial" w:hint="eastAsia"/>
                <w:color w:val="000000"/>
                <w:kern w:val="0"/>
                <w:sz w:val="20"/>
                <w:szCs w:val="20"/>
              </w:rPr>
              <w:t>石油天然气司处长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sz w:val="20"/>
                <w:szCs w:val="20"/>
              </w:rPr>
            </w:pPr>
            <w:r w:rsidRPr="00F453FB">
              <w:rPr>
                <w:rFonts w:ascii="Arial" w:eastAsia="汉仪中等线简" w:hAnsi="Arial" w:cs="Arial" w:hint="eastAsia"/>
                <w:color w:val="000000"/>
                <w:sz w:val="20"/>
                <w:szCs w:val="20"/>
              </w:rPr>
              <w:t>Oil &amp; Natural Gas Division, Director</w:t>
            </w:r>
          </w:p>
        </w:tc>
      </w:tr>
      <w:tr w:rsidR="00493FA1" w:rsidRPr="00F453FB" w:rsidTr="00501130">
        <w:trPr>
          <w:trHeight w:val="397"/>
        </w:trPr>
        <w:tc>
          <w:tcPr>
            <w:tcW w:w="2693"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上海市商务委</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Commission of Commerce of Shanghai Municipal People’s Government</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sz w:val="20"/>
                <w:szCs w:val="20"/>
              </w:rPr>
            </w:pPr>
            <w:r w:rsidRPr="00F453FB">
              <w:rPr>
                <w:rFonts w:ascii="Arial" w:eastAsia="汉仪中等线简" w:hAnsi="Arial" w:cs="Arial" w:hint="eastAsia"/>
                <w:color w:val="000000"/>
                <w:sz w:val="20"/>
                <w:szCs w:val="20"/>
              </w:rPr>
              <w:t>申卫华</w:t>
            </w:r>
          </w:p>
          <w:p w:rsidR="00422034" w:rsidRPr="00F453FB" w:rsidRDefault="00BB5A67" w:rsidP="00501130">
            <w:pPr>
              <w:widowControl/>
              <w:adjustRightInd w:val="0"/>
              <w:snapToGrid w:val="0"/>
              <w:spacing w:line="240" w:lineRule="auto"/>
              <w:jc w:val="left"/>
              <w:rPr>
                <w:rFonts w:ascii="Arial" w:eastAsia="汉仪中等线简" w:hAnsi="Arial" w:cs="Arial"/>
                <w:color w:val="000000"/>
                <w:sz w:val="20"/>
                <w:szCs w:val="20"/>
              </w:rPr>
            </w:pPr>
            <w:r w:rsidRPr="00F453FB">
              <w:rPr>
                <w:rFonts w:ascii="Arial" w:eastAsia="汉仪中等线简" w:hAnsi="Arial" w:cs="Arial"/>
                <w:color w:val="000000"/>
                <w:sz w:val="20"/>
                <w:szCs w:val="20"/>
              </w:rPr>
              <w:t>Shen Weihua</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sz w:val="20"/>
                <w:szCs w:val="20"/>
              </w:rPr>
            </w:pPr>
            <w:r w:rsidRPr="00F453FB">
              <w:rPr>
                <w:rFonts w:ascii="Arial" w:eastAsia="汉仪中等线简" w:hAnsi="Arial" w:cs="Arial" w:hint="eastAsia"/>
                <w:color w:val="000000"/>
                <w:sz w:val="20"/>
                <w:szCs w:val="20"/>
              </w:rPr>
              <w:t>副主任</w:t>
            </w:r>
          </w:p>
          <w:p w:rsidR="00422034" w:rsidRPr="00F453FB" w:rsidRDefault="00BB5A67" w:rsidP="00501130">
            <w:pPr>
              <w:widowControl/>
              <w:adjustRightInd w:val="0"/>
              <w:snapToGrid w:val="0"/>
              <w:spacing w:line="240" w:lineRule="auto"/>
              <w:jc w:val="left"/>
              <w:rPr>
                <w:rFonts w:ascii="Arial" w:eastAsia="汉仪中等线简" w:hAnsi="Arial" w:cs="Arial"/>
                <w:color w:val="000000"/>
                <w:sz w:val="20"/>
                <w:szCs w:val="20"/>
              </w:rPr>
            </w:pPr>
            <w:r w:rsidRPr="00F453FB">
              <w:rPr>
                <w:rFonts w:ascii="Arial" w:eastAsia="汉仪中等线简" w:hAnsi="Arial" w:cs="Arial"/>
                <w:color w:val="000000"/>
                <w:sz w:val="20"/>
                <w:szCs w:val="20"/>
              </w:rPr>
              <w:t>Deputy Director General</w:t>
            </w:r>
          </w:p>
        </w:tc>
      </w:tr>
      <w:tr w:rsidR="00493FA1" w:rsidRPr="00F453FB" w:rsidTr="00501130">
        <w:trPr>
          <w:trHeight w:val="397"/>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国家发展和改革委员会</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National Development and Reform Commission</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王</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color w:val="000000"/>
                <w:kern w:val="0"/>
                <w:sz w:val="20"/>
                <w:szCs w:val="20"/>
              </w:rPr>
              <w:t>宁</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Ning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经济贸易司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Department of Economy and Trade</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田</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磊</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Tian Lei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能源经济研究中心副研究员</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Energy Economic Research Center, Associate Professor</w:t>
            </w:r>
          </w:p>
        </w:tc>
      </w:tr>
      <w:tr w:rsidR="00493FA1" w:rsidRPr="00F453FB" w:rsidTr="00501130">
        <w:trPr>
          <w:trHeight w:val="397"/>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国家石油储备中心</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 xml:space="preserve">National </w:t>
            </w:r>
            <w:r w:rsidRPr="00F453FB">
              <w:rPr>
                <w:rFonts w:ascii="Arial" w:eastAsia="汉仪中等线简" w:hAnsi="Arial" w:cs="Arial" w:hint="eastAsia"/>
                <w:color w:val="000000"/>
                <w:kern w:val="0"/>
                <w:sz w:val="20"/>
                <w:szCs w:val="20"/>
              </w:rPr>
              <w:t xml:space="preserve">Oil Reserve </w:t>
            </w:r>
            <w:r w:rsidRPr="00F453FB">
              <w:rPr>
                <w:rFonts w:ascii="Arial" w:eastAsia="汉仪中等线简" w:hAnsi="Arial" w:cs="Arial"/>
                <w:color w:val="000000"/>
                <w:kern w:val="0"/>
                <w:sz w:val="20"/>
                <w:szCs w:val="20"/>
              </w:rPr>
              <w:t>Administration</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范洪岩</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Fan Hongyan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储备和安全处主任科员</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Oil &amp; Natural Gas Dep. Division Member</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时永阡</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Shi Yongqian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战略研究处</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Division of Strategic Research</w:t>
            </w:r>
          </w:p>
        </w:tc>
      </w:tr>
      <w:tr w:rsidR="00493FA1" w:rsidRPr="00F453FB" w:rsidTr="00501130">
        <w:trPr>
          <w:trHeight w:val="397"/>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黑龙江省商务厅</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Department of Commerce of Heilongjiang Province</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lang w:val="fr-FR"/>
              </w:rPr>
            </w:pPr>
            <w:r w:rsidRPr="00F453FB">
              <w:rPr>
                <w:rFonts w:ascii="Arial" w:eastAsia="汉仪中等线简" w:hAnsi="Arial" w:cs="Arial" w:hint="eastAsia"/>
                <w:color w:val="000000"/>
                <w:kern w:val="0"/>
                <w:sz w:val="20"/>
                <w:szCs w:val="20"/>
              </w:rPr>
              <w:t>王居堂</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lang w:val="fr-FR"/>
              </w:rPr>
            </w:pPr>
            <w:r w:rsidRPr="00F453FB">
              <w:rPr>
                <w:rFonts w:ascii="Arial" w:eastAsia="汉仪中等线简" w:hAnsi="Arial" w:cs="Arial"/>
                <w:color w:val="000000"/>
                <w:kern w:val="0"/>
                <w:sz w:val="20"/>
                <w:szCs w:val="20"/>
                <w:lang w:val="fr-FR"/>
              </w:rPr>
              <w:t>Wang Jutang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副厅长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Deputy, Director General</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赵起超</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Zhao Qichao</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贸易发展促进处副处长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Deputy Director of Trade Development &amp; Promotion</w:t>
            </w:r>
          </w:p>
        </w:tc>
      </w:tr>
      <w:tr w:rsidR="00493FA1" w:rsidRPr="00F453FB" w:rsidTr="00501130">
        <w:trPr>
          <w:trHeight w:val="397"/>
        </w:trPr>
        <w:tc>
          <w:tcPr>
            <w:tcW w:w="2693"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w:t>
            </w:r>
            <w:r w:rsidRPr="00F453FB">
              <w:rPr>
                <w:rFonts w:ascii="Arial" w:eastAsia="汉仪中等线简" w:hAnsi="Arial" w:cs="Arial"/>
                <w:color w:val="000000"/>
                <w:kern w:val="0"/>
                <w:sz w:val="20"/>
                <w:szCs w:val="20"/>
              </w:rPr>
              <w:t>国际贸易促进委员会黑龙江省委员会</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China Council For The Promotion Of International Trade, Heilongjiang Provincial Council</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韩</w:t>
            </w:r>
            <w:r w:rsidRPr="00F453FB">
              <w:rPr>
                <w:rFonts w:ascii="Arial" w:eastAsia="汉仪中等线简" w:hAnsi="Arial" w:cs="Arial"/>
                <w:color w:val="000000"/>
                <w:kern w:val="0"/>
                <w:sz w:val="20"/>
                <w:szCs w:val="20"/>
              </w:rPr>
              <w:t>树先</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Han Shuxian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副会长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Vice President</w:t>
            </w:r>
          </w:p>
        </w:tc>
      </w:tr>
      <w:tr w:rsidR="00493FA1" w:rsidRPr="00F453FB" w:rsidTr="00501130">
        <w:trPr>
          <w:trHeight w:val="397"/>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陕西商务厅</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Shaanxi Provincial Department of Commerce</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曹工权</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Cao Gongquan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外贸易处副处长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Deputy Director of the Foreign Trade Division</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梁</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Liang Qing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外贸处副调研员</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 xml:space="preserve">Deputy </w:t>
            </w:r>
            <w:r w:rsidRPr="00F453FB">
              <w:rPr>
                <w:rFonts w:ascii="Arial" w:eastAsia="汉仪中等线简" w:hAnsi="Arial" w:cs="Arial" w:hint="eastAsia"/>
                <w:color w:val="000000"/>
                <w:kern w:val="0"/>
                <w:sz w:val="20"/>
                <w:szCs w:val="20"/>
              </w:rPr>
              <w:t xml:space="preserve">Consultant </w:t>
            </w:r>
            <w:r w:rsidRPr="00F453FB">
              <w:rPr>
                <w:rFonts w:ascii="Arial" w:eastAsia="汉仪中等线简" w:hAnsi="Arial" w:cs="Arial"/>
                <w:color w:val="000000"/>
                <w:kern w:val="0"/>
                <w:sz w:val="20"/>
                <w:szCs w:val="20"/>
              </w:rPr>
              <w:t>of the Foreign Trade Division</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陈</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杨</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Chen Yang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外贸处职员</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 xml:space="preserve">Foreign Trade </w:t>
            </w:r>
            <w:r w:rsidRPr="00F453FB">
              <w:rPr>
                <w:rFonts w:ascii="Arial" w:eastAsia="汉仪中等线简" w:hAnsi="Arial" w:cs="Arial" w:hint="eastAsia"/>
                <w:color w:val="000000"/>
                <w:kern w:val="0"/>
                <w:sz w:val="20"/>
                <w:szCs w:val="20"/>
              </w:rPr>
              <w:t>Division</w:t>
            </w:r>
          </w:p>
        </w:tc>
      </w:tr>
      <w:tr w:rsidR="00493FA1" w:rsidRPr="00F453FB" w:rsidTr="00501130">
        <w:trPr>
          <w:trHeight w:val="397"/>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上海石油产品贸易行业协会</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Shanghai Petroleum Products Trading Association</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张文轩</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 xml:space="preserve">Zhang Wenxuan </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秘书长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Secretary General</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吴</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君</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Wu Jun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副秘书长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Deputy Secretary General</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李秀春</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 Xiuchun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主任</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Direstor of Secretariat</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吴永根</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Wu Yonggen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高级顾问</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Senior Consultant</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徐</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皓</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Xu Hao</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高级顾问</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Senior Consultant</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刘</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琳</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Liu Lin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高级顾问</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Senior Consultant</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赵居杰</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Zhao Jujie</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高级顾问</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Senior Consultant</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王潇希</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Xiaoxi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秘书</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Secretary</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琳</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Zhang Lin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秘书</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Secretary</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张云飞</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Zhang Yunfei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秘书</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Secretary</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宋燕静</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 xml:space="preserve">Song Yanjing </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秘书</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Secretary</w:t>
            </w:r>
          </w:p>
        </w:tc>
      </w:tr>
      <w:tr w:rsidR="00493FA1" w:rsidRPr="00F453FB" w:rsidTr="00501130">
        <w:trPr>
          <w:trHeight w:val="397"/>
        </w:trPr>
        <w:tc>
          <w:tcPr>
            <w:tcW w:w="2693"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厦门海关</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Xiamen Customs</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孙祝明</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bCs/>
                <w:color w:val="000000"/>
                <w:kern w:val="0"/>
                <w:sz w:val="20"/>
                <w:szCs w:val="20"/>
              </w:rPr>
              <w:t>Sun Zhuming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改革</w:t>
            </w:r>
            <w:r w:rsidRPr="00F453FB">
              <w:rPr>
                <w:rFonts w:ascii="Arial" w:eastAsia="汉仪中等线简" w:hAnsi="Arial" w:cs="Arial"/>
                <w:bCs/>
                <w:color w:val="000000"/>
                <w:kern w:val="0"/>
                <w:sz w:val="20"/>
                <w:szCs w:val="20"/>
              </w:rPr>
              <w:t>(</w:t>
            </w:r>
            <w:r w:rsidRPr="00F453FB">
              <w:rPr>
                <w:rFonts w:ascii="Arial" w:eastAsia="汉仪中等线简" w:hAnsi="Arial" w:cs="Arial" w:hint="eastAsia"/>
                <w:bCs/>
                <w:color w:val="000000"/>
                <w:kern w:val="0"/>
                <w:sz w:val="20"/>
                <w:szCs w:val="20"/>
              </w:rPr>
              <w:t>自贸</w:t>
            </w:r>
            <w:r w:rsidRPr="00F453FB">
              <w:rPr>
                <w:rFonts w:ascii="Arial" w:eastAsia="汉仪中等线简" w:hAnsi="Arial" w:cs="Arial"/>
                <w:bCs/>
                <w:color w:val="000000"/>
                <w:kern w:val="0"/>
                <w:sz w:val="20"/>
                <w:szCs w:val="20"/>
              </w:rPr>
              <w:t>)</w:t>
            </w:r>
            <w:r w:rsidRPr="00F453FB">
              <w:rPr>
                <w:rFonts w:ascii="Arial" w:eastAsia="汉仪中等线简" w:hAnsi="Arial" w:cs="Arial" w:hint="eastAsia"/>
                <w:bCs/>
                <w:color w:val="000000"/>
                <w:kern w:val="0"/>
                <w:sz w:val="20"/>
                <w:szCs w:val="20"/>
              </w:rPr>
              <w:t>办常务副主任</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bCs/>
                <w:color w:val="000000"/>
                <w:kern w:val="0"/>
                <w:sz w:val="20"/>
                <w:szCs w:val="20"/>
              </w:rPr>
              <w:t>Reform and Construction of Free Trade Area Office Deputy Director</w:t>
            </w:r>
          </w:p>
        </w:tc>
      </w:tr>
      <w:tr w:rsidR="00493FA1" w:rsidRPr="00F453FB" w:rsidTr="00501130">
        <w:trPr>
          <w:trHeight w:val="397"/>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湛江海关</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Zhanjiang Customs</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高丽娜</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Gao Lina</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四级主办</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 xml:space="preserve">Xiashan Customs </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骆华杰</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Luo Huajie</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霞山海关二级主办</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 xml:space="preserve">Xiashan Customs </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周</w:t>
            </w:r>
            <w:r w:rsidRPr="00F453FB">
              <w:rPr>
                <w:rFonts w:ascii="Arial" w:eastAsia="汉仪中等线简" w:hAnsi="Arial" w:cs="Arial" w:hint="eastAsia"/>
                <w:bCs/>
                <w:color w:val="000000"/>
                <w:kern w:val="0"/>
                <w:sz w:val="20"/>
                <w:szCs w:val="20"/>
              </w:rPr>
              <w:t xml:space="preserve">  </w:t>
            </w:r>
            <w:r w:rsidRPr="00F453FB">
              <w:rPr>
                <w:rFonts w:ascii="Arial" w:eastAsia="汉仪中等线简" w:hAnsi="Arial" w:cs="Arial" w:hint="eastAsia"/>
                <w:bCs/>
                <w:color w:val="000000"/>
                <w:kern w:val="0"/>
                <w:sz w:val="20"/>
                <w:szCs w:val="20"/>
              </w:rPr>
              <w:t>密</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Zhou Mi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霞山海关</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 xml:space="preserve">Xiashan Customs </w:t>
            </w:r>
          </w:p>
        </w:tc>
      </w:tr>
      <w:tr w:rsidR="00493FA1" w:rsidRPr="00F453FB" w:rsidTr="00501130">
        <w:trPr>
          <w:trHeight w:val="397"/>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中国兵器工业集团有限公司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China North Industries Group Cooperation Limited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邹文超</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Zou Wenchao</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中国兵器工业集团有限公司</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副总经理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Vice </w:t>
            </w:r>
            <w:r w:rsidRPr="00F453FB">
              <w:rPr>
                <w:rFonts w:ascii="Arial" w:eastAsia="汉仪中等线简" w:hAnsi="Arial" w:cs="Arial"/>
                <w:color w:val="000000"/>
                <w:kern w:val="0"/>
                <w:sz w:val="20"/>
                <w:szCs w:val="20"/>
              </w:rPr>
              <w:t xml:space="preserve">General </w:t>
            </w:r>
            <w:r w:rsidRPr="00F453FB">
              <w:rPr>
                <w:rFonts w:ascii="Arial" w:eastAsia="汉仪中等线简" w:hAnsi="Arial" w:cs="Arial" w:hint="eastAsia"/>
                <w:color w:val="000000"/>
                <w:kern w:val="0"/>
                <w:sz w:val="20"/>
                <w:szCs w:val="20"/>
              </w:rPr>
              <w:t xml:space="preserve">Manager </w:t>
            </w:r>
            <w:r w:rsidRPr="00F453FB">
              <w:rPr>
                <w:rFonts w:ascii="Arial" w:eastAsia="汉仪中等线简" w:hAnsi="Arial" w:cs="Arial"/>
                <w:color w:val="000000"/>
                <w:kern w:val="0"/>
                <w:sz w:val="20"/>
                <w:szCs w:val="20"/>
              </w:rPr>
              <w:t>of China North Industries Group Corporation Limited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倪泽钧</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Ni Zejun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中国兵器工业集团有限公司民品部部长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Director of General Products Department (Inspector) of China North Industries Group Corporation Limited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刘一江</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Liu Yijiang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中国北方工业有限公司副总裁</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振华石油控股有限公司董事长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 xml:space="preserve">Vice President of NORINCO </w:t>
            </w:r>
          </w:p>
          <w:p w:rsidR="00422034" w:rsidRPr="00F453FB" w:rsidRDefault="00BB5A67" w:rsidP="00501130">
            <w:pPr>
              <w:widowControl/>
              <w:adjustRightInd w:val="0"/>
              <w:snapToGrid w:val="0"/>
              <w:spacing w:line="240" w:lineRule="auto"/>
              <w:jc w:val="left"/>
              <w:rPr>
                <w:rFonts w:ascii="Arial" w:eastAsia="汉仪中等线简" w:hAnsi="Arial" w:cs="Arial"/>
                <w:color w:val="000000"/>
                <w:spacing w:val="-6"/>
                <w:kern w:val="0"/>
                <w:sz w:val="20"/>
                <w:szCs w:val="20"/>
              </w:rPr>
            </w:pPr>
            <w:r w:rsidRPr="00F453FB">
              <w:rPr>
                <w:rFonts w:ascii="Arial" w:eastAsia="汉仪中等线简" w:hAnsi="Arial" w:cs="Arial"/>
                <w:color w:val="000000"/>
                <w:kern w:val="0"/>
                <w:sz w:val="20"/>
                <w:szCs w:val="20"/>
              </w:rPr>
              <w:t>Chairman of China Zhenhua Oil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王粤涛</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Wang Yuetao</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振华石油控股有限公司总经理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CEO of China Zhenhua Oil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董成功</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Dong Chenggong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盘锦北方沥青股份有限公司</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董事长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spacing w:val="-6"/>
                <w:kern w:val="0"/>
                <w:sz w:val="20"/>
                <w:szCs w:val="20"/>
              </w:rPr>
              <w:t xml:space="preserve">Chairman </w:t>
            </w:r>
            <w:r w:rsidRPr="00F453FB">
              <w:rPr>
                <w:rFonts w:ascii="Arial" w:eastAsia="汉仪中等线简" w:hAnsi="Arial" w:cs="Arial"/>
                <w:color w:val="000000"/>
                <w:spacing w:val="-6"/>
                <w:kern w:val="0"/>
                <w:sz w:val="20"/>
                <w:szCs w:val="20"/>
              </w:rPr>
              <w:t>of Panjin Northern Asphalt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张世强</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Zhang Shiqiang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北方华锦化学工业股份有限公司</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副总经理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Deputy General Manager of North Huajin Chemical Industries Group Corporation</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程</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color w:val="000000"/>
                <w:kern w:val="0"/>
                <w:sz w:val="20"/>
                <w:szCs w:val="20"/>
              </w:rPr>
              <w:t>虹</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Cheng Hong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中国北方工业有限公司</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战略运营部主任</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Director of Strategic Operation Division of China North Industries Corporation</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王纯会</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Wang Chunhui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盘锦北方沥青股份有限公司总经理助理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General Manager Assistant of Panjin Northern Asphalt Co., LTD (PNAC)</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王洪涛</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Wang Hongtao</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北方华锦化学工业集团有限公司原油采购部部长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Director of the Department of Crude Oil Procurement of North Huajin Chemical Industries Group Corporation</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纪振鹏</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Ji Zhenpeng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盘锦北方沥青股份有限公司供应公司副总经理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Deputy Manager of Supply Company of Panjin Northern Asphalt Co., LTD (PNAC)</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刘东海</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Liu Donghai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北方华锦化学工业集团有限公司原油采购部业务主管</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Business Manager of Department of Crude Oil Procurement of North Huajin Chemical Industries Group Corporation</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肇雪松</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Zhao Xuesong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北方华锦化学工业股份有限公司销售总公司副总经理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Deputy General Manager of Sales Company of North HuaJin Chemical Industries Group Corporation</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颜庆祝</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Yan Qingzhu</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北方华锦化学工业股份有限公司销售总公司油品处处长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 xml:space="preserve">Director of Sales Company Oil Department of North </w:t>
            </w:r>
            <w:r w:rsidRPr="00F453FB">
              <w:rPr>
                <w:rFonts w:ascii="Arial" w:eastAsia="汉仪中等线简" w:hAnsi="Arial" w:cs="Arial"/>
                <w:color w:val="000000"/>
                <w:kern w:val="0"/>
                <w:sz w:val="20"/>
                <w:szCs w:val="20"/>
              </w:rPr>
              <w:lastRenderedPageBreak/>
              <w:t>HuaJin Chemical Industries Group Corporation</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胡可愉</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Hu Keyu</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振华石油控股有限公司副总经理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Vice General Manager of China Zhenhua Oil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黄光跃</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Huang Guangyue</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振华石油控股有限公司综合管理部主任</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Director of Administration Department of China Zhenhua Oil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lang w:val="fr-FR"/>
              </w:rPr>
            </w:pPr>
            <w:r w:rsidRPr="00F453FB">
              <w:rPr>
                <w:rFonts w:ascii="Arial" w:eastAsia="汉仪中等线简" w:hAnsi="Arial" w:cs="Arial" w:hint="eastAsia"/>
                <w:color w:val="000000"/>
                <w:kern w:val="0"/>
                <w:sz w:val="20"/>
                <w:szCs w:val="20"/>
              </w:rPr>
              <w:t>李冬梅</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lang w:val="fr-FR"/>
              </w:rPr>
            </w:pPr>
            <w:r w:rsidRPr="00F453FB">
              <w:rPr>
                <w:rFonts w:ascii="Arial" w:eastAsia="汉仪中等线简" w:hAnsi="Arial" w:cs="Arial"/>
                <w:color w:val="000000"/>
                <w:kern w:val="0"/>
                <w:sz w:val="20"/>
                <w:szCs w:val="20"/>
                <w:lang w:val="fr-FR"/>
              </w:rPr>
              <w:t>Li Dongmei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振华石油控股有限公司经营计划部副主任</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Deputy Director of Strategy &amp; Planning Department of China Zhenhua Oil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祺</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Zhang Qi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振华石油控股有限公司贸易一部总经理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General </w:t>
            </w:r>
            <w:r w:rsidRPr="00F453FB">
              <w:rPr>
                <w:rFonts w:ascii="Arial" w:eastAsia="汉仪中等线简" w:hAnsi="Arial" w:cs="Arial"/>
                <w:color w:val="000000"/>
                <w:kern w:val="0"/>
                <w:sz w:val="20"/>
                <w:szCs w:val="20"/>
              </w:rPr>
              <w:t>Manager of Trading Department</w:t>
            </w:r>
            <w:r w:rsidRPr="00F453FB">
              <w:rPr>
                <w:rFonts w:ascii="Arial" w:eastAsia="汉仪中等线简" w:hAnsi="Arial" w:cs="Arial" w:hint="eastAsia"/>
                <w:color w:val="000000"/>
                <w:kern w:val="0"/>
                <w:sz w:val="20"/>
                <w:szCs w:val="20"/>
              </w:rPr>
              <w:t>Ⅰ</w:t>
            </w:r>
            <w:r w:rsidRPr="00F453FB">
              <w:rPr>
                <w:rFonts w:ascii="Arial" w:eastAsia="汉仪中等线简" w:hAnsi="Arial" w:cs="Arial"/>
                <w:color w:val="000000"/>
                <w:kern w:val="0"/>
                <w:sz w:val="20"/>
                <w:szCs w:val="20"/>
              </w:rPr>
              <w:t>of China Zhenhua Oil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黄正宏</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lang w:val="fr-FR"/>
              </w:rPr>
            </w:pPr>
            <w:r w:rsidRPr="00F453FB">
              <w:rPr>
                <w:rFonts w:ascii="Arial" w:eastAsia="汉仪中等线简" w:hAnsi="Arial" w:cs="Arial" w:hint="eastAsia"/>
                <w:color w:val="000000"/>
                <w:kern w:val="0"/>
                <w:sz w:val="20"/>
                <w:szCs w:val="20"/>
              </w:rPr>
              <w:t>Huang Zhenghong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振华石油控股有限公司贸易一部业务经理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Business Manager of Trading Department</w:t>
            </w:r>
            <w:r w:rsidRPr="00F453FB">
              <w:rPr>
                <w:rFonts w:ascii="Arial" w:eastAsia="汉仪中等线简" w:hAnsi="Arial" w:cs="Arial" w:hint="eastAsia"/>
                <w:color w:val="000000"/>
                <w:kern w:val="0"/>
                <w:sz w:val="20"/>
                <w:szCs w:val="20"/>
              </w:rPr>
              <w:t>Ⅰ</w:t>
            </w:r>
            <w:r w:rsidRPr="00F453FB">
              <w:rPr>
                <w:rFonts w:ascii="Arial" w:eastAsia="汉仪中等线简" w:hAnsi="Arial" w:cs="Arial"/>
                <w:color w:val="000000"/>
                <w:kern w:val="0"/>
                <w:sz w:val="20"/>
                <w:szCs w:val="20"/>
              </w:rPr>
              <w:t>of China Zhenhua Oil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石昕明</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Shi Xinming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振华石油控股有限公司贸易二部总经理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General Manager of Trading Department</w:t>
            </w:r>
            <w:r w:rsidRPr="00F453FB">
              <w:rPr>
                <w:rFonts w:ascii="宋体" w:eastAsia="宋体" w:hAnsi="宋体" w:cs="宋体" w:hint="eastAsia"/>
                <w:color w:val="000000"/>
                <w:kern w:val="0"/>
                <w:sz w:val="20"/>
                <w:szCs w:val="20"/>
              </w:rPr>
              <w:t xml:space="preserve"> </w:t>
            </w:r>
            <w:r w:rsidRPr="00F453FB">
              <w:rPr>
                <w:rFonts w:ascii="Arial" w:eastAsia="汉仪中等线简" w:hAnsi="Arial" w:cs="Arial"/>
                <w:color w:val="000000"/>
                <w:kern w:val="0"/>
                <w:sz w:val="20"/>
                <w:szCs w:val="20"/>
              </w:rPr>
              <w:t>II of China Zhenhua Oil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毕自强</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Bi Ziqiang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振华石油控股有限公司贸易二部专务</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Deputy General Manager of Trading Department</w:t>
            </w:r>
            <w:r w:rsidRPr="00F453FB">
              <w:rPr>
                <w:rFonts w:ascii="宋体" w:eastAsia="宋体" w:hAnsi="宋体" w:cs="宋体" w:hint="eastAsia"/>
                <w:color w:val="000000"/>
                <w:kern w:val="0"/>
                <w:sz w:val="20"/>
                <w:szCs w:val="20"/>
              </w:rPr>
              <w:t xml:space="preserve"> </w:t>
            </w:r>
            <w:r w:rsidRPr="00F453FB">
              <w:rPr>
                <w:rFonts w:ascii="Arial" w:eastAsia="汉仪中等线简" w:hAnsi="Arial" w:cs="Arial"/>
                <w:color w:val="000000"/>
                <w:kern w:val="0"/>
                <w:sz w:val="20"/>
                <w:szCs w:val="20"/>
              </w:rPr>
              <w:t>II of China Zhenhua Oil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张勖子</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Zhang Xuzi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振华石油控股有限公司贸易二部业务经理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Business Manager of Trading Department II of China Zhenhua Oil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路</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雨</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Lu Yu</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振华石油控股有限公司贸易二部业务经理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Business Manager of Trading Department II of China Zhenhua Oil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李</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color w:val="000000"/>
                <w:kern w:val="0"/>
                <w:sz w:val="20"/>
                <w:szCs w:val="20"/>
              </w:rPr>
              <w:t>烨</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 Ye</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振华石油控股有限公司贸易二部业务经理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Business Manager of Trading Department II of China Zhenhua Oil Co., Ltd.</w:t>
            </w:r>
          </w:p>
        </w:tc>
      </w:tr>
      <w:tr w:rsidR="00493FA1" w:rsidRPr="00F453FB" w:rsidTr="00501130">
        <w:trPr>
          <w:trHeight w:val="397"/>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中国石油天然气集团有限公司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China National Petroleum Corporation(CNPC)</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color w:val="000000"/>
                <w:kern w:val="0"/>
                <w:sz w:val="20"/>
                <w:szCs w:val="20"/>
                <w:lang w:val="fr-FR"/>
              </w:rPr>
            </w:pPr>
            <w:r w:rsidRPr="00F453FB">
              <w:rPr>
                <w:rFonts w:ascii="Arial" w:eastAsia="汉仪中等线简" w:hAnsi="Arial" w:cs="Arial" w:hint="eastAsia"/>
                <w:b/>
                <w:color w:val="000000"/>
                <w:kern w:val="0"/>
                <w:sz w:val="20"/>
                <w:szCs w:val="20"/>
              </w:rPr>
              <w:t>田景惠</w:t>
            </w:r>
            <w:r w:rsidRPr="00F453FB">
              <w:rPr>
                <w:rFonts w:ascii="Arial" w:eastAsia="汉仪中等线简" w:hAnsi="Arial" w:cs="Arial" w:hint="eastAsia"/>
                <w:b/>
                <w:color w:val="000000"/>
                <w:kern w:val="0"/>
                <w:sz w:val="20"/>
                <w:szCs w:val="20"/>
              </w:rPr>
              <w:t xml:space="preserve"> </w:t>
            </w:r>
            <w:r w:rsidRPr="00F453FB">
              <w:rPr>
                <w:rFonts w:ascii="Arial" w:eastAsia="汉仪中等线简" w:hAnsi="Arial" w:cs="Arial"/>
                <w:b/>
                <w:color w:val="000000"/>
                <w:kern w:val="0"/>
                <w:sz w:val="20"/>
                <w:szCs w:val="20"/>
              </w:rPr>
              <w:t>(</w:t>
            </w:r>
            <w:r w:rsidRPr="00F453FB">
              <w:rPr>
                <w:rFonts w:ascii="Arial" w:eastAsia="汉仪中等线简" w:hAnsi="Arial" w:cs="Arial" w:hint="eastAsia"/>
                <w:b/>
                <w:color w:val="000000"/>
                <w:kern w:val="0"/>
                <w:sz w:val="20"/>
                <w:szCs w:val="20"/>
              </w:rPr>
              <w:t>致辞</w:t>
            </w:r>
            <w:r w:rsidRPr="00F453FB">
              <w:rPr>
                <w:rFonts w:ascii="Arial" w:eastAsia="汉仪中等线简" w:hAnsi="Arial" w:cs="Arial"/>
                <w:b/>
                <w:color w:val="000000"/>
                <w:kern w:val="0"/>
                <w:sz w:val="20"/>
                <w:szCs w:val="20"/>
              </w:rPr>
              <w:t>)</w:t>
            </w:r>
          </w:p>
          <w:p w:rsidR="00422034" w:rsidRPr="00F453FB" w:rsidRDefault="00BB5A67" w:rsidP="00501130">
            <w:pPr>
              <w:widowControl/>
              <w:adjustRightInd w:val="0"/>
              <w:snapToGrid w:val="0"/>
              <w:spacing w:line="240" w:lineRule="auto"/>
              <w:jc w:val="left"/>
              <w:rPr>
                <w:rFonts w:ascii="Arial" w:eastAsia="汉仪中等线简" w:hAnsi="Arial" w:cs="Arial"/>
                <w:b/>
                <w:color w:val="000000"/>
                <w:kern w:val="0"/>
                <w:sz w:val="20"/>
                <w:szCs w:val="20"/>
                <w:lang w:val="fr-FR"/>
              </w:rPr>
            </w:pPr>
            <w:r w:rsidRPr="00F453FB">
              <w:rPr>
                <w:rFonts w:ascii="Arial" w:eastAsia="汉仪中等线简" w:hAnsi="Arial" w:cs="Arial" w:hint="eastAsia"/>
                <w:b/>
                <w:color w:val="000000"/>
                <w:kern w:val="0"/>
                <w:sz w:val="20"/>
                <w:szCs w:val="20"/>
                <w:lang w:val="fr-FR"/>
              </w:rPr>
              <w:t>Tian Jinghui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color w:val="000000"/>
                <w:kern w:val="0"/>
                <w:sz w:val="20"/>
                <w:szCs w:val="20"/>
              </w:rPr>
            </w:pPr>
            <w:r w:rsidRPr="00F453FB">
              <w:rPr>
                <w:rFonts w:ascii="Arial" w:eastAsia="汉仪中等线简" w:hAnsi="Arial" w:cs="Arial" w:hint="eastAsia"/>
                <w:b/>
                <w:color w:val="000000"/>
                <w:kern w:val="0"/>
                <w:sz w:val="20"/>
                <w:szCs w:val="20"/>
              </w:rPr>
              <w:t>中国石油天然气股份有限公司副总裁</w:t>
            </w:r>
            <w:r w:rsidRPr="00F453FB">
              <w:rPr>
                <w:rFonts w:ascii="Arial" w:eastAsia="汉仪中等线简" w:hAnsi="Arial" w:cs="Arial" w:hint="eastAsia"/>
                <w:b/>
                <w:color w:val="000000"/>
                <w:kern w:val="0"/>
                <w:sz w:val="20"/>
                <w:szCs w:val="20"/>
              </w:rPr>
              <w:t>&amp;</w:t>
            </w:r>
            <w:r w:rsidRPr="00F453FB">
              <w:rPr>
                <w:rFonts w:ascii="Arial" w:eastAsia="汉仪中等线简" w:hAnsi="Arial" w:cs="Arial" w:hint="eastAsia"/>
                <w:b/>
                <w:color w:val="000000"/>
                <w:kern w:val="0"/>
                <w:sz w:val="20"/>
                <w:szCs w:val="20"/>
              </w:rPr>
              <w:t>中国石油国际事业有限公司执行董事</w:t>
            </w:r>
          </w:p>
          <w:p w:rsidR="00422034" w:rsidRPr="00F453FB" w:rsidRDefault="00BB5A67" w:rsidP="00501130">
            <w:pPr>
              <w:widowControl/>
              <w:adjustRightInd w:val="0"/>
              <w:snapToGrid w:val="0"/>
              <w:spacing w:line="240" w:lineRule="auto"/>
              <w:jc w:val="left"/>
              <w:rPr>
                <w:rFonts w:ascii="Arial" w:eastAsia="汉仪中等线简" w:hAnsi="Arial" w:cs="Arial"/>
                <w:b/>
                <w:color w:val="000000"/>
                <w:kern w:val="0"/>
                <w:sz w:val="20"/>
                <w:szCs w:val="20"/>
              </w:rPr>
            </w:pPr>
            <w:r w:rsidRPr="00F453FB">
              <w:rPr>
                <w:rFonts w:ascii="Arial" w:eastAsia="汉仪中等线简" w:hAnsi="Arial" w:cs="Arial" w:hint="eastAsia"/>
                <w:b/>
                <w:color w:val="000000"/>
                <w:kern w:val="0"/>
                <w:sz w:val="20"/>
                <w:szCs w:val="20"/>
              </w:rPr>
              <w:t>Vice President, PetroChina Co. Ltd. &amp; Executive Director</w:t>
            </w:r>
            <w:r w:rsidRPr="00F453FB">
              <w:rPr>
                <w:rFonts w:ascii="Arial" w:eastAsia="汉仪中等线简" w:hAnsi="Arial" w:cs="Arial"/>
                <w:b/>
                <w:color w:val="000000"/>
                <w:kern w:val="0"/>
                <w:sz w:val="20"/>
                <w:szCs w:val="20"/>
              </w:rPr>
              <w:t>, PetroChina International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王洪涛</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Wang Hongtao</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国际部</w:t>
            </w:r>
            <w:r w:rsidRPr="00F453FB">
              <w:rPr>
                <w:rFonts w:ascii="Arial" w:eastAsia="汉仪中等线简" w:hAnsi="Arial" w:cs="Arial"/>
                <w:color w:val="000000"/>
                <w:kern w:val="0"/>
                <w:sz w:val="20"/>
                <w:szCs w:val="20"/>
              </w:rPr>
              <w:t>(</w:t>
            </w:r>
            <w:r w:rsidRPr="00F453FB">
              <w:rPr>
                <w:rFonts w:ascii="Arial" w:eastAsia="汉仪中等线简" w:hAnsi="Arial" w:cs="Arial" w:hint="eastAsia"/>
                <w:color w:val="000000"/>
                <w:kern w:val="0"/>
                <w:sz w:val="20"/>
                <w:szCs w:val="20"/>
              </w:rPr>
              <w:t>外事局</w:t>
            </w:r>
            <w:r w:rsidRPr="00F453FB">
              <w:rPr>
                <w:rFonts w:ascii="Arial" w:eastAsia="汉仪中等线简" w:hAnsi="Arial" w:cs="Arial"/>
                <w:color w:val="000000"/>
                <w:kern w:val="0"/>
                <w:sz w:val="20"/>
                <w:szCs w:val="20"/>
              </w:rPr>
              <w:t>)</w:t>
            </w:r>
            <w:r w:rsidRPr="00F453FB">
              <w:rPr>
                <w:rFonts w:ascii="Arial" w:eastAsia="汉仪中等线简" w:hAnsi="Arial" w:cs="Arial" w:hint="eastAsia"/>
                <w:color w:val="000000"/>
                <w:kern w:val="0"/>
                <w:sz w:val="20"/>
                <w:szCs w:val="20"/>
              </w:rPr>
              <w:t>副总经理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 xml:space="preserve">Deputy Director General, International Department </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卢</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颖</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Lu Ying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国际部</w:t>
            </w:r>
            <w:r w:rsidRPr="00F453FB">
              <w:rPr>
                <w:rFonts w:ascii="Arial" w:eastAsia="汉仪中等线简" w:hAnsi="Arial" w:cs="Arial"/>
                <w:color w:val="000000"/>
                <w:kern w:val="0"/>
                <w:sz w:val="20"/>
                <w:szCs w:val="20"/>
              </w:rPr>
              <w:t>(</w:t>
            </w:r>
            <w:r w:rsidRPr="00F453FB">
              <w:rPr>
                <w:rFonts w:ascii="Arial" w:eastAsia="汉仪中等线简" w:hAnsi="Arial" w:cs="Arial" w:hint="eastAsia"/>
                <w:color w:val="000000"/>
                <w:kern w:val="0"/>
                <w:sz w:val="20"/>
                <w:szCs w:val="20"/>
              </w:rPr>
              <w:t>外事局</w:t>
            </w:r>
            <w:r w:rsidRPr="00F453FB">
              <w:rPr>
                <w:rFonts w:ascii="Arial" w:eastAsia="汉仪中等线简" w:hAnsi="Arial" w:cs="Arial"/>
                <w:color w:val="000000"/>
                <w:kern w:val="0"/>
                <w:sz w:val="20"/>
                <w:szCs w:val="20"/>
              </w:rPr>
              <w:t>)</w:t>
            </w:r>
            <w:r w:rsidRPr="00F453FB">
              <w:rPr>
                <w:rFonts w:ascii="Arial" w:eastAsia="汉仪中等线简" w:hAnsi="Arial" w:cs="Arial" w:hint="eastAsia"/>
                <w:color w:val="000000"/>
                <w:kern w:val="0"/>
                <w:sz w:val="20"/>
                <w:szCs w:val="20"/>
              </w:rPr>
              <w:t>副总经济师</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 xml:space="preserve">Deputy Chief Economist, International Department </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陈</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煜</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lang w:val="fr-FR"/>
              </w:rPr>
            </w:pPr>
            <w:r w:rsidRPr="00F453FB">
              <w:rPr>
                <w:rFonts w:ascii="Arial" w:eastAsia="汉仪中等线简" w:hAnsi="Arial" w:cs="Arial"/>
                <w:color w:val="000000"/>
                <w:kern w:val="0"/>
                <w:sz w:val="20"/>
                <w:szCs w:val="20"/>
              </w:rPr>
              <w:t>Chen Yu</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国际部</w:t>
            </w:r>
            <w:r w:rsidRPr="00F453FB">
              <w:rPr>
                <w:rFonts w:ascii="Arial" w:eastAsia="汉仪中等线简" w:hAnsi="Arial" w:cs="Arial"/>
                <w:color w:val="000000"/>
                <w:kern w:val="0"/>
                <w:sz w:val="20"/>
                <w:szCs w:val="20"/>
              </w:rPr>
              <w:t>(</w:t>
            </w:r>
            <w:r w:rsidRPr="00F453FB">
              <w:rPr>
                <w:rFonts w:ascii="Arial" w:eastAsia="汉仪中等线简" w:hAnsi="Arial" w:cs="Arial" w:hint="eastAsia"/>
                <w:color w:val="000000"/>
                <w:kern w:val="0"/>
                <w:sz w:val="20"/>
                <w:szCs w:val="20"/>
              </w:rPr>
              <w:t>外事局</w:t>
            </w:r>
            <w:r w:rsidRPr="00F453FB">
              <w:rPr>
                <w:rFonts w:ascii="Arial" w:eastAsia="汉仪中等线简" w:hAnsi="Arial" w:cs="Arial"/>
                <w:color w:val="000000"/>
                <w:kern w:val="0"/>
                <w:sz w:val="20"/>
                <w:szCs w:val="20"/>
              </w:rPr>
              <w:t>)</w:t>
            </w:r>
            <w:r w:rsidRPr="00F453FB">
              <w:rPr>
                <w:rFonts w:ascii="Arial" w:eastAsia="汉仪中等线简" w:hAnsi="Arial" w:cs="Arial" w:hint="eastAsia"/>
                <w:color w:val="000000"/>
                <w:kern w:val="0"/>
                <w:sz w:val="20"/>
                <w:szCs w:val="20"/>
              </w:rPr>
              <w:t>主管</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 xml:space="preserve">Managing Assistant, International Department </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郑</w:t>
            </w:r>
            <w:r w:rsidRPr="00F453FB">
              <w:rPr>
                <w:rFonts w:ascii="Arial" w:eastAsia="汉仪中等线简" w:hAnsi="Arial" w:cs="Arial" w:hint="eastAsia"/>
                <w:b/>
                <w:bCs/>
                <w:color w:val="000000"/>
                <w:kern w:val="0"/>
                <w:sz w:val="20"/>
                <w:szCs w:val="20"/>
              </w:rPr>
              <w:t xml:space="preserve">  </w:t>
            </w:r>
            <w:r w:rsidRPr="00F453FB">
              <w:rPr>
                <w:rFonts w:ascii="Arial" w:eastAsia="汉仪中等线简" w:hAnsi="Arial" w:cs="Arial" w:hint="eastAsia"/>
                <w:b/>
                <w:bCs/>
                <w:color w:val="000000"/>
                <w:kern w:val="0"/>
                <w:sz w:val="20"/>
                <w:szCs w:val="20"/>
              </w:rPr>
              <w:t>骏</w:t>
            </w:r>
            <w:r w:rsidRPr="00F453FB">
              <w:rPr>
                <w:rFonts w:ascii="Arial" w:eastAsia="汉仪中等线简" w:hAnsi="Arial" w:cs="Arial" w:hint="eastAsia"/>
                <w:b/>
                <w:bCs/>
                <w:color w:val="000000"/>
                <w:kern w:val="0"/>
                <w:sz w:val="20"/>
                <w:szCs w:val="20"/>
              </w:rPr>
              <w:t xml:space="preserve"> (</w:t>
            </w:r>
            <w:r w:rsidRPr="00F453FB">
              <w:rPr>
                <w:rFonts w:ascii="Arial" w:eastAsia="汉仪中等线简" w:hAnsi="Arial" w:cs="Arial" w:hint="eastAsia"/>
                <w:b/>
                <w:bCs/>
                <w:color w:val="000000"/>
                <w:kern w:val="0"/>
                <w:sz w:val="20"/>
                <w:szCs w:val="20"/>
              </w:rPr>
              <w:t>演讲</w:t>
            </w:r>
            <w:r w:rsidRPr="00F453FB">
              <w:rPr>
                <w:rFonts w:ascii="Arial" w:eastAsia="汉仪中等线简" w:hAnsi="Arial" w:cs="Arial" w:hint="eastAsia"/>
                <w:b/>
                <w:bCs/>
                <w:color w:val="000000"/>
                <w:kern w:val="0"/>
                <w:sz w:val="20"/>
                <w:szCs w:val="20"/>
              </w:rPr>
              <w:t>)</w:t>
            </w:r>
          </w:p>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Zheng Jun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中国石油国际事业有限公司副总经理</w:t>
            </w:r>
          </w:p>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 xml:space="preserve">Vice President of </w:t>
            </w:r>
            <w:r w:rsidRPr="00F453FB">
              <w:rPr>
                <w:rFonts w:ascii="Arial" w:eastAsia="汉仪中等线简" w:hAnsi="Arial" w:cs="Arial"/>
                <w:b/>
                <w:bCs/>
                <w:color w:val="000000"/>
                <w:kern w:val="0"/>
                <w:sz w:val="20"/>
                <w:szCs w:val="20"/>
              </w:rPr>
              <w:t>PetroChina International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蔡</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萌</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Cai Meng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中国石油国际事业有限公司综合部副总经理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Deputy General Manager, Integrative Department of </w:t>
            </w:r>
            <w:r w:rsidRPr="00F453FB">
              <w:rPr>
                <w:rFonts w:ascii="Arial" w:eastAsia="汉仪中等线简" w:hAnsi="Arial" w:cs="Arial"/>
                <w:color w:val="000000"/>
                <w:kern w:val="0"/>
                <w:sz w:val="20"/>
                <w:szCs w:val="20"/>
              </w:rPr>
              <w:t>PetroChina International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孙金华</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Sun Jinhua</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中国石油国际事业有限公司原油部副总经理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Deputy General Manager, Crude Oil Department of </w:t>
            </w:r>
            <w:r w:rsidRPr="00F453FB">
              <w:rPr>
                <w:rFonts w:ascii="Arial" w:eastAsia="汉仪中等线简" w:hAnsi="Arial" w:cs="Arial"/>
                <w:color w:val="000000"/>
                <w:kern w:val="0"/>
                <w:sz w:val="20"/>
                <w:szCs w:val="20"/>
              </w:rPr>
              <w:t>PetroChina International Co., Ltd</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王海燕</w:t>
            </w:r>
            <w:r w:rsidRPr="00F453FB">
              <w:rPr>
                <w:rFonts w:ascii="Arial" w:eastAsia="汉仪中等线简" w:hAnsi="Arial" w:cs="Arial" w:hint="eastAsia"/>
                <w:b/>
                <w:bCs/>
                <w:color w:val="000000"/>
                <w:kern w:val="0"/>
                <w:sz w:val="20"/>
                <w:szCs w:val="20"/>
              </w:rPr>
              <w:t xml:space="preserve"> (</w:t>
            </w:r>
            <w:r w:rsidRPr="00F453FB">
              <w:rPr>
                <w:rFonts w:ascii="Arial" w:eastAsia="汉仪中等线简" w:hAnsi="Arial" w:cs="Arial" w:hint="eastAsia"/>
                <w:b/>
                <w:bCs/>
                <w:color w:val="000000"/>
                <w:kern w:val="0"/>
                <w:sz w:val="20"/>
                <w:szCs w:val="20"/>
              </w:rPr>
              <w:t>演讲</w:t>
            </w:r>
            <w:r w:rsidRPr="00F453FB">
              <w:rPr>
                <w:rFonts w:ascii="Arial" w:eastAsia="汉仪中等线简" w:hAnsi="Arial" w:cs="Arial" w:hint="eastAsia"/>
                <w:b/>
                <w:bCs/>
                <w:color w:val="000000"/>
                <w:kern w:val="0"/>
                <w:sz w:val="20"/>
                <w:szCs w:val="20"/>
              </w:rPr>
              <w:t>)</w:t>
            </w:r>
          </w:p>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Wang Haiyan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中国石油国际事业有限公司俄罗斯公司总经理兼天然气部副总经理</w:t>
            </w:r>
          </w:p>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General Manager of PetroChina International (Rus.) Co. Ltd. &amp; Vice General Manager of PetroChina International Co. Ltd. Natural Gas Department</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吴</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辰</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Wu Chen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中国石油国际事业有限公司成品油部副总经理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Deputy General Manager, Refined Products Department</w:t>
            </w:r>
            <w:r w:rsidRPr="00F453FB">
              <w:rPr>
                <w:rFonts w:ascii="Arial" w:eastAsia="汉仪中等线简" w:hAnsi="Arial" w:cs="Arial"/>
                <w:color w:val="000000"/>
                <w:kern w:val="0"/>
                <w:sz w:val="20"/>
                <w:szCs w:val="20"/>
              </w:rPr>
              <w:t>, PetroChina International</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color w:val="000000"/>
                <w:kern w:val="0"/>
                <w:sz w:val="20"/>
                <w:szCs w:val="20"/>
              </w:rPr>
              <w:t>Co., Ltd.</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李</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萍</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 Ping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中国石油国际事业有限公司人力资源部业务主管</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Senior Manager, HR Department, </w:t>
            </w:r>
            <w:r w:rsidRPr="00F453FB">
              <w:rPr>
                <w:rFonts w:ascii="Arial" w:eastAsia="汉仪中等线简" w:hAnsi="Arial" w:cs="Arial"/>
                <w:color w:val="000000"/>
                <w:kern w:val="0"/>
                <w:sz w:val="20"/>
                <w:szCs w:val="20"/>
              </w:rPr>
              <w:t>PetroChina International Co., Ltd</w:t>
            </w:r>
            <w:r w:rsidRPr="00F453FB">
              <w:rPr>
                <w:rFonts w:ascii="Arial" w:eastAsia="汉仪中等线简" w:hAnsi="Arial" w:cs="Arial" w:hint="eastAsia"/>
                <w:color w:val="000000"/>
                <w:kern w:val="0"/>
                <w:sz w:val="20"/>
                <w:szCs w:val="20"/>
              </w:rPr>
              <w:t>.</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王文静</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Wenjing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中国石油国际事业有限公司人力资源部业务经理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Business Manager, HR Department, </w:t>
            </w:r>
            <w:r w:rsidRPr="00F453FB">
              <w:rPr>
                <w:rFonts w:ascii="Arial" w:eastAsia="汉仪中等线简" w:hAnsi="Arial" w:cs="Arial"/>
                <w:color w:val="000000"/>
                <w:kern w:val="0"/>
                <w:sz w:val="20"/>
                <w:szCs w:val="20"/>
              </w:rPr>
              <w:t>PetroChina International Co., Ltd</w:t>
            </w:r>
            <w:r w:rsidRPr="00F453FB">
              <w:rPr>
                <w:rFonts w:ascii="Arial" w:eastAsia="汉仪中等线简" w:hAnsi="Arial" w:cs="Arial" w:hint="eastAsia"/>
                <w:color w:val="000000"/>
                <w:kern w:val="0"/>
                <w:sz w:val="20"/>
                <w:szCs w:val="20"/>
              </w:rPr>
              <w:t>.</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龙足刚</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Long Zugang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中国石油国际事业有限公司天然气二部业务经理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Business Manager, Natural Gas Department</w:t>
            </w:r>
            <w:r w:rsidRPr="00F453FB">
              <w:rPr>
                <w:rFonts w:ascii="Arial" w:eastAsia="汉仪中等线简" w:hAnsi="Arial" w:cs="Arial" w:hint="eastAsia"/>
                <w:color w:val="000000"/>
                <w:kern w:val="0"/>
                <w:sz w:val="20"/>
                <w:szCs w:val="20"/>
              </w:rPr>
              <w:t xml:space="preserve"> II</w:t>
            </w:r>
            <w:r w:rsidRPr="00F453FB">
              <w:rPr>
                <w:rFonts w:ascii="Arial" w:eastAsia="汉仪中等线简" w:hAnsi="Arial" w:cs="Arial"/>
                <w:color w:val="000000"/>
                <w:kern w:val="0"/>
                <w:sz w:val="20"/>
                <w:szCs w:val="20"/>
              </w:rPr>
              <w:t>, PetroChina International</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color w:val="000000"/>
                <w:kern w:val="0"/>
                <w:sz w:val="20"/>
                <w:szCs w:val="20"/>
              </w:rPr>
              <w:t>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冯陈玥</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Feng Chenyue</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中国石油国际事业有限公司天然气二部业务经理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Business Manager, Natural Gas Department</w:t>
            </w:r>
            <w:r w:rsidRPr="00F453FB">
              <w:rPr>
                <w:rFonts w:ascii="Arial" w:eastAsia="汉仪中等线简" w:hAnsi="Arial" w:cs="Arial" w:hint="eastAsia"/>
                <w:color w:val="000000"/>
                <w:kern w:val="0"/>
                <w:sz w:val="20"/>
                <w:szCs w:val="20"/>
              </w:rPr>
              <w:t xml:space="preserve"> II</w:t>
            </w:r>
            <w:r w:rsidRPr="00F453FB">
              <w:rPr>
                <w:rFonts w:ascii="Arial" w:eastAsia="汉仪中等线简" w:hAnsi="Arial" w:cs="Arial"/>
                <w:color w:val="000000"/>
                <w:kern w:val="0"/>
                <w:sz w:val="20"/>
                <w:szCs w:val="20"/>
              </w:rPr>
              <w:t>, PetroChina International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于吉友</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Yu Jiyou</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华东中石油国际事业有限公司总经理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General Manager, PetroChina Internateonal(East China)Co.,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tabs>
                <w:tab w:val="center" w:pos="742"/>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程江生</w:t>
            </w:r>
          </w:p>
          <w:p w:rsidR="00422034" w:rsidRPr="00F453FB" w:rsidRDefault="00BB5A67" w:rsidP="00501130">
            <w:pPr>
              <w:widowControl/>
              <w:tabs>
                <w:tab w:val="center" w:pos="742"/>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Cheng Jiangsheng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华东中石油国际事业有限公司副总经理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 xml:space="preserve">Vice General Manager, PetroChina </w:t>
            </w:r>
            <w:r w:rsidRPr="00F453FB">
              <w:rPr>
                <w:rFonts w:ascii="Arial" w:eastAsia="汉仪中等线简" w:hAnsi="Arial" w:cs="Arial"/>
                <w:bCs/>
                <w:color w:val="000000"/>
                <w:kern w:val="0"/>
                <w:sz w:val="20"/>
                <w:szCs w:val="20"/>
              </w:rPr>
              <w:t xml:space="preserve">International </w:t>
            </w:r>
            <w:r w:rsidRPr="00F453FB">
              <w:rPr>
                <w:rFonts w:ascii="Arial" w:eastAsia="汉仪中等线简" w:hAnsi="Arial" w:cs="Arial" w:hint="eastAsia"/>
                <w:bCs/>
                <w:color w:val="000000"/>
                <w:kern w:val="0"/>
                <w:sz w:val="20"/>
                <w:szCs w:val="20"/>
              </w:rPr>
              <w:t>(East China)Co.,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吴可嘉</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Wu Kejia</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华东中石油国际事业有限公司科员</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 xml:space="preserve">Staff, PetroChina </w:t>
            </w:r>
            <w:r w:rsidRPr="00F453FB">
              <w:rPr>
                <w:rFonts w:ascii="Arial" w:eastAsia="汉仪中等线简" w:hAnsi="Arial" w:cs="Arial"/>
                <w:bCs/>
                <w:color w:val="000000"/>
                <w:kern w:val="0"/>
                <w:sz w:val="20"/>
                <w:szCs w:val="20"/>
              </w:rPr>
              <w:t xml:space="preserve">International </w:t>
            </w:r>
            <w:r w:rsidRPr="00F453FB">
              <w:rPr>
                <w:rFonts w:ascii="Arial" w:eastAsia="汉仪中等线简" w:hAnsi="Arial" w:cs="Arial" w:hint="eastAsia"/>
                <w:bCs/>
                <w:color w:val="000000"/>
                <w:kern w:val="0"/>
                <w:sz w:val="20"/>
                <w:szCs w:val="20"/>
              </w:rPr>
              <w:t>(East China)Co.,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高</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峰</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Gao Feng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中国石油国际事业</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印度</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有限公司总经理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General Manager of</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color w:val="000000"/>
                <w:kern w:val="0"/>
                <w:sz w:val="20"/>
                <w:szCs w:val="20"/>
              </w:rPr>
              <w:t xml:space="preserve">PetroChina International </w:t>
            </w:r>
            <w:r w:rsidRPr="00F453FB">
              <w:rPr>
                <w:rFonts w:ascii="Arial" w:eastAsia="汉仪中等线简" w:hAnsi="Arial" w:cs="Arial" w:hint="eastAsia"/>
                <w:color w:val="000000"/>
                <w:kern w:val="0"/>
                <w:sz w:val="20"/>
                <w:szCs w:val="20"/>
              </w:rPr>
              <w:t xml:space="preserve">(India) </w:t>
            </w:r>
            <w:r w:rsidRPr="00F453FB">
              <w:rPr>
                <w:rFonts w:ascii="Arial" w:eastAsia="汉仪中等线简" w:hAnsi="Arial" w:cs="Arial"/>
                <w:color w:val="000000"/>
                <w:kern w:val="0"/>
                <w:sz w:val="20"/>
                <w:szCs w:val="20"/>
              </w:rPr>
              <w:t>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黄珏鑫</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Huang Juexin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中国石油国际事业</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印度</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有限公司成品油部总经理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General Manager</w:t>
            </w:r>
            <w:r w:rsidRPr="00F453FB">
              <w:rPr>
                <w:rFonts w:ascii="Arial" w:eastAsia="汉仪中等线简" w:hAnsi="Arial" w:cs="Arial" w:hint="eastAsia"/>
                <w:color w:val="000000"/>
                <w:kern w:val="0"/>
                <w:sz w:val="20"/>
                <w:szCs w:val="20"/>
              </w:rPr>
              <w:t xml:space="preserve">, Refined Products Department </w:t>
            </w:r>
            <w:r w:rsidRPr="00F453FB">
              <w:rPr>
                <w:rFonts w:ascii="Arial" w:eastAsia="汉仪中等线简" w:hAnsi="Arial" w:cs="Arial"/>
                <w:color w:val="000000"/>
                <w:kern w:val="0"/>
                <w:sz w:val="20"/>
                <w:szCs w:val="20"/>
              </w:rPr>
              <w:t>of</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color w:val="000000"/>
                <w:kern w:val="0"/>
                <w:sz w:val="20"/>
                <w:szCs w:val="20"/>
              </w:rPr>
              <w:t xml:space="preserve">PetroChina International </w:t>
            </w:r>
            <w:r w:rsidRPr="00F453FB">
              <w:rPr>
                <w:rFonts w:ascii="Arial" w:eastAsia="汉仪中等线简" w:hAnsi="Arial" w:cs="Arial" w:hint="eastAsia"/>
                <w:color w:val="000000"/>
                <w:kern w:val="0"/>
                <w:sz w:val="20"/>
                <w:szCs w:val="20"/>
              </w:rPr>
              <w:t xml:space="preserve">(India) </w:t>
            </w:r>
            <w:r w:rsidRPr="00F453FB">
              <w:rPr>
                <w:rFonts w:ascii="Arial" w:eastAsia="汉仪中等线简" w:hAnsi="Arial" w:cs="Arial"/>
                <w:color w:val="000000"/>
                <w:kern w:val="0"/>
                <w:sz w:val="20"/>
                <w:szCs w:val="20"/>
              </w:rPr>
              <w:t>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徐宗铉</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Seo Jonghyun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中国石油国际事业有限公司韩国办事处经理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Assistant Manager, LNG and Chemical Product Team </w:t>
            </w:r>
            <w:r w:rsidRPr="00F453FB">
              <w:rPr>
                <w:rFonts w:ascii="Arial" w:eastAsia="汉仪中等线简" w:hAnsi="Arial" w:cs="Arial"/>
                <w:color w:val="000000"/>
                <w:kern w:val="0"/>
                <w:sz w:val="20"/>
                <w:szCs w:val="20"/>
              </w:rPr>
              <w:t>of</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color w:val="000000"/>
                <w:kern w:val="0"/>
                <w:sz w:val="20"/>
                <w:szCs w:val="20"/>
              </w:rPr>
              <w:t xml:space="preserve">PetroChina International </w:t>
            </w:r>
            <w:r w:rsidRPr="00F453FB">
              <w:rPr>
                <w:rFonts w:ascii="Arial" w:eastAsia="汉仪中等线简" w:hAnsi="Arial" w:cs="Arial" w:hint="eastAsia"/>
                <w:color w:val="000000"/>
                <w:kern w:val="0"/>
                <w:sz w:val="20"/>
                <w:szCs w:val="20"/>
              </w:rPr>
              <w:t xml:space="preserve">(India) </w:t>
            </w:r>
            <w:r w:rsidRPr="00F453FB">
              <w:rPr>
                <w:rFonts w:ascii="Arial" w:eastAsia="汉仪中等线简" w:hAnsi="Arial" w:cs="Arial"/>
                <w:color w:val="000000"/>
                <w:kern w:val="0"/>
                <w:sz w:val="20"/>
                <w:szCs w:val="20"/>
              </w:rPr>
              <w:t>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姜学峰</w:t>
            </w:r>
            <w:r w:rsidRPr="00F453FB">
              <w:rPr>
                <w:rFonts w:ascii="Arial" w:eastAsia="汉仪中等线简" w:hAnsi="Arial" w:cs="Arial" w:hint="eastAsia"/>
                <w:b/>
                <w:bCs/>
                <w:color w:val="000000"/>
                <w:kern w:val="0"/>
                <w:sz w:val="20"/>
                <w:szCs w:val="20"/>
              </w:rPr>
              <w:t xml:space="preserve"> (</w:t>
            </w:r>
            <w:r w:rsidRPr="00F453FB">
              <w:rPr>
                <w:rFonts w:ascii="Arial" w:eastAsia="汉仪中等线简" w:hAnsi="Arial" w:cs="Arial" w:hint="eastAsia"/>
                <w:b/>
                <w:bCs/>
                <w:color w:val="000000"/>
                <w:kern w:val="0"/>
                <w:sz w:val="20"/>
                <w:szCs w:val="20"/>
              </w:rPr>
              <w:t>演讲</w:t>
            </w:r>
            <w:r w:rsidRPr="00F453FB">
              <w:rPr>
                <w:rFonts w:ascii="Arial" w:eastAsia="汉仪中等线简" w:hAnsi="Arial" w:cs="Arial" w:hint="eastAsia"/>
                <w:b/>
                <w:bCs/>
                <w:color w:val="000000"/>
                <w:kern w:val="0"/>
                <w:sz w:val="20"/>
                <w:szCs w:val="20"/>
              </w:rPr>
              <w:t>)</w:t>
            </w:r>
          </w:p>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Jiang Xuefeng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中国石油集团经济技术研究院副院长</w:t>
            </w:r>
          </w:p>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Deputy President, Research Institute of Economics and Technology, CNPC</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陈</w:t>
            </w:r>
            <w:r w:rsidRPr="00F453FB">
              <w:rPr>
                <w:rFonts w:ascii="Arial" w:eastAsia="汉仪中等线简" w:hAnsi="Arial" w:cs="Arial" w:hint="eastAsia"/>
                <w:b/>
                <w:bCs/>
                <w:color w:val="000000"/>
                <w:kern w:val="0"/>
                <w:sz w:val="20"/>
                <w:szCs w:val="20"/>
              </w:rPr>
              <w:t xml:space="preserve">  </w:t>
            </w:r>
            <w:r w:rsidRPr="00F453FB">
              <w:rPr>
                <w:rFonts w:ascii="Arial" w:eastAsia="汉仪中等线简" w:hAnsi="Arial" w:cs="Arial" w:hint="eastAsia"/>
                <w:b/>
                <w:bCs/>
                <w:color w:val="000000"/>
                <w:kern w:val="0"/>
                <w:sz w:val="20"/>
                <w:szCs w:val="20"/>
              </w:rPr>
              <w:t>蕊（主持）</w:t>
            </w:r>
          </w:p>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Chen Rui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经济技术研究院</w:t>
            </w:r>
            <w:r w:rsidRPr="00F453FB">
              <w:rPr>
                <w:rFonts w:ascii="Arial" w:eastAsia="汉仪中等线简" w:hAnsi="Arial" w:cs="Arial" w:hint="eastAsia"/>
                <w:b/>
                <w:bCs/>
                <w:color w:val="000000"/>
                <w:kern w:val="0"/>
                <w:sz w:val="20"/>
                <w:szCs w:val="20"/>
              </w:rPr>
              <w:t xml:space="preserve"> </w:t>
            </w:r>
            <w:r w:rsidRPr="00F453FB">
              <w:rPr>
                <w:rFonts w:ascii="Arial" w:eastAsia="汉仪中等线简" w:hAnsi="Arial" w:cs="Arial" w:hint="eastAsia"/>
                <w:b/>
                <w:bCs/>
                <w:color w:val="000000"/>
                <w:kern w:val="0"/>
                <w:sz w:val="20"/>
                <w:szCs w:val="20"/>
              </w:rPr>
              <w:t>天然气市场研究所所长</w:t>
            </w:r>
          </w:p>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Director, Natural Gas Market Research Department, Economic &amp; Technology Research Institute, CNPC</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lang w:val="fr-FR"/>
              </w:rPr>
            </w:pPr>
            <w:r w:rsidRPr="00F453FB">
              <w:rPr>
                <w:rFonts w:ascii="Arial" w:eastAsia="汉仪中等线简" w:hAnsi="Arial" w:cs="Arial" w:hint="eastAsia"/>
                <w:color w:val="000000"/>
                <w:kern w:val="0"/>
                <w:sz w:val="20"/>
                <w:szCs w:val="20"/>
              </w:rPr>
              <w:t>李春霞</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lang w:val="fr-FR"/>
              </w:rPr>
            </w:pPr>
            <w:r w:rsidRPr="00F453FB">
              <w:rPr>
                <w:rFonts w:ascii="Arial" w:eastAsia="汉仪中等线简" w:hAnsi="Arial" w:cs="Arial" w:hint="eastAsia"/>
                <w:color w:val="000000"/>
                <w:kern w:val="0"/>
                <w:sz w:val="20"/>
                <w:szCs w:val="20"/>
                <w:lang w:val="fr-FR"/>
              </w:rPr>
              <w:t>Li Chunxia</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经济技术研究院</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天然气市场研究所高级</w:t>
            </w:r>
            <w:r w:rsidRPr="00F453FB">
              <w:rPr>
                <w:rFonts w:ascii="Arial" w:eastAsia="汉仪中等线简" w:hAnsi="Arial" w:cs="Arial"/>
                <w:color w:val="000000"/>
                <w:kern w:val="0"/>
                <w:sz w:val="20"/>
                <w:szCs w:val="20"/>
              </w:rPr>
              <w:t>经济师</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Department of Gas Market Research, Economics &amp; Technology Research Institute</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赵</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桐</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Zhao Tong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中石油燃料油有限责任公司资源处</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Petro</w:t>
            </w:r>
            <w:r w:rsidRPr="00F453FB">
              <w:rPr>
                <w:rFonts w:ascii="Arial" w:eastAsia="汉仪中等线简" w:hAnsi="Arial" w:cs="Arial"/>
                <w:color w:val="000000"/>
                <w:kern w:val="0"/>
                <w:sz w:val="20"/>
                <w:szCs w:val="20"/>
              </w:rPr>
              <w:t>C</w:t>
            </w:r>
            <w:r w:rsidRPr="00F453FB">
              <w:rPr>
                <w:rFonts w:ascii="Arial" w:eastAsia="汉仪中等线简" w:hAnsi="Arial" w:cs="Arial" w:hint="eastAsia"/>
                <w:color w:val="000000"/>
                <w:kern w:val="0"/>
                <w:sz w:val="20"/>
                <w:szCs w:val="20"/>
              </w:rPr>
              <w:t>hina Fuel Oil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蒋文星</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Jiang Wenxing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中石油燃料油有限责任公司华东销售分公司总经理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General Manager, Petro</w:t>
            </w:r>
            <w:r w:rsidRPr="00F453FB">
              <w:rPr>
                <w:rFonts w:ascii="Arial" w:eastAsia="汉仪中等线简" w:hAnsi="Arial" w:cs="Arial"/>
                <w:color w:val="000000"/>
                <w:kern w:val="0"/>
                <w:sz w:val="20"/>
                <w:szCs w:val="20"/>
              </w:rPr>
              <w:t>C</w:t>
            </w:r>
            <w:r w:rsidRPr="00F453FB">
              <w:rPr>
                <w:rFonts w:ascii="Arial" w:eastAsia="汉仪中等线简" w:hAnsi="Arial" w:cs="Arial" w:hint="eastAsia"/>
                <w:color w:val="000000"/>
                <w:kern w:val="0"/>
                <w:sz w:val="20"/>
                <w:szCs w:val="20"/>
              </w:rPr>
              <w:t>hina Fuel Oil Co., Ltd. East China Marketing Company</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李喜英</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color w:val="000000"/>
                <w:kern w:val="0"/>
                <w:sz w:val="20"/>
                <w:szCs w:val="20"/>
              </w:rPr>
              <w:t>Li Xiying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中国石油天然气股份有限公司天然气销售东部分公司</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计划财务部处长</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color w:val="000000"/>
                <w:kern w:val="0"/>
                <w:sz w:val="20"/>
                <w:szCs w:val="20"/>
              </w:rPr>
              <w:t xml:space="preserve">Section Chief, Finance </w:t>
            </w:r>
            <w:r w:rsidRPr="00F453FB">
              <w:rPr>
                <w:rFonts w:ascii="Arial" w:eastAsia="汉仪中等线简" w:hAnsi="Arial" w:cs="Arial" w:hint="eastAsia"/>
                <w:bCs/>
                <w:color w:val="000000"/>
                <w:kern w:val="0"/>
                <w:sz w:val="20"/>
                <w:szCs w:val="20"/>
              </w:rPr>
              <w:t xml:space="preserve">Department, </w:t>
            </w:r>
            <w:r w:rsidRPr="00F453FB">
              <w:rPr>
                <w:rFonts w:ascii="Arial" w:eastAsia="汉仪中等线简" w:hAnsi="Arial" w:cs="Arial" w:hint="eastAsia"/>
                <w:color w:val="000000"/>
                <w:kern w:val="0"/>
                <w:sz w:val="20"/>
                <w:szCs w:val="20"/>
              </w:rPr>
              <w:t>East Branch, Natural Gas Marketing Company</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柴姝霞</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Chai Shuxia</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中国石油天然气股份有限公司天然气销售东部分公司</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计划财务部主管</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Finance </w:t>
            </w:r>
            <w:r w:rsidRPr="00F453FB">
              <w:rPr>
                <w:rFonts w:ascii="Arial" w:eastAsia="汉仪中等线简" w:hAnsi="Arial" w:cs="Arial" w:hint="eastAsia"/>
                <w:bCs/>
                <w:color w:val="000000"/>
                <w:kern w:val="0"/>
                <w:sz w:val="20"/>
                <w:szCs w:val="20"/>
              </w:rPr>
              <w:t xml:space="preserve">Department, </w:t>
            </w:r>
            <w:r w:rsidRPr="00F453FB">
              <w:rPr>
                <w:rFonts w:ascii="Arial" w:eastAsia="汉仪中等线简" w:hAnsi="Arial" w:cs="Arial" w:hint="eastAsia"/>
                <w:color w:val="000000"/>
                <w:kern w:val="0"/>
                <w:sz w:val="20"/>
                <w:szCs w:val="20"/>
              </w:rPr>
              <w:t>East Branch,</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Natural Gas Marketing Company</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吕海波</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Lv Haibo</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中国石油天然气股份有限公司天然气销售东部分公司计划财务部主管</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Section Chief, Finance </w:t>
            </w:r>
            <w:r w:rsidRPr="00F453FB">
              <w:rPr>
                <w:rFonts w:ascii="Arial" w:eastAsia="汉仪中等线简" w:hAnsi="Arial" w:cs="Arial" w:hint="eastAsia"/>
                <w:bCs/>
                <w:color w:val="000000"/>
                <w:kern w:val="0"/>
                <w:sz w:val="20"/>
                <w:szCs w:val="20"/>
              </w:rPr>
              <w:t xml:space="preserve">Department, </w:t>
            </w:r>
            <w:r w:rsidRPr="00F453FB">
              <w:rPr>
                <w:rFonts w:ascii="Arial" w:eastAsia="汉仪中等线简" w:hAnsi="Arial" w:cs="Arial" w:hint="eastAsia"/>
                <w:color w:val="000000"/>
                <w:kern w:val="0"/>
                <w:sz w:val="20"/>
                <w:szCs w:val="20"/>
              </w:rPr>
              <w:t>East Branch, Natural Gas Marketing Company</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蔺军伟</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Lin Junwei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中国石油天然气股份有限公司天然气销售东部分公司副主任</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color w:val="000000"/>
                <w:kern w:val="0"/>
                <w:sz w:val="20"/>
                <w:szCs w:val="20"/>
              </w:rPr>
              <w:t>Administration, East Branch, Natural Gas Marketing Company</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王培鸿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Peihong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中国石油天然气股份有限公司天然气销售东部分公司工程监督中心主任</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color w:val="000000"/>
                <w:kern w:val="0"/>
                <w:sz w:val="20"/>
                <w:szCs w:val="20"/>
              </w:rPr>
              <w:t>Director Of Project Supervision Center, East Branch, Natural Gas Marketing Company</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吴沐远</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Wu Muyuan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中国石油天然气股份有限公司天然气销售东部分公司工程监督中心科长</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color w:val="000000"/>
                <w:kern w:val="0"/>
                <w:sz w:val="20"/>
                <w:szCs w:val="20"/>
              </w:rPr>
              <w:t>Section Chief Of Project Supervision Center, East Branch, Natural Gas Marketing Company</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赵伟时</w:t>
            </w:r>
          </w:p>
          <w:p w:rsidR="00422034" w:rsidRPr="00F453FB" w:rsidRDefault="00BB5A67" w:rsidP="00501130">
            <w:pPr>
              <w:widowControl/>
              <w:tabs>
                <w:tab w:val="center" w:pos="742"/>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Zhao </w:t>
            </w:r>
            <w:r w:rsidRPr="00F453FB">
              <w:rPr>
                <w:rFonts w:ascii="Arial" w:eastAsia="汉仪中等线简" w:hAnsi="Arial" w:cs="Arial" w:hint="eastAsia"/>
                <w:color w:val="000000"/>
                <w:kern w:val="0"/>
                <w:sz w:val="20"/>
                <w:szCs w:val="20"/>
              </w:rPr>
              <w:tab/>
              <w:t>Weishi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中国石油天然气股份有限公司天然气销售东部分公司协调监督部高管</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Coordination and Surveillance Department, East Branch, Natural Gas Marketing Company</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彪</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Biao</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中国石油天然气股份有限公司天然气销售东部分公司协调监督部</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Coordination and Surveillance Department, East Branch, Natural Gas Marketing Company</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魏子宜</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Wei Ziyi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中国石油天然气股份有限公司天然气销售东部分公司计划财务部科员</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Section Member, Finance Depart, East Branch, Natural Gas Marketing Company</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王晓路</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Xiaolu</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中国石油兰州石化公司副总经理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Vice General Manager, </w:t>
            </w:r>
            <w:r w:rsidRPr="00F453FB">
              <w:rPr>
                <w:rFonts w:ascii="Arial" w:eastAsia="汉仪中等线简" w:hAnsi="Arial" w:cs="Arial"/>
                <w:color w:val="000000"/>
                <w:kern w:val="0"/>
                <w:sz w:val="20"/>
                <w:szCs w:val="20"/>
              </w:rPr>
              <w:t xml:space="preserve">PetroChina </w:t>
            </w:r>
            <w:r w:rsidRPr="00F453FB">
              <w:rPr>
                <w:rFonts w:ascii="Arial" w:eastAsia="汉仪中等线简" w:hAnsi="Arial" w:cs="Arial" w:hint="eastAsia"/>
                <w:color w:val="000000"/>
                <w:kern w:val="0"/>
                <w:sz w:val="20"/>
                <w:szCs w:val="20"/>
              </w:rPr>
              <w:t>Lanzhou Petrochemical Company</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剡</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军</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Yan Jun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中国石油兰州石化公司市场营销部经理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Marketing Manager, </w:t>
            </w:r>
            <w:r w:rsidRPr="00F453FB">
              <w:rPr>
                <w:rFonts w:ascii="Arial" w:eastAsia="汉仪中等线简" w:hAnsi="Arial" w:cs="Arial"/>
                <w:color w:val="000000"/>
                <w:kern w:val="0"/>
                <w:sz w:val="20"/>
                <w:szCs w:val="20"/>
              </w:rPr>
              <w:t xml:space="preserve">PetroChina </w:t>
            </w:r>
            <w:r w:rsidRPr="00F453FB">
              <w:rPr>
                <w:rFonts w:ascii="Arial" w:eastAsia="汉仪中等线简" w:hAnsi="Arial" w:cs="Arial" w:hint="eastAsia"/>
                <w:color w:val="000000"/>
                <w:kern w:val="0"/>
                <w:sz w:val="20"/>
                <w:szCs w:val="20"/>
              </w:rPr>
              <w:t>Lanzhou Petrochemical Company</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陈</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勃</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Chen Bo</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中国石油兰州石化公司计划处处长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Planning Director, </w:t>
            </w:r>
            <w:r w:rsidRPr="00F453FB">
              <w:rPr>
                <w:rFonts w:ascii="Arial" w:eastAsia="汉仪中等线简" w:hAnsi="Arial" w:cs="Arial"/>
                <w:color w:val="000000"/>
                <w:kern w:val="0"/>
                <w:sz w:val="20"/>
                <w:szCs w:val="20"/>
              </w:rPr>
              <w:t xml:space="preserve">PetroChina </w:t>
            </w:r>
            <w:r w:rsidRPr="00F453FB">
              <w:rPr>
                <w:rFonts w:ascii="Arial" w:eastAsia="汉仪中等线简" w:hAnsi="Arial" w:cs="Arial" w:hint="eastAsia"/>
                <w:color w:val="000000"/>
                <w:kern w:val="0"/>
                <w:sz w:val="20"/>
                <w:szCs w:val="20"/>
              </w:rPr>
              <w:t>Lanzhou Petrochemical Company</w:t>
            </w:r>
          </w:p>
        </w:tc>
      </w:tr>
      <w:tr w:rsidR="00493FA1" w:rsidRPr="00F453FB" w:rsidTr="00501130">
        <w:trPr>
          <w:trHeight w:val="397"/>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中国石油化工集团有限公司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China Petrochemical Corporation (SINOPEC Group)</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喻宝才</w:t>
            </w:r>
            <w:r w:rsidRPr="00F453FB">
              <w:rPr>
                <w:rFonts w:ascii="Arial" w:eastAsia="汉仪中等线简" w:hAnsi="Arial" w:cs="Arial" w:hint="eastAsia"/>
                <w:b/>
                <w:bCs/>
                <w:color w:val="000000"/>
                <w:kern w:val="0"/>
                <w:sz w:val="20"/>
                <w:szCs w:val="20"/>
              </w:rPr>
              <w:t xml:space="preserve"> (</w:t>
            </w:r>
            <w:r w:rsidRPr="00F453FB">
              <w:rPr>
                <w:rFonts w:ascii="Arial" w:eastAsia="汉仪中等线简" w:hAnsi="Arial" w:cs="Arial" w:hint="eastAsia"/>
                <w:b/>
                <w:bCs/>
                <w:color w:val="000000"/>
                <w:kern w:val="0"/>
                <w:sz w:val="20"/>
                <w:szCs w:val="20"/>
              </w:rPr>
              <w:t>致辞</w:t>
            </w:r>
            <w:r w:rsidRPr="00F453FB">
              <w:rPr>
                <w:rFonts w:ascii="Arial" w:eastAsia="汉仪中等线简" w:hAnsi="Arial" w:cs="Arial" w:hint="eastAsia"/>
                <w:b/>
                <w:bCs/>
                <w:color w:val="000000"/>
                <w:kern w:val="0"/>
                <w:sz w:val="20"/>
                <w:szCs w:val="20"/>
              </w:rPr>
              <w:t>)</w:t>
            </w:r>
          </w:p>
          <w:p w:rsidR="00422034" w:rsidRPr="00F453FB" w:rsidRDefault="00BB5A67" w:rsidP="00501130">
            <w:pPr>
              <w:widowControl/>
              <w:adjustRightInd w:val="0"/>
              <w:snapToGrid w:val="0"/>
              <w:spacing w:line="240" w:lineRule="auto"/>
              <w:jc w:val="left"/>
              <w:rPr>
                <w:rFonts w:ascii="Arial" w:eastAsia="汉仪中等线简" w:hAnsi="Arial" w:cs="Arial"/>
                <w:b/>
                <w:color w:val="000000"/>
                <w:kern w:val="0"/>
                <w:sz w:val="20"/>
                <w:szCs w:val="20"/>
              </w:rPr>
            </w:pPr>
            <w:r w:rsidRPr="00F453FB">
              <w:rPr>
                <w:rFonts w:ascii="Arial" w:eastAsia="汉仪中等线简" w:hAnsi="Arial" w:cs="Arial"/>
                <w:b/>
                <w:bCs/>
                <w:color w:val="000000"/>
                <w:kern w:val="0"/>
                <w:sz w:val="20"/>
                <w:szCs w:val="20"/>
              </w:rPr>
              <w:t>Yu Baocai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中国石油化工集团有限公司副总经理</w:t>
            </w:r>
          </w:p>
          <w:p w:rsidR="00422034" w:rsidRPr="00F453FB" w:rsidRDefault="00BB5A67" w:rsidP="00501130">
            <w:pPr>
              <w:widowControl/>
              <w:adjustRightInd w:val="0"/>
              <w:snapToGrid w:val="0"/>
              <w:spacing w:line="240" w:lineRule="auto"/>
              <w:jc w:val="left"/>
              <w:rPr>
                <w:rFonts w:ascii="Arial" w:eastAsia="汉仪中等线简" w:hAnsi="Arial" w:cs="Arial"/>
                <w:b/>
                <w:color w:val="000000"/>
                <w:kern w:val="0"/>
                <w:sz w:val="20"/>
                <w:szCs w:val="20"/>
              </w:rPr>
            </w:pPr>
            <w:r w:rsidRPr="00F453FB">
              <w:rPr>
                <w:rFonts w:ascii="Arial" w:eastAsia="汉仪中等线简" w:hAnsi="Arial" w:cs="Arial"/>
                <w:b/>
                <w:bCs/>
                <w:color w:val="000000"/>
                <w:kern w:val="0"/>
                <w:sz w:val="20"/>
                <w:szCs w:val="20"/>
              </w:rPr>
              <w:t>Vice President of China Petrochemical Corporation (SINOPEC Group)</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黄思良</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color w:val="000000"/>
                <w:kern w:val="0"/>
                <w:sz w:val="20"/>
                <w:szCs w:val="20"/>
              </w:rPr>
              <w:t>Huang Siliang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办公厅秘书</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color w:val="000000"/>
                <w:kern w:val="0"/>
                <w:sz w:val="20"/>
                <w:szCs w:val="20"/>
              </w:rPr>
              <w:t>Office Secretary</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杨延飞</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Yang Yanfei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生产经营管理部副主任</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Deputy Director ,Production Management Department, SINOPEC Group</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伊光明</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Yi Guangming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炼油事业部副主任</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Deputy Director Refinery Department SINOPEC Group</w:t>
            </w:r>
            <w:r w:rsidRPr="00F453FB">
              <w:rPr>
                <w:rFonts w:ascii="Arial" w:eastAsia="汉仪中等线简" w:hAnsi="Arial" w:cs="Arial" w:hint="eastAsia"/>
                <w:color w:val="000000"/>
                <w:kern w:val="0"/>
                <w:sz w:val="20"/>
                <w:szCs w:val="20"/>
              </w:rPr>
              <w:t xml:space="preserve"> </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刘祖荣</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Liu Zurong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中国石化燃料油销售有限公司执行董事、党委书记</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Executive Director &amp; Party Secretary, SINOPEC Fuel Oil Sales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朱依文</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Zhu Yiwen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中国石化燃料油销售有限公司总经理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General Manager, Executive Director &amp; Party Secretary, SINOPEC Fuel Oil Sales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陈</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岗</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Chen Gang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中国国际石油化工联合有限责任公司副总经理</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主持</w:t>
            </w:r>
            <w:r w:rsidRPr="00F453FB">
              <w:rPr>
                <w:rFonts w:ascii="Arial" w:eastAsia="汉仪中等线简" w:hAnsi="Arial" w:cs="Arial"/>
                <w:color w:val="000000"/>
                <w:kern w:val="0"/>
                <w:sz w:val="20"/>
                <w:szCs w:val="20"/>
              </w:rPr>
              <w:t>行政工作</w:t>
            </w:r>
            <w:r w:rsidRPr="00F453FB">
              <w:rPr>
                <w:rFonts w:ascii="Arial" w:eastAsia="汉仪中等线简" w:hAnsi="Arial" w:cs="Arial" w:hint="eastAsia"/>
                <w:color w:val="000000"/>
                <w:kern w:val="0"/>
                <w:sz w:val="20"/>
                <w:szCs w:val="20"/>
              </w:rPr>
              <w:t>)</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Acting President of </w:t>
            </w:r>
            <w:r w:rsidRPr="00F453FB">
              <w:rPr>
                <w:rFonts w:ascii="Arial" w:eastAsia="汉仪中等线简" w:hAnsi="Arial" w:cs="Arial"/>
                <w:color w:val="000000"/>
                <w:kern w:val="0"/>
                <w:sz w:val="20"/>
                <w:szCs w:val="20"/>
              </w:rPr>
              <w:t>UNIPEC</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吴</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泊</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Wu Bo</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中国国际石油化工联合有限责任公司副总经理、总会计师</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Vice President of </w:t>
            </w:r>
            <w:r w:rsidRPr="00F453FB">
              <w:rPr>
                <w:rFonts w:ascii="Arial" w:eastAsia="汉仪中等线简" w:hAnsi="Arial" w:cs="Arial"/>
                <w:color w:val="000000"/>
                <w:kern w:val="0"/>
                <w:sz w:val="20"/>
                <w:szCs w:val="20"/>
              </w:rPr>
              <w:t>UNIPEC</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李</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莉</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Li Li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生产经营管理部原油管理处处长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Director of Crude Oil Management Division, Production Management Department, SINOPEC Group</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王育红</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Wang Yuhong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中国石化燃料油销售有限公司综合办公室主任</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General Office Director, SINOPEC Fuel Oil Sales Co., Ltd</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茜</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Qian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中石化浙江舟山石油有限公司总经理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General Manager, Sinopec Zhejiang Zhoushan Petroleum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柯晓明</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Ke Xiaoming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中国石化经济技术研究院市场营销研究所所长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Director, Department of Market</w:t>
            </w:r>
            <w:r w:rsidRPr="00F453FB">
              <w:rPr>
                <w:rFonts w:ascii="Arial" w:eastAsia="汉仪中等线简" w:hAnsi="Arial" w:cs="Arial" w:hint="eastAsia"/>
                <w:color w:val="000000"/>
                <w:kern w:val="0"/>
                <w:sz w:val="20"/>
                <w:szCs w:val="20"/>
              </w:rPr>
              <w:t>ing</w:t>
            </w:r>
            <w:r w:rsidRPr="00F453FB">
              <w:rPr>
                <w:rFonts w:ascii="Arial" w:eastAsia="汉仪中等线简" w:hAnsi="Arial" w:cs="Arial"/>
                <w:color w:val="000000"/>
                <w:kern w:val="0"/>
                <w:sz w:val="20"/>
                <w:szCs w:val="20"/>
              </w:rPr>
              <w:t>, Economics &amp; Technology Research Institute</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庞爱斌</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Pang Aibin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中国国际石油化工联合有限责任公司原油资源配置中心总经理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General Manager of Crude Oil Department, </w:t>
            </w:r>
            <w:r w:rsidRPr="00F453FB">
              <w:rPr>
                <w:rFonts w:ascii="Arial" w:eastAsia="汉仪中等线简" w:hAnsi="Arial" w:cs="Arial"/>
                <w:color w:val="000000"/>
                <w:kern w:val="0"/>
                <w:sz w:val="20"/>
                <w:szCs w:val="20"/>
              </w:rPr>
              <w:t>UNIPEC</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樊兴岗</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Fan Xinggang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中国国际石油化工联合有限责任公司原油资源配置中心副总经理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Deputy General Manager of Crude Oil Department, </w:t>
            </w:r>
            <w:r w:rsidRPr="00F453FB">
              <w:rPr>
                <w:rFonts w:ascii="Arial" w:eastAsia="汉仪中等线简" w:hAnsi="Arial" w:cs="Arial"/>
                <w:color w:val="000000"/>
                <w:kern w:val="0"/>
                <w:sz w:val="20"/>
                <w:szCs w:val="20"/>
              </w:rPr>
              <w:t>UNIPEC</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张春宝</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Zhang Chunbao</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中国国际石油化工联合有限责任公司天然气贸易中心总经理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General Manager of Natural Gas Division, </w:t>
            </w:r>
            <w:r w:rsidRPr="00F453FB">
              <w:rPr>
                <w:rFonts w:ascii="Arial" w:eastAsia="汉仪中等线简" w:hAnsi="Arial" w:cs="Arial"/>
                <w:color w:val="000000"/>
                <w:kern w:val="0"/>
                <w:sz w:val="20"/>
                <w:szCs w:val="20"/>
              </w:rPr>
              <w:t>UNIPEC</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丁</w:t>
            </w:r>
            <w:r w:rsidRPr="00F453FB">
              <w:rPr>
                <w:rFonts w:ascii="Arial" w:eastAsia="汉仪中等线简" w:hAnsi="Arial" w:cs="Arial" w:hint="eastAsia"/>
                <w:b/>
                <w:bCs/>
                <w:color w:val="000000"/>
                <w:kern w:val="0"/>
                <w:sz w:val="20"/>
                <w:szCs w:val="20"/>
              </w:rPr>
              <w:t xml:space="preserve">  </w:t>
            </w:r>
            <w:r w:rsidRPr="00F453FB">
              <w:rPr>
                <w:rFonts w:ascii="Arial" w:eastAsia="汉仪中等线简" w:hAnsi="Arial" w:cs="Arial" w:hint="eastAsia"/>
                <w:b/>
                <w:bCs/>
                <w:color w:val="000000"/>
                <w:kern w:val="0"/>
                <w:sz w:val="20"/>
                <w:szCs w:val="20"/>
              </w:rPr>
              <w:t>慧</w:t>
            </w:r>
            <w:r w:rsidRPr="00F453FB">
              <w:rPr>
                <w:rFonts w:ascii="Arial" w:eastAsia="汉仪中等线简" w:hAnsi="Arial" w:cs="Arial" w:hint="eastAsia"/>
                <w:b/>
                <w:bCs/>
                <w:color w:val="000000"/>
                <w:kern w:val="0"/>
                <w:sz w:val="20"/>
                <w:szCs w:val="20"/>
              </w:rPr>
              <w:t xml:space="preserve"> (</w:t>
            </w:r>
            <w:r w:rsidRPr="00F453FB">
              <w:rPr>
                <w:rFonts w:ascii="Arial" w:eastAsia="汉仪中等线简" w:hAnsi="Arial" w:cs="Arial" w:hint="eastAsia"/>
                <w:b/>
                <w:bCs/>
                <w:color w:val="000000"/>
                <w:kern w:val="0"/>
                <w:sz w:val="20"/>
                <w:szCs w:val="20"/>
              </w:rPr>
              <w:t>演讲</w:t>
            </w:r>
            <w:r w:rsidRPr="00F453FB">
              <w:rPr>
                <w:rFonts w:ascii="Arial" w:eastAsia="汉仪中等线简" w:hAnsi="Arial" w:cs="Arial" w:hint="eastAsia"/>
                <w:b/>
                <w:bCs/>
                <w:color w:val="000000"/>
                <w:kern w:val="0"/>
                <w:sz w:val="20"/>
                <w:szCs w:val="20"/>
              </w:rPr>
              <w:t>)</w:t>
            </w:r>
          </w:p>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Ding Hui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中国国际石油化工联合有限责任公司天然气部副总经理</w:t>
            </w:r>
          </w:p>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 xml:space="preserve">Natural Gas Division, </w:t>
            </w:r>
            <w:r w:rsidRPr="00F453FB">
              <w:rPr>
                <w:rFonts w:ascii="Arial" w:eastAsia="汉仪中等线简" w:hAnsi="Arial" w:cs="Arial"/>
                <w:b/>
                <w:bCs/>
                <w:color w:val="000000"/>
                <w:kern w:val="0"/>
                <w:sz w:val="20"/>
                <w:szCs w:val="20"/>
              </w:rPr>
              <w:t>UNIPEC</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曲</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博</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Qu Bo</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中国国际石油化工联合有限责任公司办公室副主任</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主持</w:t>
            </w:r>
            <w:r w:rsidRPr="00F453FB">
              <w:rPr>
                <w:rFonts w:ascii="Arial" w:eastAsia="汉仪中等线简" w:hAnsi="Arial" w:cs="Arial"/>
                <w:color w:val="000000"/>
                <w:kern w:val="0"/>
                <w:sz w:val="20"/>
                <w:szCs w:val="20"/>
              </w:rPr>
              <w:t>工作</w:t>
            </w:r>
            <w:r w:rsidRPr="00F453FB">
              <w:rPr>
                <w:rFonts w:ascii="Arial" w:eastAsia="汉仪中等线简" w:hAnsi="Arial" w:cs="Arial" w:hint="eastAsia"/>
                <w:color w:val="000000"/>
                <w:kern w:val="0"/>
                <w:sz w:val="20"/>
                <w:szCs w:val="20"/>
              </w:rPr>
              <w:t>)</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Deputy Director of General Office, </w:t>
            </w:r>
            <w:r w:rsidRPr="00F453FB">
              <w:rPr>
                <w:rFonts w:ascii="Arial" w:eastAsia="汉仪中等线简" w:hAnsi="Arial" w:cs="Arial"/>
                <w:color w:val="000000"/>
                <w:kern w:val="0"/>
                <w:sz w:val="20"/>
                <w:szCs w:val="20"/>
              </w:rPr>
              <w:t>UNIPEC</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张萌娜</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color w:val="000000"/>
                <w:kern w:val="0"/>
                <w:sz w:val="20"/>
                <w:szCs w:val="20"/>
              </w:rPr>
              <w:t>Zhang Mengna</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中国国际石油化工联合有限责任公司办公室副主任</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color w:val="000000"/>
                <w:kern w:val="0"/>
                <w:sz w:val="20"/>
                <w:szCs w:val="20"/>
              </w:rPr>
              <w:t xml:space="preserve">Deputy Director of General Office, </w:t>
            </w:r>
            <w:r w:rsidRPr="00F453FB">
              <w:rPr>
                <w:rFonts w:ascii="Arial" w:eastAsia="汉仪中等线简" w:hAnsi="Arial" w:cs="Arial"/>
                <w:color w:val="000000"/>
                <w:kern w:val="0"/>
                <w:sz w:val="20"/>
                <w:szCs w:val="20"/>
              </w:rPr>
              <w:t>UNIPEC</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赵</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宇</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color w:val="000000"/>
                <w:kern w:val="0"/>
                <w:sz w:val="20"/>
                <w:szCs w:val="20"/>
              </w:rPr>
              <w:t>Zhao Yu</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中国国际石油化工联合有限责任公司石油产品贸易中心副处级</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color w:val="000000"/>
                <w:kern w:val="0"/>
                <w:sz w:val="20"/>
                <w:szCs w:val="20"/>
              </w:rPr>
              <w:t xml:space="preserve">Deputy General Manager of Oil Products Division, </w:t>
            </w:r>
            <w:r w:rsidRPr="00F453FB">
              <w:rPr>
                <w:rFonts w:ascii="Arial" w:eastAsia="汉仪中等线简" w:hAnsi="Arial" w:cs="Arial"/>
                <w:color w:val="000000"/>
                <w:kern w:val="0"/>
                <w:sz w:val="20"/>
                <w:szCs w:val="20"/>
              </w:rPr>
              <w:t>UNIPEC</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刘利军</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color w:val="000000"/>
                <w:kern w:val="0"/>
                <w:sz w:val="20"/>
                <w:szCs w:val="20"/>
              </w:rPr>
              <w:t>Liu Lijun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中国国际石油化工联合有限责任公司石油产品贸易中心业务经理</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 xml:space="preserve">Business Manager of Oil Division, </w:t>
            </w:r>
            <w:r w:rsidRPr="00F453FB">
              <w:rPr>
                <w:rFonts w:ascii="Arial" w:eastAsia="汉仪中等线简" w:hAnsi="Arial" w:cs="Arial"/>
                <w:color w:val="000000"/>
                <w:kern w:val="0"/>
                <w:sz w:val="20"/>
                <w:szCs w:val="20"/>
              </w:rPr>
              <w:t>UNIPEC</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王</w:t>
            </w:r>
            <w:r w:rsidRPr="00F453FB">
              <w:rPr>
                <w:rFonts w:ascii="Arial" w:eastAsia="汉仪中等线简" w:hAnsi="Arial" w:cs="Arial" w:hint="eastAsia"/>
                <w:bCs/>
                <w:color w:val="000000"/>
                <w:kern w:val="0"/>
                <w:sz w:val="20"/>
                <w:szCs w:val="20"/>
              </w:rPr>
              <w:t xml:space="preserve">  </w:t>
            </w:r>
            <w:r w:rsidRPr="00F453FB">
              <w:rPr>
                <w:rFonts w:ascii="Arial" w:eastAsia="汉仪中等线简" w:hAnsi="Arial" w:cs="Arial" w:hint="eastAsia"/>
                <w:bCs/>
                <w:color w:val="000000"/>
                <w:kern w:val="0"/>
                <w:sz w:val="20"/>
                <w:szCs w:val="20"/>
              </w:rPr>
              <w:t>佩</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Wang Pei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中国国际石油化工联合有限责任公司市场战略部副总经理</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主持</w:t>
            </w:r>
            <w:r w:rsidRPr="00F453FB">
              <w:rPr>
                <w:rFonts w:ascii="Arial" w:eastAsia="汉仪中等线简" w:hAnsi="Arial" w:cs="Arial"/>
                <w:color w:val="000000"/>
                <w:kern w:val="0"/>
                <w:sz w:val="20"/>
                <w:szCs w:val="20"/>
              </w:rPr>
              <w:t>工作</w:t>
            </w:r>
            <w:r w:rsidRPr="00F453FB">
              <w:rPr>
                <w:rFonts w:ascii="Arial" w:eastAsia="汉仪中等线简" w:hAnsi="Arial" w:cs="Arial" w:hint="eastAsia"/>
                <w:color w:val="000000"/>
                <w:kern w:val="0"/>
                <w:sz w:val="20"/>
                <w:szCs w:val="20"/>
              </w:rPr>
              <w:t>)</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 xml:space="preserve">Vice General Manager of </w:t>
            </w:r>
            <w:r w:rsidRPr="00F453FB">
              <w:rPr>
                <w:rFonts w:ascii="Arial" w:eastAsia="汉仪中等线简" w:hAnsi="Arial" w:cs="Arial"/>
                <w:bCs/>
                <w:color w:val="000000"/>
                <w:kern w:val="0"/>
                <w:sz w:val="20"/>
                <w:szCs w:val="20"/>
              </w:rPr>
              <w:t>Research &amp; Strategy Department</w:t>
            </w:r>
            <w:r w:rsidRPr="00F453FB">
              <w:rPr>
                <w:rFonts w:ascii="Arial" w:eastAsia="汉仪中等线简" w:hAnsi="Arial" w:cs="Arial" w:hint="eastAsia"/>
                <w:bCs/>
                <w:color w:val="000000"/>
                <w:kern w:val="0"/>
                <w:sz w:val="20"/>
                <w:szCs w:val="20"/>
              </w:rPr>
              <w:t xml:space="preserve">, </w:t>
            </w:r>
            <w:r w:rsidRPr="00F453FB">
              <w:rPr>
                <w:rFonts w:ascii="Arial" w:eastAsia="汉仪中等线简" w:hAnsi="Arial" w:cs="Arial"/>
                <w:bCs/>
                <w:color w:val="000000"/>
                <w:kern w:val="0"/>
                <w:sz w:val="20"/>
                <w:szCs w:val="20"/>
              </w:rPr>
              <w:t>UNIPEC</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李</w:t>
            </w:r>
            <w:r w:rsidRPr="00F453FB">
              <w:rPr>
                <w:rFonts w:ascii="Arial" w:eastAsia="汉仪中等线简" w:hAnsi="Arial" w:cs="Arial" w:hint="eastAsia"/>
                <w:bCs/>
                <w:color w:val="000000"/>
                <w:kern w:val="0"/>
                <w:sz w:val="20"/>
                <w:szCs w:val="20"/>
              </w:rPr>
              <w:t xml:space="preserve">  </w:t>
            </w:r>
            <w:r w:rsidRPr="00F453FB">
              <w:rPr>
                <w:rFonts w:ascii="Arial" w:eastAsia="汉仪中等线简" w:hAnsi="Arial" w:cs="Arial" w:hint="eastAsia"/>
                <w:bCs/>
                <w:color w:val="000000"/>
                <w:kern w:val="0"/>
                <w:sz w:val="20"/>
                <w:szCs w:val="20"/>
              </w:rPr>
              <w:t>涵</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Li Han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中国国际石油化工联合有限责任公司市场战略部业务经理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 xml:space="preserve">Business Manager of </w:t>
            </w:r>
            <w:r w:rsidRPr="00F453FB">
              <w:rPr>
                <w:rFonts w:ascii="Arial" w:eastAsia="汉仪中等线简" w:hAnsi="Arial" w:cs="Arial"/>
                <w:bCs/>
                <w:color w:val="000000"/>
                <w:kern w:val="0"/>
                <w:sz w:val="20"/>
                <w:szCs w:val="20"/>
              </w:rPr>
              <w:t>Research &amp; Strategy Department</w:t>
            </w:r>
            <w:r w:rsidRPr="00F453FB">
              <w:rPr>
                <w:rFonts w:ascii="Arial" w:eastAsia="汉仪中等线简" w:hAnsi="Arial" w:cs="Arial" w:hint="eastAsia"/>
                <w:bCs/>
                <w:color w:val="000000"/>
                <w:kern w:val="0"/>
                <w:sz w:val="20"/>
                <w:szCs w:val="20"/>
              </w:rPr>
              <w:t xml:space="preserve">, </w:t>
            </w:r>
            <w:r w:rsidRPr="00F453FB">
              <w:rPr>
                <w:rFonts w:ascii="Arial" w:eastAsia="汉仪中等线简" w:hAnsi="Arial" w:cs="Arial"/>
                <w:bCs/>
                <w:color w:val="000000"/>
                <w:kern w:val="0"/>
                <w:sz w:val="20"/>
                <w:szCs w:val="20"/>
              </w:rPr>
              <w:t>UNIPEC</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鄂宏达</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E Hongda</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中石化中海船舶燃料供应有限公司总经理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General Manager, China Shipping &amp; SINOPEC Suppliers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康</w:t>
            </w:r>
            <w:r w:rsidRPr="00F453FB">
              <w:rPr>
                <w:rFonts w:ascii="Arial" w:eastAsia="汉仪中等线简" w:hAnsi="Arial" w:cs="Arial" w:hint="eastAsia"/>
                <w:bCs/>
                <w:color w:val="000000"/>
                <w:kern w:val="0"/>
                <w:sz w:val="20"/>
                <w:szCs w:val="20"/>
              </w:rPr>
              <w:t xml:space="preserve">  </w:t>
            </w:r>
            <w:r w:rsidRPr="00F453FB">
              <w:rPr>
                <w:rFonts w:ascii="Arial" w:eastAsia="汉仪中等线简" w:hAnsi="Arial" w:cs="Arial" w:hint="eastAsia"/>
                <w:bCs/>
                <w:color w:val="000000"/>
                <w:kern w:val="0"/>
                <w:sz w:val="20"/>
                <w:szCs w:val="20"/>
              </w:rPr>
              <w:t>翔</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Kang Xiang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中石化中海船舶燃料供应有限公司副总经理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Vice General Manager, China Shipping &amp; SINOPEC Suppliers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tabs>
                <w:tab w:val="center" w:pos="742"/>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宋</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color w:val="000000"/>
                <w:kern w:val="0"/>
                <w:sz w:val="20"/>
                <w:szCs w:val="20"/>
              </w:rPr>
              <w:t>磊</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color w:val="000000"/>
                <w:kern w:val="0"/>
                <w:sz w:val="20"/>
                <w:szCs w:val="20"/>
              </w:rPr>
              <w:t>Song Lei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中石化</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上海</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能源贸易有限责任公司副总经理</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color w:val="000000"/>
                <w:kern w:val="0"/>
                <w:sz w:val="20"/>
                <w:szCs w:val="20"/>
              </w:rPr>
              <w:t xml:space="preserve">Deputy General Manager, </w:t>
            </w:r>
            <w:r w:rsidRPr="00F453FB">
              <w:rPr>
                <w:rFonts w:ascii="Arial" w:eastAsia="汉仪中等线简" w:hAnsi="Arial" w:cs="Arial"/>
                <w:color w:val="000000"/>
                <w:kern w:val="0"/>
                <w:sz w:val="20"/>
                <w:szCs w:val="20"/>
              </w:rPr>
              <w:t>SINOPEC</w:t>
            </w:r>
            <w:r w:rsidRPr="00F453FB">
              <w:rPr>
                <w:rFonts w:ascii="Arial" w:eastAsia="汉仪中等线简" w:hAnsi="Arial" w:cs="Arial" w:hint="eastAsia"/>
                <w:color w:val="000000"/>
                <w:kern w:val="0"/>
                <w:sz w:val="20"/>
                <w:szCs w:val="20"/>
              </w:rPr>
              <w:t>(Shanghai)</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郑宜川</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color w:val="000000"/>
                <w:kern w:val="0"/>
                <w:sz w:val="20"/>
                <w:szCs w:val="20"/>
              </w:rPr>
              <w:t>Zheng Yichuan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中石化</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上海</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能源贸易有限责任公司财务部经理</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color w:val="000000"/>
                <w:kern w:val="0"/>
                <w:sz w:val="20"/>
                <w:szCs w:val="20"/>
              </w:rPr>
              <w:t xml:space="preserve">Financial Department Manager, </w:t>
            </w:r>
            <w:r w:rsidRPr="00F453FB">
              <w:rPr>
                <w:rFonts w:ascii="Arial" w:eastAsia="汉仪中等线简" w:hAnsi="Arial" w:cs="Arial"/>
                <w:color w:val="000000"/>
                <w:kern w:val="0"/>
                <w:sz w:val="20"/>
                <w:szCs w:val="20"/>
              </w:rPr>
              <w:t>SINOPEC</w:t>
            </w:r>
            <w:r w:rsidRPr="00F453FB">
              <w:rPr>
                <w:rFonts w:ascii="Arial" w:eastAsia="汉仪中等线简" w:hAnsi="Arial" w:cs="Arial" w:hint="eastAsia"/>
                <w:color w:val="000000"/>
                <w:kern w:val="0"/>
                <w:sz w:val="20"/>
                <w:szCs w:val="20"/>
              </w:rPr>
              <w:t>(Shanghai)</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杨国丰</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Yang Guofeng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中国国际石油化工联合有限责任公司办公室业务经理</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 xml:space="preserve">Business </w:t>
            </w:r>
            <w:r w:rsidRPr="00F453FB">
              <w:rPr>
                <w:rFonts w:ascii="Arial" w:eastAsia="汉仪中等线简" w:hAnsi="Arial" w:cs="Arial"/>
                <w:bCs/>
                <w:color w:val="000000"/>
                <w:kern w:val="0"/>
                <w:sz w:val="20"/>
                <w:szCs w:val="20"/>
              </w:rPr>
              <w:t>Manager of Natural Gas Division, UNIPEC</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bCs/>
                <w:color w:val="000000"/>
                <w:kern w:val="0"/>
                <w:sz w:val="20"/>
                <w:szCs w:val="20"/>
              </w:rPr>
              <w:t>张</w:t>
            </w:r>
            <w:r w:rsidRPr="00F453FB">
              <w:rPr>
                <w:rFonts w:ascii="Arial" w:eastAsia="汉仪中等线简" w:hAnsi="Arial" w:cs="Arial" w:hint="eastAsia"/>
                <w:bCs/>
                <w:color w:val="000000"/>
                <w:kern w:val="0"/>
                <w:sz w:val="20"/>
                <w:szCs w:val="20"/>
              </w:rPr>
              <w:t xml:space="preserve">  </w:t>
            </w:r>
            <w:r w:rsidRPr="00F453FB">
              <w:rPr>
                <w:rFonts w:ascii="Arial" w:eastAsia="汉仪中等线简" w:hAnsi="Arial" w:cs="Arial"/>
                <w:bCs/>
                <w:color w:val="000000"/>
                <w:kern w:val="0"/>
                <w:sz w:val="20"/>
                <w:szCs w:val="20"/>
              </w:rPr>
              <w:t>齐</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Zhang Qi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中国国际石油化工联合有限责任公司新加坡公司业务经理</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 xml:space="preserve">Business </w:t>
            </w:r>
            <w:r w:rsidRPr="00F453FB">
              <w:rPr>
                <w:rFonts w:ascii="Arial" w:eastAsia="汉仪中等线简" w:hAnsi="Arial" w:cs="Arial"/>
                <w:bCs/>
                <w:color w:val="000000"/>
                <w:kern w:val="0"/>
                <w:sz w:val="20"/>
                <w:szCs w:val="20"/>
              </w:rPr>
              <w:t>Manager of Natural Gas Division, UNIPEC</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郭毓婷</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Guo Yuting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中国国际石油化工联合有限责任公司办公室</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Officer of General Office</w:t>
            </w:r>
            <w:r w:rsidRPr="00F453FB">
              <w:rPr>
                <w:rFonts w:ascii="Arial" w:eastAsia="汉仪中等线简" w:hAnsi="Arial" w:cs="Arial"/>
                <w:color w:val="000000"/>
                <w:kern w:val="0"/>
                <w:sz w:val="20"/>
                <w:szCs w:val="20"/>
              </w:rPr>
              <w:t>, UNIPEC</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边丽婷</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Bian Liting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中国国际石油化工联合有限责任公司天然气贸易中心</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St</w:t>
            </w:r>
            <w:r w:rsidRPr="00F453FB">
              <w:rPr>
                <w:rFonts w:ascii="Arial" w:eastAsia="汉仪中等线简" w:hAnsi="Arial" w:cs="Arial" w:hint="eastAsia"/>
                <w:color w:val="000000"/>
                <w:kern w:val="0"/>
                <w:sz w:val="20"/>
                <w:szCs w:val="20"/>
              </w:rPr>
              <w:t>a</w:t>
            </w:r>
            <w:r w:rsidRPr="00F453FB">
              <w:rPr>
                <w:rFonts w:ascii="Arial" w:eastAsia="汉仪中等线简" w:hAnsi="Arial" w:cs="Arial"/>
                <w:color w:val="000000"/>
                <w:kern w:val="0"/>
                <w:sz w:val="20"/>
                <w:szCs w:val="20"/>
              </w:rPr>
              <w:t>ff of Natural Gas Division, UNIPEC</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李</w:t>
            </w:r>
            <w:r w:rsidRPr="00F453FB">
              <w:rPr>
                <w:rFonts w:ascii="Arial" w:eastAsia="汉仪中等线简" w:hAnsi="Arial" w:cs="Arial" w:hint="eastAsia"/>
                <w:bCs/>
                <w:color w:val="000000"/>
                <w:kern w:val="0"/>
                <w:sz w:val="20"/>
                <w:szCs w:val="20"/>
              </w:rPr>
              <w:t xml:space="preserve">  </w:t>
            </w:r>
            <w:r w:rsidRPr="00F453FB">
              <w:rPr>
                <w:rFonts w:ascii="Arial" w:eastAsia="汉仪中等线简" w:hAnsi="Arial" w:cs="Arial" w:hint="eastAsia"/>
                <w:bCs/>
                <w:color w:val="000000"/>
                <w:kern w:val="0"/>
                <w:sz w:val="20"/>
                <w:szCs w:val="20"/>
              </w:rPr>
              <w:t>展</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Li Zhan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中国石化经济技术研究院</w:t>
            </w:r>
            <w:r w:rsidRPr="00F453FB">
              <w:rPr>
                <w:rFonts w:ascii="Arial" w:eastAsia="汉仪中等线简" w:hAnsi="Arial" w:cs="Arial" w:hint="eastAsia"/>
                <w:bCs/>
                <w:color w:val="000000"/>
                <w:kern w:val="0"/>
                <w:sz w:val="20"/>
                <w:szCs w:val="20"/>
              </w:rPr>
              <w:t xml:space="preserve"> </w:t>
            </w:r>
            <w:r w:rsidRPr="00F453FB">
              <w:rPr>
                <w:rFonts w:ascii="Arial" w:eastAsia="汉仪中等线简" w:hAnsi="Arial" w:cs="Arial" w:hint="eastAsia"/>
                <w:bCs/>
                <w:color w:val="000000"/>
                <w:kern w:val="0"/>
                <w:sz w:val="20"/>
                <w:szCs w:val="20"/>
              </w:rPr>
              <w:t>市场营销研究所石油市场分析师</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Marketing Department</w:t>
            </w:r>
            <w:r w:rsidRPr="00F453FB">
              <w:rPr>
                <w:rFonts w:ascii="Arial" w:eastAsia="汉仪中等线简" w:hAnsi="Arial" w:cs="Arial"/>
                <w:bCs/>
                <w:color w:val="000000"/>
                <w:kern w:val="0"/>
                <w:sz w:val="20"/>
                <w:szCs w:val="20"/>
              </w:rPr>
              <w:t xml:space="preserve"> of Economics &amp; Development Research Institute </w:t>
            </w:r>
            <w:r w:rsidRPr="00F453FB">
              <w:rPr>
                <w:rFonts w:ascii="Arial" w:eastAsia="汉仪中等线简" w:hAnsi="Arial" w:cs="Arial" w:hint="eastAsia"/>
                <w:bCs/>
                <w:color w:val="000000"/>
                <w:kern w:val="0"/>
                <w:sz w:val="20"/>
                <w:szCs w:val="20"/>
              </w:rPr>
              <w:t>SINOPEC</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吕荣恒</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Lv Rongheng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中石化中海船舶燃料供应有限公司总经理办公室副主任</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Vice Director, General Manager Office, China Shipping &amp; SINOPEC Suppliers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张国容</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Zhang Guorong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中石化中海船舶燃料供应有限公司保税油部总经理</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 xml:space="preserve">General Manager, Bonded Oil </w:t>
            </w:r>
            <w:r w:rsidRPr="00F453FB">
              <w:rPr>
                <w:rFonts w:ascii="Arial" w:eastAsia="汉仪中等线简" w:hAnsi="Arial" w:cs="Arial" w:hint="eastAsia"/>
                <w:color w:val="000000"/>
                <w:kern w:val="0"/>
                <w:sz w:val="20"/>
                <w:szCs w:val="20"/>
              </w:rPr>
              <w:t>Department</w:t>
            </w:r>
            <w:r w:rsidRPr="00F453FB">
              <w:rPr>
                <w:rFonts w:ascii="Arial" w:eastAsia="汉仪中等线简" w:hAnsi="Arial" w:cs="Arial" w:hint="eastAsia"/>
                <w:bCs/>
                <w:color w:val="000000"/>
                <w:kern w:val="0"/>
                <w:sz w:val="20"/>
                <w:szCs w:val="20"/>
              </w:rPr>
              <w:t>, China</w:t>
            </w:r>
            <w:r w:rsidRPr="00F453FB">
              <w:rPr>
                <w:rFonts w:ascii="Arial" w:eastAsia="汉仪中等线简" w:hAnsi="Arial" w:cs="Arial"/>
                <w:bCs/>
                <w:color w:val="000000"/>
                <w:kern w:val="0"/>
                <w:sz w:val="20"/>
                <w:szCs w:val="20"/>
              </w:rPr>
              <w:t xml:space="preserve"> </w:t>
            </w:r>
            <w:r w:rsidRPr="00F453FB">
              <w:rPr>
                <w:rFonts w:ascii="Arial" w:eastAsia="汉仪中等线简" w:hAnsi="Arial" w:cs="Arial" w:hint="eastAsia"/>
                <w:bCs/>
                <w:color w:val="000000"/>
                <w:kern w:val="0"/>
                <w:sz w:val="20"/>
                <w:szCs w:val="20"/>
              </w:rPr>
              <w:t xml:space="preserve"> Shipping &amp; SINOPEC Suppliers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李冠杰</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Li Guanjie</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中石化中海船舶燃料供应有限公司保税油部总经理助理</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 xml:space="preserve">General Manager Assistant, Bonded Oil </w:t>
            </w:r>
            <w:r w:rsidRPr="00F453FB">
              <w:rPr>
                <w:rFonts w:ascii="Arial" w:eastAsia="汉仪中等线简" w:hAnsi="Arial" w:cs="Arial" w:hint="eastAsia"/>
                <w:color w:val="000000"/>
                <w:kern w:val="0"/>
                <w:sz w:val="20"/>
                <w:szCs w:val="20"/>
              </w:rPr>
              <w:t>Department,</w:t>
            </w:r>
            <w:r w:rsidRPr="00F453FB">
              <w:rPr>
                <w:rFonts w:ascii="Arial" w:eastAsia="汉仪中等线简" w:hAnsi="Arial" w:cs="Arial" w:hint="eastAsia"/>
                <w:bCs/>
                <w:color w:val="000000"/>
                <w:kern w:val="0"/>
                <w:sz w:val="20"/>
                <w:szCs w:val="20"/>
              </w:rPr>
              <w:t xml:space="preserve"> China Shipping &amp; SINOPEC Suppliers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王赛男</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Wang Sainan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中国石化炼油销售有限公司国际贸易部业务经理</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International Trading Department, SINOPEC Refinery Product Sales Company Limited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马</w:t>
            </w:r>
            <w:r w:rsidRPr="00F453FB">
              <w:rPr>
                <w:rFonts w:ascii="Arial" w:eastAsia="汉仪中等线简" w:hAnsi="Arial" w:cs="Arial" w:hint="eastAsia"/>
                <w:bCs/>
                <w:color w:val="000000"/>
                <w:kern w:val="0"/>
                <w:sz w:val="20"/>
                <w:szCs w:val="20"/>
              </w:rPr>
              <w:t xml:space="preserve">  </w:t>
            </w:r>
            <w:r w:rsidRPr="00F453FB">
              <w:rPr>
                <w:rFonts w:ascii="Arial" w:eastAsia="汉仪中等线简" w:hAnsi="Arial" w:cs="Arial" w:hint="eastAsia"/>
                <w:bCs/>
                <w:color w:val="000000"/>
                <w:kern w:val="0"/>
                <w:sz w:val="20"/>
                <w:szCs w:val="20"/>
              </w:rPr>
              <w:t>辰</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Ma Chen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中国石化炼油销售有限公司液化气销售部</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Regional Manager, LPG Sales Department, SINOPEC Refinery Product Sales Company Limited</w:t>
            </w:r>
          </w:p>
        </w:tc>
      </w:tr>
      <w:tr w:rsidR="00493FA1" w:rsidRPr="00F453FB" w:rsidTr="00501130">
        <w:trPr>
          <w:trHeight w:val="397"/>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中国海洋石油集团有限公司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China National Offshore Oil Corporation (CNOOC)</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陈</w:t>
            </w:r>
            <w:r w:rsidRPr="00F453FB">
              <w:rPr>
                <w:rFonts w:ascii="Arial" w:eastAsia="汉仪中等线简" w:hAnsi="Arial" w:cs="Arial" w:hint="eastAsia"/>
                <w:b/>
                <w:bCs/>
                <w:color w:val="000000"/>
                <w:kern w:val="0"/>
                <w:sz w:val="20"/>
                <w:szCs w:val="20"/>
              </w:rPr>
              <w:t xml:space="preserve">  </w:t>
            </w:r>
            <w:r w:rsidRPr="00F453FB">
              <w:rPr>
                <w:rFonts w:ascii="Arial" w:eastAsia="汉仪中等线简" w:hAnsi="Arial" w:cs="Arial" w:hint="eastAsia"/>
                <w:b/>
                <w:bCs/>
                <w:color w:val="000000"/>
                <w:kern w:val="0"/>
                <w:sz w:val="20"/>
                <w:szCs w:val="20"/>
              </w:rPr>
              <w:t>壁</w:t>
            </w:r>
            <w:r w:rsidRPr="00F453FB">
              <w:rPr>
                <w:rFonts w:ascii="Arial" w:eastAsia="汉仪中等线简" w:hAnsi="Arial" w:cs="Arial" w:hint="eastAsia"/>
                <w:b/>
                <w:bCs/>
                <w:color w:val="000000"/>
                <w:kern w:val="0"/>
                <w:sz w:val="20"/>
                <w:szCs w:val="20"/>
              </w:rPr>
              <w:t xml:space="preserve"> (</w:t>
            </w:r>
            <w:r w:rsidRPr="00F453FB">
              <w:rPr>
                <w:rFonts w:ascii="Arial" w:eastAsia="汉仪中等线简" w:hAnsi="Arial" w:cs="Arial" w:hint="eastAsia"/>
                <w:b/>
                <w:bCs/>
                <w:color w:val="000000"/>
                <w:kern w:val="0"/>
                <w:sz w:val="20"/>
                <w:szCs w:val="20"/>
              </w:rPr>
              <w:t>致辞</w:t>
            </w:r>
            <w:r w:rsidRPr="00F453FB">
              <w:rPr>
                <w:rFonts w:ascii="Arial" w:eastAsia="汉仪中等线简" w:hAnsi="Arial" w:cs="Arial" w:hint="eastAsia"/>
                <w:b/>
                <w:bCs/>
                <w:color w:val="000000"/>
                <w:kern w:val="0"/>
                <w:sz w:val="20"/>
                <w:szCs w:val="20"/>
              </w:rPr>
              <w:t>)</w:t>
            </w:r>
          </w:p>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Chen Bi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副总经理</w:t>
            </w:r>
          </w:p>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b/>
                <w:bCs/>
                <w:color w:val="000000"/>
                <w:kern w:val="0"/>
                <w:sz w:val="20"/>
                <w:szCs w:val="20"/>
              </w:rPr>
              <w:t>Vice President</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马尚尚</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Ma Shangshang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秘书</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Secretary</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李清平</w:t>
            </w:r>
            <w:r w:rsidRPr="00F453FB">
              <w:rPr>
                <w:rFonts w:ascii="Arial" w:eastAsia="汉仪中等线简" w:hAnsi="Arial" w:cs="Arial" w:hint="eastAsia"/>
                <w:b/>
                <w:bCs/>
                <w:color w:val="000000"/>
                <w:kern w:val="0"/>
                <w:sz w:val="20"/>
                <w:szCs w:val="20"/>
              </w:rPr>
              <w:t xml:space="preserve"> (</w:t>
            </w:r>
            <w:r w:rsidRPr="00F453FB">
              <w:rPr>
                <w:rFonts w:ascii="Arial" w:eastAsia="汉仪中等线简" w:hAnsi="Arial" w:cs="Arial" w:hint="eastAsia"/>
                <w:b/>
                <w:bCs/>
                <w:color w:val="000000"/>
                <w:kern w:val="0"/>
                <w:sz w:val="20"/>
                <w:szCs w:val="20"/>
              </w:rPr>
              <w:t>演讲</w:t>
            </w:r>
            <w:r w:rsidRPr="00F453FB">
              <w:rPr>
                <w:rFonts w:ascii="Arial" w:eastAsia="汉仪中等线简" w:hAnsi="Arial" w:cs="Arial" w:hint="eastAsia"/>
                <w:b/>
                <w:bCs/>
                <w:color w:val="000000"/>
                <w:kern w:val="0"/>
                <w:sz w:val="20"/>
                <w:szCs w:val="20"/>
              </w:rPr>
              <w:t>)</w:t>
            </w:r>
          </w:p>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Li Qingping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中海油研究总院有限责任公司国家能源深水油气工程技术中心常务副主任</w:t>
            </w:r>
          </w:p>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CNOOC Research Institute Co., Ltd., Vice President of the National Deepwater Oil Key Engineering Center</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陈会民</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Chen Huimin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规划计划部产业协调处处长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Director of Industrial Coordination Division, Strategy &amp; Planning </w:t>
            </w:r>
            <w:r w:rsidRPr="00F453FB">
              <w:rPr>
                <w:rFonts w:ascii="Arial" w:eastAsia="汉仪中等线简" w:hAnsi="Arial" w:cs="Arial"/>
                <w:color w:val="000000"/>
                <w:kern w:val="0"/>
                <w:sz w:val="20"/>
                <w:szCs w:val="20"/>
              </w:rPr>
              <w:t>Department</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刘</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松</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Liu Song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中海石油化工进出口有限公司总经理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CNOOC Petrochemical Import &amp; Export Co., Ltd., General Manager</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姚</w:t>
            </w:r>
            <w:r w:rsidRPr="00F453FB">
              <w:rPr>
                <w:rFonts w:ascii="Arial" w:eastAsia="汉仪中等线简" w:hAnsi="Arial" w:cs="Arial"/>
                <w:b/>
                <w:bCs/>
                <w:color w:val="000000"/>
                <w:kern w:val="0"/>
                <w:sz w:val="20"/>
                <w:szCs w:val="20"/>
              </w:rPr>
              <w:t xml:space="preserve">  </w:t>
            </w:r>
            <w:r w:rsidRPr="00F453FB">
              <w:rPr>
                <w:rFonts w:ascii="Arial" w:eastAsia="汉仪中等线简" w:hAnsi="Arial" w:cs="Arial" w:hint="eastAsia"/>
                <w:b/>
                <w:bCs/>
                <w:color w:val="000000"/>
                <w:kern w:val="0"/>
                <w:sz w:val="20"/>
                <w:szCs w:val="20"/>
              </w:rPr>
              <w:t>军</w:t>
            </w:r>
            <w:r w:rsidRPr="00F453FB">
              <w:rPr>
                <w:rFonts w:ascii="Arial" w:eastAsia="汉仪中等线简" w:hAnsi="Arial" w:cs="Arial" w:hint="eastAsia"/>
                <w:b/>
                <w:bCs/>
                <w:color w:val="000000"/>
                <w:kern w:val="0"/>
                <w:sz w:val="20"/>
                <w:szCs w:val="20"/>
              </w:rPr>
              <w:t xml:space="preserve"> (</w:t>
            </w:r>
            <w:r w:rsidRPr="00F453FB">
              <w:rPr>
                <w:rFonts w:ascii="Arial" w:eastAsia="汉仪中等线简" w:hAnsi="Arial" w:cs="Arial" w:hint="eastAsia"/>
                <w:b/>
                <w:bCs/>
                <w:color w:val="000000"/>
                <w:kern w:val="0"/>
                <w:sz w:val="20"/>
                <w:szCs w:val="20"/>
              </w:rPr>
              <w:t>主持</w:t>
            </w:r>
            <w:r w:rsidRPr="00F453FB">
              <w:rPr>
                <w:rFonts w:ascii="Arial" w:eastAsia="汉仪中等线简" w:hAnsi="Arial" w:cs="Arial" w:hint="eastAsia"/>
                <w:b/>
                <w:bCs/>
                <w:color w:val="000000"/>
                <w:kern w:val="0"/>
                <w:sz w:val="20"/>
                <w:szCs w:val="20"/>
              </w:rPr>
              <w:t>)</w:t>
            </w:r>
          </w:p>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b/>
                <w:bCs/>
                <w:color w:val="000000"/>
                <w:kern w:val="0"/>
                <w:sz w:val="20"/>
                <w:szCs w:val="20"/>
              </w:rPr>
              <w:t>Yao Jun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中海石油化工进出口有限公司副总经理</w:t>
            </w:r>
          </w:p>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b/>
                <w:bCs/>
                <w:color w:val="000000"/>
                <w:kern w:val="0"/>
                <w:sz w:val="20"/>
                <w:szCs w:val="20"/>
              </w:rPr>
              <w:t>CNOOC Petrochemical Import &amp; Export Co., Ltd., Vice General Manager</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b/>
                <w:bCs/>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张荣旺</w:t>
            </w:r>
            <w:r w:rsidRPr="00F453FB">
              <w:rPr>
                <w:rFonts w:ascii="Arial" w:eastAsia="汉仪中等线简" w:hAnsi="Arial" w:cs="Arial" w:hint="eastAsia"/>
                <w:b/>
                <w:bCs/>
                <w:color w:val="000000"/>
                <w:kern w:val="0"/>
                <w:sz w:val="20"/>
                <w:szCs w:val="20"/>
              </w:rPr>
              <w:t xml:space="preserve"> (</w:t>
            </w:r>
            <w:r w:rsidRPr="00F453FB">
              <w:rPr>
                <w:rFonts w:ascii="Arial" w:eastAsia="汉仪中等线简" w:hAnsi="Arial" w:cs="Arial" w:hint="eastAsia"/>
                <w:b/>
                <w:bCs/>
                <w:color w:val="000000"/>
                <w:kern w:val="0"/>
                <w:sz w:val="20"/>
                <w:szCs w:val="20"/>
              </w:rPr>
              <w:t>演讲</w:t>
            </w:r>
            <w:r w:rsidRPr="00F453FB">
              <w:rPr>
                <w:rFonts w:ascii="Arial" w:eastAsia="汉仪中等线简" w:hAnsi="Arial" w:cs="Arial" w:hint="eastAsia"/>
                <w:b/>
                <w:bCs/>
                <w:color w:val="000000"/>
                <w:kern w:val="0"/>
                <w:sz w:val="20"/>
                <w:szCs w:val="20"/>
              </w:rPr>
              <w:t>)</w:t>
            </w:r>
          </w:p>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Zhang Rongwang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中海石油气电集团贸易分公司总经理</w:t>
            </w:r>
          </w:p>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CNOOC Gas and Power Trading &amp; Marketing Branch, President</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赵瑞聪</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Zhao Ruicong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中海石油气电集团有限责任公司贸易分公司副总经理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 xml:space="preserve">CNOOC Gas and Power Trading &amp; Marketing Branch, </w:t>
            </w:r>
            <w:r w:rsidRPr="00F453FB">
              <w:rPr>
                <w:rFonts w:ascii="Arial" w:eastAsia="汉仪中等线简" w:hAnsi="Arial" w:cs="Arial" w:hint="eastAsia"/>
                <w:color w:val="000000"/>
                <w:kern w:val="0"/>
                <w:sz w:val="20"/>
                <w:szCs w:val="20"/>
              </w:rPr>
              <w:t xml:space="preserve">Vice </w:t>
            </w:r>
            <w:r w:rsidRPr="00F453FB">
              <w:rPr>
                <w:rFonts w:ascii="Arial" w:eastAsia="汉仪中等线简" w:hAnsi="Arial" w:cs="Arial"/>
                <w:color w:val="000000"/>
                <w:kern w:val="0"/>
                <w:sz w:val="20"/>
                <w:szCs w:val="20"/>
              </w:rPr>
              <w:t>General Manager</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周振华</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Zhou Zhenhua</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中海石油化工进出口有限公司原油部经理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 xml:space="preserve">CNOOC Petrochemical Import &amp; Export Co., Ltd., Crude Oil </w:t>
            </w:r>
            <w:r w:rsidRPr="00F453FB">
              <w:rPr>
                <w:rFonts w:ascii="Arial" w:eastAsia="汉仪中等线简" w:hAnsi="Arial" w:cs="Arial" w:hint="eastAsia"/>
                <w:color w:val="000000"/>
                <w:kern w:val="0"/>
                <w:sz w:val="20"/>
                <w:szCs w:val="20"/>
              </w:rPr>
              <w:t>Manager</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伏专红</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Fu Zhuanhong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中海石油化工进出口有限公司成品油部经理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CNOOC Petrochemical Import &amp; Export Co., Ltd., Manager of Refined Products Department</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刘春乐</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Liu Chunle</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中海石油化工进出口有限公司战略研究部部门经理兼首席研究员</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CNOOC Petrochemical Import &amp; Export Co., Ltd., Strategy &amp; Research Department Manager &amp; Chief Researcher</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欧阳婧雅</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Ouyang Jingya</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中海石油化工进出口有限公司成品油部经理助理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 xml:space="preserve">CNOOC Petrochemical Import &amp; Export Co., Ltd., </w:t>
            </w:r>
            <w:r w:rsidRPr="00F453FB">
              <w:rPr>
                <w:rFonts w:ascii="Arial" w:eastAsia="汉仪中等线简" w:hAnsi="Arial" w:cs="Arial" w:hint="eastAsia"/>
                <w:color w:val="000000"/>
                <w:kern w:val="0"/>
                <w:sz w:val="20"/>
                <w:szCs w:val="20"/>
              </w:rPr>
              <w:t xml:space="preserve">Assistant </w:t>
            </w:r>
            <w:r w:rsidRPr="00F453FB">
              <w:rPr>
                <w:rFonts w:ascii="Arial" w:eastAsia="汉仪中等线简" w:hAnsi="Arial" w:cs="Arial"/>
                <w:color w:val="000000"/>
                <w:kern w:val="0"/>
                <w:sz w:val="20"/>
                <w:szCs w:val="20"/>
              </w:rPr>
              <w:t>Manager of Refined Products Department</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tabs>
                <w:tab w:val="center" w:pos="742"/>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涛</w:t>
            </w:r>
          </w:p>
          <w:p w:rsidR="00422034" w:rsidRPr="00F453FB" w:rsidRDefault="00BB5A67" w:rsidP="00501130">
            <w:pPr>
              <w:widowControl/>
              <w:tabs>
                <w:tab w:val="center" w:pos="742"/>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Tao</w:t>
            </w:r>
          </w:p>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中海石油化工进出口有限公司战略研究部</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政策与市场研究高级主管</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w:t>
            </w:r>
            <w:r w:rsidRPr="00F453FB">
              <w:rPr>
                <w:rFonts w:ascii="Arial" w:eastAsia="汉仪中等线简" w:hAnsi="Arial" w:cs="Arial"/>
                <w:color w:val="000000"/>
                <w:kern w:val="0"/>
                <w:sz w:val="20"/>
                <w:szCs w:val="20"/>
              </w:rPr>
              <w:t>NOOC Petrochemical Import &amp; Export Co., Ltd., Strategy &amp; Research Department</w:t>
            </w:r>
            <w:r w:rsidRPr="00F453FB">
              <w:rPr>
                <w:rFonts w:ascii="Arial" w:eastAsia="汉仪中等线简" w:hAnsi="Arial" w:cs="Arial" w:hint="eastAsia"/>
                <w:color w:val="000000"/>
                <w:kern w:val="0"/>
                <w:sz w:val="20"/>
                <w:szCs w:val="20"/>
              </w:rPr>
              <w:t>, Senior Director</w:t>
            </w:r>
          </w:p>
        </w:tc>
      </w:tr>
      <w:tr w:rsidR="00493FA1" w:rsidRPr="00F453FB" w:rsidTr="00501130">
        <w:trPr>
          <w:trHeight w:val="397"/>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中国中化集团有限公司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Sinochem Group</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color w:val="000000"/>
                <w:kern w:val="0"/>
                <w:sz w:val="20"/>
                <w:szCs w:val="20"/>
              </w:rPr>
            </w:pPr>
            <w:r w:rsidRPr="00F453FB">
              <w:rPr>
                <w:rFonts w:ascii="Arial" w:eastAsia="汉仪中等线简" w:hAnsi="Arial" w:cs="Arial" w:hint="eastAsia"/>
                <w:b/>
                <w:color w:val="000000"/>
                <w:kern w:val="0"/>
                <w:sz w:val="20"/>
                <w:szCs w:val="20"/>
              </w:rPr>
              <w:t>钟</w:t>
            </w:r>
            <w:r w:rsidRPr="00F453FB">
              <w:rPr>
                <w:rFonts w:ascii="Arial" w:eastAsia="汉仪中等线简" w:hAnsi="Arial" w:cs="Arial"/>
                <w:b/>
                <w:color w:val="000000"/>
                <w:kern w:val="0"/>
                <w:sz w:val="20"/>
                <w:szCs w:val="20"/>
              </w:rPr>
              <w:t xml:space="preserve">  </w:t>
            </w:r>
            <w:r w:rsidRPr="00F453FB">
              <w:rPr>
                <w:rFonts w:ascii="Arial" w:eastAsia="汉仪中等线简" w:hAnsi="Arial" w:cs="Arial" w:hint="eastAsia"/>
                <w:b/>
                <w:color w:val="000000"/>
                <w:kern w:val="0"/>
                <w:sz w:val="20"/>
                <w:szCs w:val="20"/>
              </w:rPr>
              <w:t>韧</w:t>
            </w:r>
            <w:r w:rsidRPr="00F453FB">
              <w:rPr>
                <w:rFonts w:ascii="Arial" w:eastAsia="汉仪中等线简" w:hAnsi="Arial" w:cs="Arial" w:hint="eastAsia"/>
                <w:b/>
                <w:color w:val="000000"/>
                <w:kern w:val="0"/>
                <w:sz w:val="20"/>
                <w:szCs w:val="20"/>
              </w:rPr>
              <w:t xml:space="preserve"> (</w:t>
            </w:r>
            <w:r w:rsidRPr="00F453FB">
              <w:rPr>
                <w:rFonts w:ascii="Arial" w:eastAsia="汉仪中等线简" w:hAnsi="Arial" w:cs="Arial" w:hint="eastAsia"/>
                <w:b/>
                <w:color w:val="000000"/>
                <w:kern w:val="0"/>
                <w:sz w:val="20"/>
                <w:szCs w:val="20"/>
              </w:rPr>
              <w:t>致辞</w:t>
            </w:r>
            <w:r w:rsidRPr="00F453FB">
              <w:rPr>
                <w:rFonts w:ascii="Arial" w:eastAsia="汉仪中等线简" w:hAnsi="Arial" w:cs="Arial" w:hint="eastAsia"/>
                <w:b/>
                <w:color w:val="000000"/>
                <w:kern w:val="0"/>
                <w:sz w:val="20"/>
                <w:szCs w:val="20"/>
              </w:rPr>
              <w:t>)</w:t>
            </w:r>
          </w:p>
          <w:p w:rsidR="00422034" w:rsidRPr="00F453FB" w:rsidRDefault="00BB5A67" w:rsidP="00501130">
            <w:pPr>
              <w:widowControl/>
              <w:adjustRightInd w:val="0"/>
              <w:snapToGrid w:val="0"/>
              <w:spacing w:line="240" w:lineRule="auto"/>
              <w:jc w:val="left"/>
              <w:rPr>
                <w:rFonts w:ascii="Arial" w:eastAsia="汉仪中等线简" w:hAnsi="Arial" w:cs="Arial"/>
                <w:b/>
                <w:color w:val="000000"/>
                <w:kern w:val="0"/>
                <w:sz w:val="20"/>
                <w:szCs w:val="20"/>
              </w:rPr>
            </w:pPr>
            <w:r w:rsidRPr="00F453FB">
              <w:rPr>
                <w:rFonts w:ascii="Arial" w:eastAsia="汉仪中等线简" w:hAnsi="Arial" w:cs="Arial"/>
                <w:b/>
                <w:color w:val="000000"/>
                <w:kern w:val="0"/>
                <w:sz w:val="20"/>
                <w:szCs w:val="20"/>
              </w:rPr>
              <w:t>Zhong Ren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color w:val="000000"/>
                <w:kern w:val="0"/>
                <w:sz w:val="20"/>
                <w:szCs w:val="20"/>
              </w:rPr>
            </w:pPr>
            <w:r w:rsidRPr="00F453FB">
              <w:rPr>
                <w:rFonts w:ascii="Arial" w:eastAsia="汉仪中等线简" w:hAnsi="Arial" w:cs="Arial" w:hint="eastAsia"/>
                <w:b/>
                <w:color w:val="000000"/>
                <w:kern w:val="0"/>
                <w:sz w:val="20"/>
                <w:szCs w:val="20"/>
              </w:rPr>
              <w:t>中国中化集团有限公司副总经理</w:t>
            </w:r>
          </w:p>
          <w:p w:rsidR="00422034" w:rsidRPr="00F453FB" w:rsidRDefault="00BB5A67" w:rsidP="00501130">
            <w:pPr>
              <w:widowControl/>
              <w:adjustRightInd w:val="0"/>
              <w:snapToGrid w:val="0"/>
              <w:spacing w:line="240" w:lineRule="auto"/>
              <w:jc w:val="left"/>
              <w:rPr>
                <w:rFonts w:ascii="Arial" w:eastAsia="汉仪中等线简" w:hAnsi="Arial" w:cs="Arial"/>
                <w:b/>
                <w:color w:val="000000"/>
                <w:kern w:val="0"/>
                <w:sz w:val="20"/>
                <w:szCs w:val="20"/>
              </w:rPr>
            </w:pPr>
            <w:r w:rsidRPr="00F453FB">
              <w:rPr>
                <w:rFonts w:ascii="Arial" w:eastAsia="汉仪中等线简" w:hAnsi="Arial" w:cs="Arial" w:hint="eastAsia"/>
                <w:b/>
                <w:color w:val="000000"/>
                <w:kern w:val="0"/>
                <w:sz w:val="20"/>
                <w:szCs w:val="20"/>
              </w:rPr>
              <w:t>Vice President of Sinochem Group</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李</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灏</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Li  Hao</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集团办公厅秘书部职员</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Staff of Secretariat of General Office</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刘</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春</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Liu Chun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中化新加坡国际石油有限公司总经理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General Manager</w:t>
            </w:r>
            <w:r w:rsidRPr="00F453FB">
              <w:rPr>
                <w:rFonts w:ascii="Arial" w:eastAsia="汉仪中等线简" w:hAnsi="Arial" w:cs="Arial"/>
                <w:color w:val="000000"/>
                <w:kern w:val="0"/>
                <w:sz w:val="20"/>
                <w:szCs w:val="20"/>
              </w:rPr>
              <w:t xml:space="preserve">, Sinochem </w:t>
            </w:r>
            <w:r w:rsidRPr="00F453FB">
              <w:rPr>
                <w:rFonts w:ascii="Arial" w:eastAsia="汉仪中等线简" w:hAnsi="Arial" w:cs="Arial" w:hint="eastAsia"/>
                <w:color w:val="000000"/>
                <w:kern w:val="0"/>
                <w:sz w:val="20"/>
                <w:szCs w:val="20"/>
              </w:rPr>
              <w:t xml:space="preserve">Singapore </w:t>
            </w:r>
            <w:r w:rsidRPr="00F453FB">
              <w:rPr>
                <w:rFonts w:ascii="Arial" w:eastAsia="汉仪中等线简" w:hAnsi="Arial" w:cs="Arial"/>
                <w:color w:val="000000"/>
                <w:kern w:val="0"/>
                <w:sz w:val="20"/>
                <w:szCs w:val="20"/>
              </w:rPr>
              <w:t>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bCs/>
                <w:color w:val="000000"/>
                <w:kern w:val="0"/>
                <w:sz w:val="20"/>
                <w:szCs w:val="20"/>
              </w:rPr>
              <w:t>李</w:t>
            </w:r>
            <w:r w:rsidRPr="00F453FB">
              <w:rPr>
                <w:rFonts w:ascii="Arial" w:eastAsia="汉仪中等线简" w:hAnsi="Arial" w:cs="Arial" w:hint="eastAsia"/>
                <w:bCs/>
                <w:color w:val="000000"/>
                <w:kern w:val="0"/>
                <w:sz w:val="20"/>
                <w:szCs w:val="20"/>
              </w:rPr>
              <w:t xml:space="preserve">  </w:t>
            </w:r>
            <w:r w:rsidRPr="00F453FB">
              <w:rPr>
                <w:rFonts w:ascii="Arial" w:eastAsia="汉仪中等线简" w:hAnsi="Arial" w:cs="Arial"/>
                <w:bCs/>
                <w:color w:val="000000"/>
                <w:kern w:val="0"/>
                <w:sz w:val="20"/>
                <w:szCs w:val="20"/>
              </w:rPr>
              <w:t>情</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Li Qing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中化新加坡国际石油有限公司副总经理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Vice General Manager</w:t>
            </w:r>
            <w:r w:rsidRPr="00F453FB">
              <w:rPr>
                <w:rFonts w:ascii="Arial" w:eastAsia="汉仪中等线简" w:hAnsi="Arial" w:cs="Arial"/>
                <w:color w:val="000000"/>
                <w:kern w:val="0"/>
                <w:sz w:val="20"/>
                <w:szCs w:val="20"/>
              </w:rPr>
              <w:t xml:space="preserve">, Sinochem </w:t>
            </w:r>
            <w:r w:rsidRPr="00F453FB">
              <w:rPr>
                <w:rFonts w:ascii="Arial" w:eastAsia="汉仪中等线简" w:hAnsi="Arial" w:cs="Arial" w:hint="eastAsia"/>
                <w:color w:val="000000"/>
                <w:kern w:val="0"/>
                <w:sz w:val="20"/>
                <w:szCs w:val="20"/>
              </w:rPr>
              <w:t xml:space="preserve">Singapore </w:t>
            </w:r>
            <w:r w:rsidRPr="00F453FB">
              <w:rPr>
                <w:rFonts w:ascii="Arial" w:eastAsia="汉仪中等线简" w:hAnsi="Arial" w:cs="Arial"/>
                <w:color w:val="000000"/>
                <w:kern w:val="0"/>
                <w:sz w:val="20"/>
                <w:szCs w:val="20"/>
              </w:rPr>
              <w:t>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胡</w:t>
            </w:r>
            <w:r w:rsidRPr="00F453FB">
              <w:rPr>
                <w:rFonts w:ascii="Arial" w:eastAsia="汉仪中等线简" w:hAnsi="Arial" w:cs="Arial" w:hint="eastAsia"/>
                <w:bCs/>
                <w:color w:val="000000"/>
                <w:kern w:val="0"/>
                <w:sz w:val="20"/>
                <w:szCs w:val="20"/>
              </w:rPr>
              <w:t xml:space="preserve">  </w:t>
            </w:r>
            <w:r w:rsidRPr="00F453FB">
              <w:rPr>
                <w:rFonts w:ascii="Arial" w:eastAsia="汉仪中等线简" w:hAnsi="Arial" w:cs="Arial" w:hint="eastAsia"/>
                <w:bCs/>
                <w:color w:val="000000"/>
                <w:kern w:val="0"/>
                <w:sz w:val="20"/>
                <w:szCs w:val="20"/>
              </w:rPr>
              <w:t>斌</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Hu Bin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中化能源股份有限公司首席信息官</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中化能源科技有限公司总经理</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 xml:space="preserve">CIO of Sinochem Energy Co., Ltd, General Manager of </w:t>
            </w:r>
            <w:r w:rsidRPr="00F453FB">
              <w:rPr>
                <w:rFonts w:ascii="Arial" w:eastAsia="汉仪中等线简" w:hAnsi="Arial" w:cs="Arial"/>
                <w:bCs/>
                <w:color w:val="000000"/>
                <w:kern w:val="0"/>
                <w:sz w:val="20"/>
                <w:szCs w:val="20"/>
              </w:rPr>
              <w:t>Sinochem Energy High-Tech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b/>
                <w:bCs/>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color w:val="000000"/>
                <w:kern w:val="0"/>
                <w:sz w:val="20"/>
                <w:szCs w:val="20"/>
              </w:rPr>
            </w:pPr>
            <w:r w:rsidRPr="00F453FB">
              <w:rPr>
                <w:rFonts w:ascii="Arial" w:eastAsia="汉仪中等线简" w:hAnsi="Arial" w:cs="Arial" w:hint="eastAsia"/>
                <w:b/>
                <w:color w:val="000000"/>
                <w:kern w:val="0"/>
                <w:sz w:val="20"/>
                <w:szCs w:val="20"/>
              </w:rPr>
              <w:t>于瀛蛟</w:t>
            </w:r>
            <w:r w:rsidRPr="00F453FB">
              <w:rPr>
                <w:rFonts w:ascii="Arial" w:eastAsia="汉仪中等线简" w:hAnsi="Arial" w:cs="Arial" w:hint="eastAsia"/>
                <w:b/>
                <w:color w:val="000000"/>
                <w:kern w:val="0"/>
                <w:sz w:val="20"/>
                <w:szCs w:val="20"/>
              </w:rPr>
              <w:t xml:space="preserve"> (</w:t>
            </w:r>
            <w:r w:rsidRPr="00F453FB">
              <w:rPr>
                <w:rFonts w:ascii="Arial" w:eastAsia="汉仪中等线简" w:hAnsi="Arial" w:cs="Arial" w:hint="eastAsia"/>
                <w:b/>
                <w:color w:val="000000"/>
                <w:kern w:val="0"/>
                <w:sz w:val="20"/>
                <w:szCs w:val="20"/>
              </w:rPr>
              <w:t>演讲</w:t>
            </w:r>
            <w:r w:rsidRPr="00F453FB">
              <w:rPr>
                <w:rFonts w:ascii="Arial" w:eastAsia="汉仪中等线简" w:hAnsi="Arial" w:cs="Arial" w:hint="eastAsia"/>
                <w:b/>
                <w:color w:val="000000"/>
                <w:kern w:val="0"/>
                <w:sz w:val="20"/>
                <w:szCs w:val="20"/>
              </w:rPr>
              <w:t>)</w:t>
            </w:r>
          </w:p>
          <w:p w:rsidR="00422034" w:rsidRPr="00F453FB" w:rsidRDefault="00BB5A67" w:rsidP="00501130">
            <w:pPr>
              <w:widowControl/>
              <w:adjustRightInd w:val="0"/>
              <w:snapToGrid w:val="0"/>
              <w:spacing w:line="240" w:lineRule="auto"/>
              <w:jc w:val="left"/>
              <w:rPr>
                <w:rFonts w:ascii="Arial" w:eastAsia="汉仪中等线简" w:hAnsi="Arial" w:cs="Arial"/>
                <w:b/>
                <w:color w:val="000000"/>
                <w:kern w:val="0"/>
                <w:sz w:val="20"/>
                <w:szCs w:val="20"/>
              </w:rPr>
            </w:pPr>
            <w:r w:rsidRPr="00F453FB">
              <w:rPr>
                <w:rFonts w:ascii="Arial" w:eastAsia="汉仪中等线简" w:hAnsi="Arial" w:cs="Arial" w:hint="eastAsia"/>
                <w:b/>
                <w:color w:val="000000"/>
                <w:kern w:val="0"/>
                <w:sz w:val="20"/>
                <w:szCs w:val="20"/>
              </w:rPr>
              <w:t>Yu Yingjiao</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color w:val="000000"/>
                <w:kern w:val="0"/>
                <w:sz w:val="20"/>
                <w:szCs w:val="20"/>
              </w:rPr>
            </w:pPr>
            <w:r w:rsidRPr="00F453FB">
              <w:rPr>
                <w:rFonts w:ascii="Arial" w:eastAsia="汉仪中等线简" w:hAnsi="Arial" w:cs="Arial" w:hint="eastAsia"/>
                <w:b/>
                <w:color w:val="000000"/>
                <w:kern w:val="0"/>
                <w:sz w:val="20"/>
                <w:szCs w:val="20"/>
              </w:rPr>
              <w:t>中化能源科技有限公司副总经理兼首席技术官</w:t>
            </w:r>
          </w:p>
          <w:p w:rsidR="00422034" w:rsidRPr="00F453FB" w:rsidRDefault="00BB5A67" w:rsidP="00501130">
            <w:pPr>
              <w:widowControl/>
              <w:adjustRightInd w:val="0"/>
              <w:snapToGrid w:val="0"/>
              <w:spacing w:line="240" w:lineRule="auto"/>
              <w:jc w:val="left"/>
              <w:rPr>
                <w:rFonts w:ascii="Arial" w:eastAsia="汉仪中等线简" w:hAnsi="Arial" w:cs="Arial"/>
                <w:b/>
                <w:color w:val="000000"/>
                <w:kern w:val="0"/>
                <w:sz w:val="20"/>
                <w:szCs w:val="20"/>
              </w:rPr>
            </w:pPr>
            <w:r w:rsidRPr="00F453FB">
              <w:rPr>
                <w:rFonts w:ascii="Arial" w:eastAsia="汉仪中等线简" w:hAnsi="Arial" w:cs="Arial" w:hint="eastAsia"/>
                <w:b/>
                <w:color w:val="000000"/>
                <w:kern w:val="0"/>
                <w:sz w:val="20"/>
                <w:szCs w:val="20"/>
              </w:rPr>
              <w:t xml:space="preserve">Vice General Manager, CTO of </w:t>
            </w:r>
            <w:r w:rsidRPr="00F453FB">
              <w:rPr>
                <w:rFonts w:ascii="Arial" w:eastAsia="汉仪中等线简" w:hAnsi="Arial" w:cs="Arial"/>
                <w:b/>
                <w:color w:val="000000"/>
                <w:kern w:val="0"/>
                <w:sz w:val="20"/>
                <w:szCs w:val="20"/>
              </w:rPr>
              <w:t>Sinochem Energy High-Tech Co., Ltd</w:t>
            </w:r>
            <w:r w:rsidRPr="00F453FB">
              <w:rPr>
                <w:rFonts w:ascii="Arial" w:eastAsia="汉仪中等线简" w:hAnsi="Arial" w:cs="Arial" w:hint="eastAsia"/>
                <w:b/>
                <w:color w:val="000000"/>
                <w:kern w:val="0"/>
                <w:sz w:val="20"/>
                <w:szCs w:val="20"/>
              </w:rPr>
              <w:t>.</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b/>
                <w:bCs/>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color w:val="000000"/>
                <w:kern w:val="0"/>
                <w:sz w:val="20"/>
                <w:szCs w:val="20"/>
              </w:rPr>
            </w:pPr>
            <w:r w:rsidRPr="00F453FB">
              <w:rPr>
                <w:rFonts w:ascii="Arial" w:eastAsia="汉仪中等线简" w:hAnsi="Arial" w:cs="Arial" w:hint="eastAsia"/>
                <w:b/>
                <w:color w:val="000000"/>
                <w:kern w:val="0"/>
                <w:sz w:val="20"/>
                <w:szCs w:val="20"/>
              </w:rPr>
              <w:t>杨国栋</w:t>
            </w:r>
            <w:r w:rsidRPr="00F453FB">
              <w:rPr>
                <w:rFonts w:ascii="Arial" w:eastAsia="汉仪中等线简" w:hAnsi="Arial" w:cs="Arial" w:hint="eastAsia"/>
                <w:b/>
                <w:color w:val="000000"/>
                <w:kern w:val="0"/>
                <w:sz w:val="20"/>
                <w:szCs w:val="20"/>
              </w:rPr>
              <w:t xml:space="preserve"> (</w:t>
            </w:r>
            <w:r w:rsidRPr="00F453FB">
              <w:rPr>
                <w:rFonts w:ascii="Arial" w:eastAsia="汉仪中等线简" w:hAnsi="Arial" w:cs="Arial" w:hint="eastAsia"/>
                <w:b/>
                <w:color w:val="000000"/>
                <w:kern w:val="0"/>
                <w:sz w:val="20"/>
                <w:szCs w:val="20"/>
              </w:rPr>
              <w:t>主持</w:t>
            </w:r>
            <w:r w:rsidRPr="00F453FB">
              <w:rPr>
                <w:rFonts w:ascii="Arial" w:eastAsia="汉仪中等线简" w:hAnsi="Arial" w:cs="Arial" w:hint="eastAsia"/>
                <w:b/>
                <w:color w:val="000000"/>
                <w:kern w:val="0"/>
                <w:sz w:val="20"/>
                <w:szCs w:val="20"/>
              </w:rPr>
              <w:t>)</w:t>
            </w:r>
          </w:p>
          <w:p w:rsidR="00422034" w:rsidRPr="00F453FB" w:rsidRDefault="00BB5A67" w:rsidP="00501130">
            <w:pPr>
              <w:widowControl/>
              <w:adjustRightInd w:val="0"/>
              <w:snapToGrid w:val="0"/>
              <w:spacing w:line="240" w:lineRule="auto"/>
              <w:jc w:val="left"/>
              <w:rPr>
                <w:rFonts w:ascii="Arial" w:eastAsia="汉仪中等线简" w:hAnsi="Arial" w:cs="Arial"/>
                <w:b/>
                <w:color w:val="000000"/>
                <w:kern w:val="0"/>
                <w:sz w:val="20"/>
                <w:szCs w:val="20"/>
              </w:rPr>
            </w:pPr>
            <w:r w:rsidRPr="00F453FB">
              <w:rPr>
                <w:rFonts w:ascii="Arial" w:eastAsia="汉仪中等线简" w:hAnsi="Arial" w:cs="Arial" w:hint="eastAsia"/>
                <w:b/>
                <w:color w:val="000000"/>
                <w:kern w:val="0"/>
                <w:sz w:val="20"/>
                <w:szCs w:val="20"/>
              </w:rPr>
              <w:t>Yang Guodong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color w:val="000000"/>
                <w:kern w:val="0"/>
                <w:sz w:val="20"/>
                <w:szCs w:val="20"/>
              </w:rPr>
            </w:pPr>
            <w:r w:rsidRPr="00F453FB">
              <w:rPr>
                <w:rFonts w:ascii="Arial" w:eastAsia="汉仪中等线简" w:hAnsi="Arial" w:cs="Arial" w:hint="eastAsia"/>
                <w:b/>
                <w:color w:val="000000"/>
                <w:kern w:val="0"/>
                <w:sz w:val="20"/>
                <w:szCs w:val="20"/>
              </w:rPr>
              <w:t>中化能源科技有限公司区块链应用发展部总经理</w:t>
            </w:r>
          </w:p>
          <w:p w:rsidR="00422034" w:rsidRPr="00F453FB" w:rsidRDefault="00BB5A67" w:rsidP="00501130">
            <w:pPr>
              <w:widowControl/>
              <w:adjustRightInd w:val="0"/>
              <w:snapToGrid w:val="0"/>
              <w:spacing w:line="240" w:lineRule="auto"/>
              <w:jc w:val="left"/>
              <w:rPr>
                <w:rFonts w:ascii="Arial" w:eastAsia="汉仪中等线简" w:hAnsi="Arial" w:cs="Arial"/>
                <w:b/>
                <w:color w:val="000000"/>
                <w:kern w:val="0"/>
                <w:sz w:val="20"/>
                <w:szCs w:val="20"/>
              </w:rPr>
            </w:pPr>
            <w:r w:rsidRPr="00F453FB">
              <w:rPr>
                <w:rFonts w:ascii="Arial" w:eastAsia="汉仪中等线简" w:hAnsi="Arial" w:cs="Arial" w:hint="eastAsia"/>
                <w:b/>
                <w:color w:val="000000"/>
                <w:kern w:val="0"/>
                <w:sz w:val="20"/>
                <w:szCs w:val="20"/>
              </w:rPr>
              <w:t xml:space="preserve">General </w:t>
            </w:r>
            <w:r w:rsidRPr="00F453FB">
              <w:rPr>
                <w:rFonts w:ascii="Arial" w:eastAsia="汉仪中等线简" w:hAnsi="Arial" w:cs="Arial"/>
                <w:b/>
                <w:color w:val="000000"/>
                <w:kern w:val="0"/>
                <w:sz w:val="20"/>
                <w:szCs w:val="20"/>
              </w:rPr>
              <w:t>Manager, Blockchain Application Development, Sinochem Energy High-Tech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b/>
                <w:bCs/>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color w:val="000000"/>
                <w:kern w:val="0"/>
                <w:sz w:val="20"/>
                <w:szCs w:val="20"/>
              </w:rPr>
            </w:pPr>
            <w:r w:rsidRPr="00F453FB">
              <w:rPr>
                <w:rFonts w:ascii="Arial" w:eastAsia="汉仪中等线简" w:hAnsi="Arial" w:cs="Arial" w:hint="eastAsia"/>
                <w:b/>
                <w:color w:val="000000"/>
                <w:kern w:val="0"/>
                <w:sz w:val="20"/>
                <w:szCs w:val="20"/>
              </w:rPr>
              <w:t>李</w:t>
            </w:r>
            <w:r w:rsidRPr="00F453FB">
              <w:rPr>
                <w:rFonts w:ascii="Arial" w:eastAsia="汉仪中等线简" w:hAnsi="Arial" w:cs="Arial" w:hint="eastAsia"/>
                <w:b/>
                <w:color w:val="000000"/>
                <w:kern w:val="0"/>
                <w:sz w:val="20"/>
                <w:szCs w:val="20"/>
              </w:rPr>
              <w:t xml:space="preserve">  </w:t>
            </w:r>
            <w:r w:rsidRPr="00F453FB">
              <w:rPr>
                <w:rFonts w:ascii="Arial" w:eastAsia="汉仪中等线简" w:hAnsi="Arial" w:cs="Arial" w:hint="eastAsia"/>
                <w:b/>
                <w:color w:val="000000"/>
                <w:kern w:val="0"/>
                <w:sz w:val="20"/>
                <w:szCs w:val="20"/>
              </w:rPr>
              <w:t>冰</w:t>
            </w:r>
            <w:r w:rsidRPr="00F453FB">
              <w:rPr>
                <w:rFonts w:ascii="Arial" w:eastAsia="汉仪中等线简" w:hAnsi="Arial" w:cs="Arial" w:hint="eastAsia"/>
                <w:b/>
                <w:color w:val="000000"/>
                <w:kern w:val="0"/>
                <w:sz w:val="20"/>
                <w:szCs w:val="20"/>
              </w:rPr>
              <w:t xml:space="preserve"> (</w:t>
            </w:r>
            <w:r w:rsidRPr="00F453FB">
              <w:rPr>
                <w:rFonts w:ascii="Arial" w:eastAsia="汉仪中等线简" w:hAnsi="Arial" w:cs="Arial" w:hint="eastAsia"/>
                <w:b/>
                <w:color w:val="000000"/>
                <w:kern w:val="0"/>
                <w:sz w:val="20"/>
                <w:szCs w:val="20"/>
              </w:rPr>
              <w:t>主持</w:t>
            </w:r>
            <w:r w:rsidRPr="00F453FB">
              <w:rPr>
                <w:rFonts w:ascii="Arial" w:eastAsia="汉仪中等线简" w:hAnsi="Arial" w:cs="Arial" w:hint="eastAsia"/>
                <w:b/>
                <w:color w:val="000000"/>
                <w:kern w:val="0"/>
                <w:sz w:val="20"/>
                <w:szCs w:val="20"/>
              </w:rPr>
              <w:t>)</w:t>
            </w:r>
          </w:p>
          <w:p w:rsidR="00422034" w:rsidRPr="00F453FB" w:rsidRDefault="00BB5A67" w:rsidP="00501130">
            <w:pPr>
              <w:widowControl/>
              <w:adjustRightInd w:val="0"/>
              <w:snapToGrid w:val="0"/>
              <w:spacing w:line="240" w:lineRule="auto"/>
              <w:jc w:val="left"/>
              <w:rPr>
                <w:rFonts w:ascii="Arial" w:eastAsia="汉仪中等线简" w:hAnsi="Arial" w:cs="Arial"/>
                <w:b/>
                <w:color w:val="000000"/>
                <w:kern w:val="0"/>
                <w:sz w:val="20"/>
                <w:szCs w:val="20"/>
              </w:rPr>
            </w:pPr>
            <w:r w:rsidRPr="00F453FB">
              <w:rPr>
                <w:rFonts w:ascii="Arial" w:eastAsia="汉仪中等线简" w:hAnsi="Arial" w:cs="Arial" w:hint="eastAsia"/>
                <w:b/>
                <w:color w:val="000000"/>
                <w:kern w:val="0"/>
                <w:sz w:val="20"/>
                <w:szCs w:val="20"/>
              </w:rPr>
              <w:t>Li Bing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color w:val="000000"/>
                <w:kern w:val="0"/>
                <w:sz w:val="20"/>
                <w:szCs w:val="20"/>
              </w:rPr>
            </w:pPr>
            <w:r w:rsidRPr="00F453FB">
              <w:rPr>
                <w:rFonts w:ascii="Arial" w:eastAsia="汉仪中等线简" w:hAnsi="Arial" w:cs="Arial" w:hint="eastAsia"/>
                <w:b/>
                <w:color w:val="000000"/>
                <w:kern w:val="0"/>
                <w:sz w:val="20"/>
                <w:szCs w:val="20"/>
              </w:rPr>
              <w:t>中化能源科技有限公司区块链应用发展部副总经理</w:t>
            </w:r>
          </w:p>
          <w:p w:rsidR="00422034" w:rsidRPr="00F453FB" w:rsidRDefault="00BB5A67" w:rsidP="00501130">
            <w:pPr>
              <w:widowControl/>
              <w:adjustRightInd w:val="0"/>
              <w:snapToGrid w:val="0"/>
              <w:spacing w:line="240" w:lineRule="auto"/>
              <w:jc w:val="left"/>
              <w:rPr>
                <w:rFonts w:ascii="Arial" w:eastAsia="汉仪中等线简" w:hAnsi="Arial" w:cs="Arial"/>
                <w:b/>
                <w:color w:val="000000"/>
                <w:kern w:val="0"/>
                <w:sz w:val="20"/>
                <w:szCs w:val="20"/>
              </w:rPr>
            </w:pPr>
            <w:r w:rsidRPr="00F453FB">
              <w:rPr>
                <w:rFonts w:ascii="Arial" w:eastAsia="汉仪中等线简" w:hAnsi="Arial" w:cs="Arial" w:hint="eastAsia"/>
                <w:b/>
                <w:color w:val="000000"/>
                <w:kern w:val="0"/>
                <w:sz w:val="20"/>
                <w:szCs w:val="20"/>
              </w:rPr>
              <w:t>Vice General Manager of Blockchain Application Development</w:t>
            </w:r>
            <w:r w:rsidRPr="00F453FB">
              <w:rPr>
                <w:rFonts w:ascii="Arial" w:eastAsia="汉仪中等线简" w:hAnsi="Arial" w:cs="Arial"/>
                <w:b/>
                <w:color w:val="000000"/>
                <w:kern w:val="0"/>
                <w:sz w:val="20"/>
                <w:szCs w:val="20"/>
              </w:rPr>
              <w:t>, Sinochem Energy High-Tech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崔明洋</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Cui Mingyang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中化能源科技有限公司</w:t>
            </w:r>
            <w:r w:rsidRPr="00F453FB">
              <w:rPr>
                <w:rFonts w:ascii="Arial" w:eastAsia="汉仪中等线简" w:hAnsi="Arial" w:cs="Arial" w:hint="eastAsia"/>
                <w:bCs/>
                <w:color w:val="000000"/>
                <w:kern w:val="0"/>
                <w:sz w:val="20"/>
                <w:szCs w:val="20"/>
              </w:rPr>
              <w:t>PMO</w:t>
            </w:r>
            <w:r w:rsidRPr="00F453FB">
              <w:rPr>
                <w:rFonts w:ascii="Arial" w:eastAsia="汉仪中等线简" w:hAnsi="Arial" w:cs="Arial" w:hint="eastAsia"/>
                <w:bCs/>
                <w:color w:val="000000"/>
                <w:kern w:val="0"/>
                <w:sz w:val="20"/>
                <w:szCs w:val="20"/>
              </w:rPr>
              <w:t>副总经理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Vice General Manager, PMO Department</w:t>
            </w:r>
            <w:r w:rsidRPr="00F453FB">
              <w:rPr>
                <w:rFonts w:ascii="Arial" w:eastAsia="汉仪中等线简" w:hAnsi="Arial" w:cs="Arial"/>
                <w:bCs/>
                <w:color w:val="000000"/>
                <w:kern w:val="0"/>
                <w:sz w:val="20"/>
                <w:szCs w:val="20"/>
              </w:rPr>
              <w:t>, Sinochem Energy High-Tech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刘</w:t>
            </w:r>
            <w:r w:rsidRPr="00F453FB">
              <w:rPr>
                <w:rFonts w:ascii="Arial" w:eastAsia="汉仪中等线简" w:hAnsi="Arial" w:cs="Arial" w:hint="eastAsia"/>
                <w:bCs/>
                <w:color w:val="000000"/>
                <w:kern w:val="0"/>
                <w:sz w:val="20"/>
                <w:szCs w:val="20"/>
              </w:rPr>
              <w:t xml:space="preserve">  </w:t>
            </w:r>
            <w:r w:rsidRPr="00F453FB">
              <w:rPr>
                <w:rFonts w:ascii="Arial" w:eastAsia="汉仪中等线简" w:hAnsi="Arial" w:cs="Arial" w:hint="eastAsia"/>
                <w:bCs/>
                <w:color w:val="000000"/>
                <w:kern w:val="0"/>
                <w:sz w:val="20"/>
                <w:szCs w:val="20"/>
              </w:rPr>
              <w:t>岩</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Liu Yan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中化能源科技有限公司智慧炼化事业部总经理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 xml:space="preserve">General Manager </w:t>
            </w:r>
            <w:r w:rsidRPr="00F453FB">
              <w:rPr>
                <w:rFonts w:ascii="Arial" w:eastAsia="汉仪中等线简" w:hAnsi="Arial" w:cs="Arial"/>
                <w:bCs/>
                <w:color w:val="000000"/>
                <w:kern w:val="0"/>
                <w:sz w:val="20"/>
                <w:szCs w:val="20"/>
              </w:rPr>
              <w:t xml:space="preserve">, </w:t>
            </w:r>
            <w:r w:rsidRPr="00F453FB">
              <w:rPr>
                <w:rFonts w:ascii="Arial" w:eastAsia="汉仪中等线简" w:hAnsi="Arial" w:cs="Arial" w:hint="eastAsia"/>
                <w:bCs/>
                <w:color w:val="000000"/>
                <w:kern w:val="0"/>
                <w:sz w:val="20"/>
                <w:szCs w:val="20"/>
              </w:rPr>
              <w:t>Intelligence Refining and Chemical</w:t>
            </w:r>
            <w:r w:rsidRPr="00F453FB">
              <w:rPr>
                <w:rFonts w:ascii="Arial" w:eastAsia="汉仪中等线简" w:hAnsi="Arial" w:cs="Arial"/>
                <w:bCs/>
                <w:color w:val="000000"/>
                <w:kern w:val="0"/>
                <w:sz w:val="20"/>
                <w:szCs w:val="20"/>
              </w:rPr>
              <w:t xml:space="preserve"> Department, Sinochem Energy High-Tech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赵</w:t>
            </w:r>
            <w:r w:rsidRPr="00F453FB">
              <w:rPr>
                <w:rFonts w:ascii="Arial" w:eastAsia="汉仪中等线简" w:hAnsi="Arial" w:cs="Arial" w:hint="eastAsia"/>
                <w:bCs/>
                <w:color w:val="000000"/>
                <w:kern w:val="0"/>
                <w:sz w:val="20"/>
                <w:szCs w:val="20"/>
              </w:rPr>
              <w:t xml:space="preserve">  </w:t>
            </w:r>
            <w:r w:rsidRPr="00F453FB">
              <w:rPr>
                <w:rFonts w:ascii="Arial" w:eastAsia="汉仪中等线简" w:hAnsi="Arial" w:cs="Arial" w:hint="eastAsia"/>
                <w:bCs/>
                <w:color w:val="000000"/>
                <w:kern w:val="0"/>
                <w:sz w:val="20"/>
                <w:szCs w:val="20"/>
              </w:rPr>
              <w:t>丰</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Zhao Feng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中化能源科技有限公司区块链应用发展部产品总监</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 xml:space="preserve">Product Director, </w:t>
            </w:r>
            <w:r w:rsidRPr="00F453FB">
              <w:rPr>
                <w:rFonts w:ascii="Arial" w:eastAsia="汉仪中等线简" w:hAnsi="Arial" w:cs="Arial"/>
                <w:bCs/>
                <w:color w:val="000000"/>
                <w:kern w:val="0"/>
                <w:sz w:val="20"/>
                <w:szCs w:val="20"/>
              </w:rPr>
              <w:t>Blockchain Application Development Department, Sinochem Energy High-Tech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柳</w:t>
            </w:r>
            <w:r w:rsidRPr="00F453FB">
              <w:rPr>
                <w:rFonts w:ascii="Arial" w:eastAsia="汉仪中等线简" w:hAnsi="Arial" w:cs="Arial" w:hint="eastAsia"/>
                <w:bCs/>
                <w:color w:val="000000"/>
                <w:kern w:val="0"/>
                <w:sz w:val="20"/>
                <w:szCs w:val="20"/>
              </w:rPr>
              <w:t xml:space="preserve">  </w:t>
            </w:r>
            <w:r w:rsidRPr="00F453FB">
              <w:rPr>
                <w:rFonts w:ascii="Arial" w:eastAsia="汉仪中等线简" w:hAnsi="Arial" w:cs="Arial" w:hint="eastAsia"/>
                <w:bCs/>
                <w:color w:val="000000"/>
                <w:kern w:val="0"/>
                <w:sz w:val="20"/>
                <w:szCs w:val="20"/>
              </w:rPr>
              <w:t>春</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Liu Chun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中化能源科技有限公司智慧炼化事业部产品总监</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Product Director Intelligence Refining and Chemical</w:t>
            </w:r>
            <w:r w:rsidRPr="00F453FB">
              <w:rPr>
                <w:rFonts w:ascii="Arial" w:eastAsia="汉仪中等线简" w:hAnsi="Arial" w:cs="Arial"/>
                <w:bCs/>
                <w:color w:val="000000"/>
                <w:kern w:val="0"/>
                <w:sz w:val="20"/>
                <w:szCs w:val="20"/>
              </w:rPr>
              <w:t xml:space="preserve"> </w:t>
            </w:r>
            <w:r w:rsidRPr="00F453FB">
              <w:rPr>
                <w:rFonts w:ascii="Arial" w:eastAsia="汉仪中等线简" w:hAnsi="Arial" w:cs="Arial" w:hint="eastAsia"/>
                <w:bCs/>
                <w:color w:val="000000"/>
                <w:kern w:val="0"/>
                <w:sz w:val="20"/>
                <w:szCs w:val="20"/>
              </w:rPr>
              <w:t>Department</w:t>
            </w:r>
            <w:r w:rsidRPr="00F453FB">
              <w:rPr>
                <w:rFonts w:ascii="Arial" w:eastAsia="汉仪中等线简" w:hAnsi="Arial" w:cs="Arial"/>
                <w:bCs/>
                <w:color w:val="000000"/>
                <w:kern w:val="0"/>
                <w:sz w:val="20"/>
                <w:szCs w:val="20"/>
              </w:rPr>
              <w:t>, Sinochem Energy High-Tech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韩</w:t>
            </w:r>
            <w:r w:rsidRPr="00F453FB">
              <w:rPr>
                <w:rFonts w:ascii="Arial" w:eastAsia="汉仪中等线简" w:hAnsi="Arial" w:cs="Arial" w:hint="eastAsia"/>
                <w:bCs/>
                <w:color w:val="000000"/>
                <w:kern w:val="0"/>
                <w:sz w:val="20"/>
                <w:szCs w:val="20"/>
              </w:rPr>
              <w:t xml:space="preserve">  </w:t>
            </w:r>
            <w:r w:rsidRPr="00F453FB">
              <w:rPr>
                <w:rFonts w:ascii="Arial" w:eastAsia="汉仪中等线简" w:hAnsi="Arial" w:cs="Arial" w:hint="eastAsia"/>
                <w:bCs/>
                <w:color w:val="000000"/>
                <w:kern w:val="0"/>
                <w:sz w:val="20"/>
                <w:szCs w:val="20"/>
              </w:rPr>
              <w:t>超</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Han Chao</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中化能源科技有限公司</w:t>
            </w:r>
            <w:r w:rsidRPr="00F453FB">
              <w:rPr>
                <w:rFonts w:ascii="Arial" w:eastAsia="汉仪中等线简" w:hAnsi="Arial" w:cs="Arial" w:hint="eastAsia"/>
                <w:bCs/>
                <w:color w:val="000000"/>
                <w:kern w:val="0"/>
                <w:sz w:val="20"/>
                <w:szCs w:val="20"/>
              </w:rPr>
              <w:t xml:space="preserve"> </w:t>
            </w:r>
            <w:r w:rsidRPr="00F453FB">
              <w:rPr>
                <w:rFonts w:ascii="Arial" w:eastAsia="汉仪中等线简" w:hAnsi="Arial" w:cs="Arial" w:hint="eastAsia"/>
                <w:bCs/>
                <w:color w:val="000000"/>
                <w:kern w:val="0"/>
                <w:sz w:val="20"/>
                <w:szCs w:val="20"/>
              </w:rPr>
              <w:t>智慧炼化事业部业务总监</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 xml:space="preserve">Business Director </w:t>
            </w:r>
            <w:r w:rsidRPr="00F453FB">
              <w:rPr>
                <w:rFonts w:ascii="Arial" w:eastAsia="汉仪中等线简" w:hAnsi="Arial" w:cs="Arial"/>
                <w:bCs/>
                <w:color w:val="000000"/>
                <w:kern w:val="0"/>
                <w:sz w:val="20"/>
                <w:szCs w:val="20"/>
              </w:rPr>
              <w:t xml:space="preserve">, </w:t>
            </w:r>
            <w:r w:rsidRPr="00F453FB">
              <w:rPr>
                <w:rFonts w:ascii="Arial" w:eastAsia="汉仪中等线简" w:hAnsi="Arial" w:cs="Arial" w:hint="eastAsia"/>
                <w:bCs/>
                <w:color w:val="000000"/>
                <w:kern w:val="0"/>
                <w:sz w:val="20"/>
                <w:szCs w:val="20"/>
              </w:rPr>
              <w:t>Intelligence Refining and Chemical</w:t>
            </w:r>
            <w:r w:rsidRPr="00F453FB">
              <w:rPr>
                <w:rFonts w:ascii="Arial" w:eastAsia="汉仪中等线简" w:hAnsi="Arial" w:cs="Arial"/>
                <w:bCs/>
                <w:color w:val="000000"/>
                <w:kern w:val="0"/>
                <w:sz w:val="20"/>
                <w:szCs w:val="20"/>
              </w:rPr>
              <w:t xml:space="preserve"> Department</w:t>
            </w:r>
            <w:r w:rsidRPr="00F453FB">
              <w:rPr>
                <w:rFonts w:ascii="Arial" w:eastAsia="汉仪中等线简" w:hAnsi="Arial" w:cs="Arial" w:hint="eastAsia"/>
                <w:bCs/>
                <w:color w:val="000000"/>
                <w:kern w:val="0"/>
                <w:sz w:val="20"/>
                <w:szCs w:val="20"/>
              </w:rPr>
              <w:t xml:space="preserve">, </w:t>
            </w:r>
            <w:r w:rsidRPr="00F453FB">
              <w:rPr>
                <w:rFonts w:ascii="Arial" w:eastAsia="汉仪中等线简" w:hAnsi="Arial" w:cs="Arial"/>
                <w:bCs/>
                <w:color w:val="000000"/>
                <w:kern w:val="0"/>
                <w:sz w:val="20"/>
                <w:szCs w:val="20"/>
              </w:rPr>
              <w:t>Sinochem Energy High-Tech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b/>
                <w:bCs/>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王</w:t>
            </w:r>
            <w:r w:rsidRPr="00F453FB">
              <w:rPr>
                <w:rFonts w:ascii="Arial" w:eastAsia="汉仪中等线简" w:hAnsi="Arial" w:cs="Arial"/>
                <w:bCs/>
                <w:color w:val="000000"/>
                <w:kern w:val="0"/>
                <w:sz w:val="20"/>
                <w:szCs w:val="20"/>
              </w:rPr>
              <w:t xml:space="preserve">  </w:t>
            </w:r>
            <w:r w:rsidRPr="00F453FB">
              <w:rPr>
                <w:rFonts w:ascii="Arial" w:eastAsia="汉仪中等线简" w:hAnsi="Arial" w:cs="Arial" w:hint="eastAsia"/>
                <w:bCs/>
                <w:color w:val="000000"/>
                <w:kern w:val="0"/>
                <w:sz w:val="20"/>
                <w:szCs w:val="20"/>
              </w:rPr>
              <w:t>上</w:t>
            </w:r>
          </w:p>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bCs/>
                <w:color w:val="000000"/>
                <w:kern w:val="0"/>
                <w:sz w:val="20"/>
                <w:szCs w:val="20"/>
              </w:rPr>
              <w:t>Wang Shang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中化能源科技有限公司区块链应用发展部商务经理</w:t>
            </w:r>
          </w:p>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bCs/>
                <w:color w:val="000000"/>
                <w:kern w:val="0"/>
                <w:sz w:val="20"/>
                <w:szCs w:val="20"/>
              </w:rPr>
              <w:t xml:space="preserve">Senior Business Manager, Blockchain Application Development Department, Sinochem Energy High-Tech Co., Ltd. </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韩思媛</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Han Siyuan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中化能源科技有限公司区块链应用发展部执行经理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 xml:space="preserve">Executive </w:t>
            </w:r>
            <w:r w:rsidRPr="00F453FB">
              <w:rPr>
                <w:rFonts w:ascii="Arial" w:eastAsia="汉仪中等线简" w:hAnsi="Arial" w:cs="Arial"/>
                <w:bCs/>
                <w:color w:val="000000"/>
                <w:kern w:val="0"/>
                <w:sz w:val="20"/>
                <w:szCs w:val="20"/>
              </w:rPr>
              <w:t>Manager, Blockchain Application Development Department, Sinochem Energy High-Tech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于琴心</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Yu Qinxin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中化能源科技有限公司区块链应用发展部商务经理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 xml:space="preserve">Business </w:t>
            </w:r>
            <w:r w:rsidRPr="00F453FB">
              <w:rPr>
                <w:rFonts w:ascii="Arial" w:eastAsia="汉仪中等线简" w:hAnsi="Arial" w:cs="Arial"/>
                <w:bCs/>
                <w:color w:val="000000"/>
                <w:kern w:val="0"/>
                <w:sz w:val="20"/>
                <w:szCs w:val="20"/>
              </w:rPr>
              <w:t>Manager, Blockchain Application Development Department, Sinochem Energy High-Tech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刘瑞雪</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Liu Ruixue</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中化能源科技有限公司行政法务部公关经理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PR</w:t>
            </w:r>
            <w:r w:rsidRPr="00F453FB">
              <w:rPr>
                <w:rFonts w:ascii="Arial" w:eastAsia="汉仪中等线简" w:hAnsi="Arial" w:cs="Arial"/>
                <w:bCs/>
                <w:color w:val="000000"/>
                <w:kern w:val="0"/>
                <w:sz w:val="20"/>
                <w:szCs w:val="20"/>
              </w:rPr>
              <w:t xml:space="preserve"> </w:t>
            </w:r>
            <w:r w:rsidRPr="00F453FB">
              <w:rPr>
                <w:rFonts w:ascii="Arial" w:eastAsia="汉仪中等线简" w:hAnsi="Arial" w:cs="Arial" w:hint="eastAsia"/>
                <w:bCs/>
                <w:color w:val="000000"/>
                <w:kern w:val="0"/>
                <w:sz w:val="20"/>
                <w:szCs w:val="20"/>
              </w:rPr>
              <w:t>Manager</w:t>
            </w:r>
            <w:r w:rsidRPr="00F453FB">
              <w:rPr>
                <w:rFonts w:ascii="Arial" w:eastAsia="汉仪中等线简" w:hAnsi="Arial" w:cs="Arial"/>
                <w:bCs/>
                <w:color w:val="000000"/>
                <w:kern w:val="0"/>
                <w:sz w:val="20"/>
                <w:szCs w:val="20"/>
              </w:rPr>
              <w:t xml:space="preserve">, </w:t>
            </w:r>
            <w:r w:rsidRPr="00F453FB">
              <w:rPr>
                <w:rFonts w:ascii="Arial" w:eastAsia="汉仪中等线简" w:hAnsi="Arial" w:cs="Arial" w:hint="eastAsia"/>
                <w:bCs/>
                <w:color w:val="000000"/>
                <w:kern w:val="0"/>
                <w:sz w:val="20"/>
                <w:szCs w:val="20"/>
              </w:rPr>
              <w:t>Government &amp; Legal</w:t>
            </w:r>
            <w:r w:rsidRPr="00F453FB">
              <w:rPr>
                <w:rFonts w:ascii="Arial" w:eastAsia="汉仪中等线简" w:hAnsi="Arial" w:cs="Arial"/>
                <w:bCs/>
                <w:color w:val="000000"/>
                <w:kern w:val="0"/>
                <w:sz w:val="20"/>
                <w:szCs w:val="20"/>
              </w:rPr>
              <w:t> Department, Sinochem Energy High-Tech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卢</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昇</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Lu Sheng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中化能源科技有限公司市场部大客户高级经理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Senior Key Account Manager</w:t>
            </w:r>
            <w:r w:rsidRPr="00F453FB">
              <w:rPr>
                <w:rFonts w:ascii="Arial" w:eastAsia="汉仪中等线简" w:hAnsi="Arial" w:cs="Arial"/>
                <w:color w:val="000000"/>
                <w:kern w:val="0"/>
                <w:sz w:val="20"/>
                <w:szCs w:val="20"/>
              </w:rPr>
              <w:t>, Sinochem Energy High-Tech Co., Ltd.</w:t>
            </w:r>
          </w:p>
        </w:tc>
      </w:tr>
      <w:tr w:rsidR="00493FA1" w:rsidRPr="00F453FB" w:rsidTr="00501130">
        <w:trPr>
          <w:trHeight w:val="397"/>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中国化工集团公司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China National Chemical Corporation</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吴</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宏</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Wu Hong</w:t>
            </w:r>
          </w:p>
        </w:tc>
        <w:tc>
          <w:tcPr>
            <w:tcW w:w="5070" w:type="dxa"/>
            <w:shd w:val="clear" w:color="auto" w:fill="auto"/>
            <w:vAlign w:val="center"/>
          </w:tcPr>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中国化工油气股份有限公司总经理</w:t>
            </w:r>
          </w:p>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CEO, ChemChina Petrochemical Co.,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金</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Jin Hong</w:t>
            </w:r>
          </w:p>
        </w:tc>
        <w:tc>
          <w:tcPr>
            <w:tcW w:w="5070" w:type="dxa"/>
            <w:shd w:val="clear" w:color="auto" w:fill="auto"/>
            <w:vAlign w:val="center"/>
          </w:tcPr>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中国化工油气股份有限公司供应部副主任</w:t>
            </w:r>
          </w:p>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Deputy Director of Supply Department, ChemChina Petrochemical Co., Ltd.</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郑</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菁</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Zheng Jing</w:t>
            </w:r>
          </w:p>
        </w:tc>
        <w:tc>
          <w:tcPr>
            <w:tcW w:w="5070" w:type="dxa"/>
            <w:shd w:val="clear" w:color="auto" w:fill="auto"/>
            <w:vAlign w:val="center"/>
          </w:tcPr>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中化工</w:t>
            </w:r>
            <w:r w:rsidRPr="00F453FB">
              <w:rPr>
                <w:rFonts w:ascii="Arial" w:eastAsia="汉仪中等线简" w:hAnsi="Arial" w:cs="Arial"/>
                <w:color w:val="000000"/>
                <w:kern w:val="0"/>
                <w:sz w:val="20"/>
                <w:szCs w:val="20"/>
              </w:rPr>
              <w:t>(</w:t>
            </w:r>
            <w:r w:rsidRPr="00F453FB">
              <w:rPr>
                <w:rFonts w:ascii="Arial" w:eastAsia="汉仪中等线简" w:hAnsi="Arial" w:cs="Arial" w:hint="eastAsia"/>
                <w:color w:val="000000"/>
                <w:kern w:val="0"/>
                <w:sz w:val="20"/>
                <w:szCs w:val="20"/>
              </w:rPr>
              <w:t>新加坡</w:t>
            </w:r>
            <w:r w:rsidRPr="00F453FB">
              <w:rPr>
                <w:rFonts w:ascii="Arial" w:eastAsia="汉仪中等线简" w:hAnsi="Arial" w:cs="Arial"/>
                <w:color w:val="000000"/>
                <w:kern w:val="0"/>
                <w:sz w:val="20"/>
                <w:szCs w:val="20"/>
              </w:rPr>
              <w:t>)</w:t>
            </w:r>
            <w:r w:rsidRPr="00F453FB">
              <w:rPr>
                <w:rFonts w:ascii="Arial" w:eastAsia="汉仪中等线简" w:hAnsi="Arial" w:cs="Arial" w:hint="eastAsia"/>
                <w:color w:val="000000"/>
                <w:kern w:val="0"/>
                <w:sz w:val="20"/>
                <w:szCs w:val="20"/>
              </w:rPr>
              <w:t>有限公司常务副总经理</w:t>
            </w:r>
          </w:p>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Deputy General Manager, ChemChina (Singapore) Pte.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金</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奕</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Jin Yi</w:t>
            </w:r>
          </w:p>
        </w:tc>
        <w:tc>
          <w:tcPr>
            <w:tcW w:w="5070" w:type="dxa"/>
            <w:shd w:val="clear" w:color="auto" w:fill="auto"/>
            <w:vAlign w:val="center"/>
          </w:tcPr>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中化工</w:t>
            </w:r>
            <w:r w:rsidRPr="00F453FB">
              <w:rPr>
                <w:rFonts w:ascii="Arial" w:eastAsia="汉仪中等线简" w:hAnsi="Arial" w:cs="Arial"/>
                <w:color w:val="000000"/>
                <w:kern w:val="0"/>
                <w:sz w:val="20"/>
                <w:szCs w:val="20"/>
              </w:rPr>
              <w:t>(</w:t>
            </w:r>
            <w:r w:rsidRPr="00F453FB">
              <w:rPr>
                <w:rFonts w:ascii="Arial" w:eastAsia="汉仪中等线简" w:hAnsi="Arial" w:cs="Arial" w:hint="eastAsia"/>
                <w:color w:val="000000"/>
                <w:kern w:val="0"/>
                <w:sz w:val="20"/>
                <w:szCs w:val="20"/>
              </w:rPr>
              <w:t>新加坡</w:t>
            </w:r>
            <w:r w:rsidRPr="00F453FB">
              <w:rPr>
                <w:rFonts w:ascii="Arial" w:eastAsia="汉仪中等线简" w:hAnsi="Arial" w:cs="Arial"/>
                <w:color w:val="000000"/>
                <w:kern w:val="0"/>
                <w:sz w:val="20"/>
                <w:szCs w:val="20"/>
              </w:rPr>
              <w:t>)</w:t>
            </w:r>
            <w:r w:rsidRPr="00F453FB">
              <w:rPr>
                <w:rFonts w:ascii="Arial" w:eastAsia="汉仪中等线简" w:hAnsi="Arial" w:cs="Arial" w:hint="eastAsia"/>
                <w:color w:val="000000"/>
                <w:kern w:val="0"/>
                <w:sz w:val="20"/>
                <w:szCs w:val="20"/>
              </w:rPr>
              <w:t>有限公司贸易部交易员</w:t>
            </w:r>
          </w:p>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Trader, Trade Department, ChemChina (Singapore) Pte.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璐</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Wang Lu</w:t>
            </w:r>
          </w:p>
        </w:tc>
        <w:tc>
          <w:tcPr>
            <w:tcW w:w="5070" w:type="dxa"/>
            <w:shd w:val="clear" w:color="auto" w:fill="auto"/>
            <w:vAlign w:val="center"/>
          </w:tcPr>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中国化工油气股份有限公司供应部执行</w:t>
            </w:r>
          </w:p>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Operations, Supply Department, ChemChina Petrochemical Co., Ltd.</w:t>
            </w:r>
          </w:p>
        </w:tc>
      </w:tr>
      <w:tr w:rsidR="00493FA1" w:rsidRPr="00F453FB" w:rsidTr="00501130">
        <w:trPr>
          <w:trHeight w:val="397"/>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中国航空油料集团有限公司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China National Aviation Fuel Group Limited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龚</w:t>
            </w:r>
            <w:r w:rsidRPr="00F453FB">
              <w:rPr>
                <w:rFonts w:ascii="Arial" w:eastAsia="汉仪中等线简" w:hAnsi="Arial" w:cs="Arial"/>
                <w:b/>
                <w:bCs/>
                <w:color w:val="000000"/>
                <w:kern w:val="0"/>
                <w:sz w:val="20"/>
                <w:szCs w:val="20"/>
              </w:rPr>
              <w:t xml:space="preserve">  </w:t>
            </w:r>
            <w:r w:rsidRPr="00F453FB">
              <w:rPr>
                <w:rFonts w:ascii="Arial" w:eastAsia="汉仪中等线简" w:hAnsi="Arial" w:cs="Arial" w:hint="eastAsia"/>
                <w:b/>
                <w:bCs/>
                <w:color w:val="000000"/>
                <w:kern w:val="0"/>
                <w:sz w:val="20"/>
                <w:szCs w:val="20"/>
              </w:rPr>
              <w:t>丰</w:t>
            </w:r>
            <w:r w:rsidRPr="00F453FB">
              <w:rPr>
                <w:rFonts w:ascii="Arial" w:eastAsia="汉仪中等线简" w:hAnsi="Arial" w:cs="Arial" w:hint="eastAsia"/>
                <w:b/>
                <w:bCs/>
                <w:color w:val="000000"/>
                <w:kern w:val="0"/>
                <w:sz w:val="20"/>
                <w:szCs w:val="20"/>
              </w:rPr>
              <w:t xml:space="preserve"> (</w:t>
            </w:r>
            <w:r w:rsidRPr="00F453FB">
              <w:rPr>
                <w:rFonts w:ascii="Arial" w:eastAsia="汉仪中等线简" w:hAnsi="Arial" w:cs="Arial" w:hint="eastAsia"/>
                <w:b/>
                <w:bCs/>
                <w:color w:val="000000"/>
                <w:kern w:val="0"/>
                <w:sz w:val="20"/>
                <w:szCs w:val="20"/>
              </w:rPr>
              <w:t>演讲</w:t>
            </w:r>
            <w:r w:rsidRPr="00F453FB">
              <w:rPr>
                <w:rFonts w:ascii="Arial" w:eastAsia="汉仪中等线简" w:hAnsi="Arial" w:cs="Arial" w:hint="eastAsia"/>
                <w:b/>
                <w:bCs/>
                <w:color w:val="000000"/>
                <w:kern w:val="0"/>
                <w:sz w:val="20"/>
                <w:szCs w:val="20"/>
              </w:rPr>
              <w:t>)</w:t>
            </w:r>
          </w:p>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b/>
                <w:bCs/>
                <w:color w:val="000000"/>
                <w:kern w:val="0"/>
                <w:sz w:val="20"/>
                <w:szCs w:val="20"/>
              </w:rPr>
              <w:t>Gong Feng</w:t>
            </w:r>
          </w:p>
        </w:tc>
        <w:tc>
          <w:tcPr>
            <w:tcW w:w="5070" w:type="dxa"/>
            <w:shd w:val="clear" w:color="auto" w:fill="auto"/>
            <w:vAlign w:val="center"/>
          </w:tcPr>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中国航空油料集团有限公司副总经理</w:t>
            </w:r>
          </w:p>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b/>
                <w:bCs/>
                <w:color w:val="000000"/>
                <w:kern w:val="0"/>
                <w:sz w:val="20"/>
                <w:szCs w:val="20"/>
              </w:rPr>
              <w:t>Vice President, China National Aviation Fuel Group Limited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刘文权</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Liu Wenquan</w:t>
            </w:r>
          </w:p>
        </w:tc>
        <w:tc>
          <w:tcPr>
            <w:tcW w:w="5070" w:type="dxa"/>
            <w:shd w:val="clear" w:color="auto" w:fill="auto"/>
            <w:vAlign w:val="center"/>
          </w:tcPr>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中国航空油料集团有限公司规划发展部总经理</w:t>
            </w:r>
          </w:p>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General </w:t>
            </w:r>
            <w:r w:rsidRPr="00F453FB">
              <w:rPr>
                <w:rFonts w:ascii="Arial" w:eastAsia="汉仪中等线简" w:hAnsi="Arial" w:cs="Arial"/>
                <w:color w:val="000000"/>
                <w:kern w:val="0"/>
                <w:sz w:val="20"/>
                <w:szCs w:val="20"/>
              </w:rPr>
              <w:t>Manager, Planning</w:t>
            </w:r>
            <w:r w:rsidRPr="00F453FB">
              <w:rPr>
                <w:rFonts w:ascii="Arial" w:eastAsia="汉仪中等线简" w:hAnsi="Arial" w:cs="Arial" w:hint="eastAsia"/>
                <w:color w:val="000000"/>
                <w:kern w:val="0"/>
                <w:sz w:val="20"/>
                <w:szCs w:val="20"/>
              </w:rPr>
              <w:t xml:space="preserve"> and Developing </w:t>
            </w:r>
            <w:r w:rsidRPr="00F453FB">
              <w:rPr>
                <w:rFonts w:ascii="Arial" w:eastAsia="汉仪中等线简" w:hAnsi="Arial" w:cs="Arial"/>
                <w:color w:val="000000"/>
                <w:kern w:val="0"/>
                <w:sz w:val="20"/>
                <w:szCs w:val="20"/>
              </w:rPr>
              <w:t>Dept, China National Aviation Fuel Group Limited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张宇尘</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Zhang Yuchen</w:t>
            </w:r>
          </w:p>
        </w:tc>
        <w:tc>
          <w:tcPr>
            <w:tcW w:w="5070" w:type="dxa"/>
            <w:shd w:val="clear" w:color="auto" w:fill="auto"/>
            <w:vAlign w:val="center"/>
          </w:tcPr>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中国航空油料集团有限公司采购管理部总经理</w:t>
            </w:r>
          </w:p>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General Manager, Procurement Management Dept, China National Aviation Fuel Group Limited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岳媛秋</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Yue Yuanqiu</w:t>
            </w:r>
          </w:p>
        </w:tc>
        <w:tc>
          <w:tcPr>
            <w:tcW w:w="5070" w:type="dxa"/>
            <w:shd w:val="clear" w:color="auto" w:fill="auto"/>
            <w:vAlign w:val="center"/>
          </w:tcPr>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中国航空油料集团有限公司规划发展部高级业务经理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Senior Manager</w:t>
            </w:r>
            <w:r w:rsidRPr="00F453FB">
              <w:rPr>
                <w:rFonts w:ascii="Arial" w:eastAsia="汉仪中等线简" w:hAnsi="Arial" w:cs="Arial"/>
                <w:color w:val="000000"/>
                <w:kern w:val="0"/>
                <w:sz w:val="20"/>
                <w:szCs w:val="20"/>
              </w:rPr>
              <w:t>, Planning</w:t>
            </w:r>
            <w:r w:rsidRPr="00F453FB">
              <w:rPr>
                <w:rFonts w:ascii="Arial" w:eastAsia="汉仪中等线简" w:hAnsi="Arial" w:cs="Arial" w:hint="eastAsia"/>
                <w:color w:val="000000"/>
                <w:kern w:val="0"/>
                <w:sz w:val="20"/>
                <w:szCs w:val="20"/>
              </w:rPr>
              <w:t xml:space="preserve"> and Developing </w:t>
            </w:r>
            <w:r w:rsidRPr="00F453FB">
              <w:rPr>
                <w:rFonts w:ascii="Arial" w:eastAsia="汉仪中等线简" w:hAnsi="Arial" w:cs="Arial"/>
                <w:color w:val="000000"/>
                <w:kern w:val="0"/>
                <w:sz w:val="20"/>
                <w:szCs w:val="20"/>
              </w:rPr>
              <w:t>Dept,</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color w:val="000000"/>
                <w:kern w:val="0"/>
                <w:sz w:val="20"/>
                <w:szCs w:val="20"/>
              </w:rPr>
              <w:t>China National Aviation Fuel Group Limited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董传波</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lastRenderedPageBreak/>
              <w:t>Dong Chuanbo</w:t>
            </w:r>
          </w:p>
        </w:tc>
        <w:tc>
          <w:tcPr>
            <w:tcW w:w="5070" w:type="dxa"/>
            <w:shd w:val="clear" w:color="auto" w:fill="auto"/>
            <w:vAlign w:val="center"/>
          </w:tcPr>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lastRenderedPageBreak/>
              <w:t>中国航空油料集团有限公司采购管理部高级业务经理</w:t>
            </w:r>
          </w:p>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lastRenderedPageBreak/>
              <w:t>Senior Manager, Procurement Management Dept, China National Aviation Fuel Group Limited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冯</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海</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Feng Hai</w:t>
            </w:r>
          </w:p>
        </w:tc>
        <w:tc>
          <w:tcPr>
            <w:tcW w:w="5070" w:type="dxa"/>
            <w:shd w:val="clear" w:color="auto" w:fill="auto"/>
            <w:vAlign w:val="center"/>
          </w:tcPr>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中国航油集团国际控股有限公司总经理</w:t>
            </w:r>
          </w:p>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President</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color w:val="000000"/>
                <w:kern w:val="0"/>
                <w:sz w:val="20"/>
                <w:szCs w:val="20"/>
              </w:rPr>
              <w:t>China National Aviation Fuel International Holdings Limited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tabs>
                <w:tab w:val="center" w:pos="742"/>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李</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剑</w:t>
            </w:r>
          </w:p>
          <w:p w:rsidR="00422034" w:rsidRPr="00F453FB" w:rsidRDefault="00BB5A67" w:rsidP="00501130">
            <w:pPr>
              <w:widowControl/>
              <w:tabs>
                <w:tab w:val="center" w:pos="742"/>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 Jian</w:t>
            </w:r>
          </w:p>
        </w:tc>
        <w:tc>
          <w:tcPr>
            <w:tcW w:w="5070" w:type="dxa"/>
            <w:shd w:val="clear" w:color="auto" w:fill="auto"/>
            <w:vAlign w:val="center"/>
          </w:tcPr>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中国航油集团国际控股有限公司总经理助理</w:t>
            </w:r>
          </w:p>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Assistant </w:t>
            </w:r>
            <w:r w:rsidRPr="00F453FB">
              <w:rPr>
                <w:rFonts w:ascii="Arial" w:eastAsia="汉仪中等线简" w:hAnsi="Arial" w:cs="Arial"/>
                <w:color w:val="000000"/>
                <w:kern w:val="0"/>
                <w:sz w:val="20"/>
                <w:szCs w:val="20"/>
              </w:rPr>
              <w:t>President</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color w:val="000000"/>
                <w:kern w:val="0"/>
                <w:sz w:val="20"/>
                <w:szCs w:val="20"/>
              </w:rPr>
              <w:t>China National Aviation Fuel International Holdings Limited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Zheng</w:t>
            </w:r>
          </w:p>
        </w:tc>
        <w:tc>
          <w:tcPr>
            <w:tcW w:w="5070" w:type="dxa"/>
            <w:shd w:val="clear" w:color="auto" w:fill="auto"/>
            <w:vAlign w:val="center"/>
          </w:tcPr>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中国航油集团国际控股有限公司国际贸易部部长</w:t>
            </w:r>
          </w:p>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Director</w:t>
            </w:r>
            <w:r w:rsidRPr="00F453FB">
              <w:rPr>
                <w:rFonts w:ascii="Arial" w:eastAsia="汉仪中等线简" w:hAnsi="Arial" w:cs="Arial"/>
                <w:color w:val="000000"/>
                <w:kern w:val="0"/>
                <w:sz w:val="20"/>
                <w:szCs w:val="20"/>
              </w:rPr>
              <w:t>, International Trading Dept, China National Aviation Fuel International Holdings Limited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郭汀汀</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Guo Tingting</w:t>
            </w:r>
          </w:p>
        </w:tc>
        <w:tc>
          <w:tcPr>
            <w:tcW w:w="5070" w:type="dxa"/>
            <w:shd w:val="clear" w:color="auto" w:fill="auto"/>
            <w:vAlign w:val="center"/>
          </w:tcPr>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中国航油集团国际控股有限公司投资发展部副部长</w:t>
            </w:r>
          </w:p>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Deputy Director</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Investment &amp; Development</w:t>
            </w:r>
            <w:r w:rsidRPr="00F453FB">
              <w:rPr>
                <w:rFonts w:ascii="Arial" w:eastAsia="汉仪中等线简" w:hAnsi="Arial" w:cs="Arial"/>
                <w:color w:val="000000"/>
                <w:kern w:val="0"/>
                <w:sz w:val="20"/>
                <w:szCs w:val="20"/>
              </w:rPr>
              <w:t xml:space="preserve"> Dept, China National Aviation Fuel International Holdings. Limited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娜</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Na</w:t>
            </w:r>
          </w:p>
        </w:tc>
        <w:tc>
          <w:tcPr>
            <w:tcW w:w="5070" w:type="dxa"/>
            <w:shd w:val="clear" w:color="auto" w:fill="auto"/>
            <w:vAlign w:val="center"/>
          </w:tcPr>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中国航油集团国际控股有限公司国际贸易部部长助理</w:t>
            </w:r>
          </w:p>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Director</w:t>
            </w:r>
            <w:r w:rsidRPr="00F453FB">
              <w:rPr>
                <w:rFonts w:ascii="Arial" w:eastAsia="汉仪中等线简" w:hAnsi="Arial" w:cs="Arial"/>
                <w:color w:val="000000"/>
                <w:kern w:val="0"/>
                <w:sz w:val="20"/>
                <w:szCs w:val="20"/>
              </w:rPr>
              <w:t xml:space="preserve"> Assistant, International Trading Dept, China National Aviation Fuel International Holdings Limited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商</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杰</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Shang Jie</w:t>
            </w:r>
          </w:p>
        </w:tc>
        <w:tc>
          <w:tcPr>
            <w:tcW w:w="5070" w:type="dxa"/>
            <w:shd w:val="clear" w:color="auto" w:fill="auto"/>
            <w:vAlign w:val="center"/>
          </w:tcPr>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中国航油集团国际控股有限公司法律与风险管控部部长助理</w:t>
            </w:r>
          </w:p>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Director Assistant, Law &amp; Risk Control Dept, China National Aviation Fuel International Holdings. Limited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张恩泽</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Zhang Enze</w:t>
            </w:r>
          </w:p>
        </w:tc>
        <w:tc>
          <w:tcPr>
            <w:tcW w:w="5070" w:type="dxa"/>
            <w:shd w:val="clear" w:color="auto" w:fill="auto"/>
            <w:vAlign w:val="center"/>
          </w:tcPr>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中国航油集团国际控股有限公司国际贸易部项目经理</w:t>
            </w:r>
          </w:p>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Project </w:t>
            </w:r>
            <w:r w:rsidRPr="00F453FB">
              <w:rPr>
                <w:rFonts w:ascii="Arial" w:eastAsia="汉仪中等线简" w:hAnsi="Arial" w:cs="Arial"/>
                <w:color w:val="000000"/>
                <w:kern w:val="0"/>
                <w:sz w:val="20"/>
                <w:szCs w:val="20"/>
              </w:rPr>
              <w:t>Manager, International Trading Dept, China National Aviation Fuel International Holdings. Limited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孙旭辉</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Sun Xuhui</w:t>
            </w:r>
          </w:p>
        </w:tc>
        <w:tc>
          <w:tcPr>
            <w:tcW w:w="5070" w:type="dxa"/>
            <w:shd w:val="clear" w:color="auto" w:fill="auto"/>
            <w:vAlign w:val="center"/>
          </w:tcPr>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中国航油集团国际控股有限公司柬埔寨代表处负责人</w:t>
            </w:r>
          </w:p>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 xml:space="preserve">Chief Representative, </w:t>
            </w:r>
            <w:r w:rsidRPr="00F453FB">
              <w:rPr>
                <w:rFonts w:ascii="Arial" w:eastAsia="汉仪中等线简" w:hAnsi="Arial" w:cs="Arial" w:hint="eastAsia"/>
                <w:color w:val="000000"/>
                <w:kern w:val="0"/>
                <w:sz w:val="20"/>
                <w:szCs w:val="20"/>
              </w:rPr>
              <w:t xml:space="preserve">Cambodia </w:t>
            </w:r>
            <w:r w:rsidRPr="00F453FB">
              <w:rPr>
                <w:rFonts w:ascii="Arial" w:eastAsia="汉仪中等线简" w:hAnsi="Arial" w:cs="Arial"/>
                <w:color w:val="000000"/>
                <w:kern w:val="0"/>
                <w:sz w:val="20"/>
                <w:szCs w:val="20"/>
              </w:rPr>
              <w:t>Branch, China National Aviation Fuel International Holdings. Limited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田昀昊</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Tian Yunhao</w:t>
            </w:r>
          </w:p>
        </w:tc>
        <w:tc>
          <w:tcPr>
            <w:tcW w:w="5070" w:type="dxa"/>
            <w:shd w:val="clear" w:color="auto" w:fill="auto"/>
            <w:vAlign w:val="center"/>
          </w:tcPr>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中国航油集团国际控股有限公司巴基斯坦代表处商务代表</w:t>
            </w:r>
          </w:p>
          <w:p w:rsidR="00422034" w:rsidRPr="00F453FB" w:rsidRDefault="00BB5A67" w:rsidP="00501130">
            <w:pPr>
              <w:widowControl/>
              <w:tabs>
                <w:tab w:val="left" w:pos="330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 xml:space="preserve">Business Representative, </w:t>
            </w:r>
            <w:r w:rsidRPr="00F453FB">
              <w:rPr>
                <w:rFonts w:ascii="Arial" w:eastAsia="汉仪中等线简" w:hAnsi="Arial" w:cs="Arial" w:hint="eastAsia"/>
                <w:color w:val="000000"/>
                <w:kern w:val="0"/>
                <w:sz w:val="20"/>
                <w:szCs w:val="20"/>
              </w:rPr>
              <w:t xml:space="preserve">Pakistan </w:t>
            </w:r>
            <w:r w:rsidRPr="00F453FB">
              <w:rPr>
                <w:rFonts w:ascii="Arial" w:eastAsia="汉仪中等线简" w:hAnsi="Arial" w:cs="Arial"/>
                <w:color w:val="000000"/>
                <w:kern w:val="0"/>
                <w:sz w:val="20"/>
                <w:szCs w:val="20"/>
              </w:rPr>
              <w:t>Branch, China National Aviation Fuel International Holdings. Limited</w:t>
            </w:r>
          </w:p>
        </w:tc>
      </w:tr>
      <w:tr w:rsidR="00493FA1" w:rsidRPr="00F453FB" w:rsidTr="00501130">
        <w:trPr>
          <w:trHeight w:val="90"/>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上海期货交易所</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Shanghai Futures Exchange</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陆</w:t>
            </w:r>
            <w:r w:rsidRPr="00F453FB">
              <w:rPr>
                <w:rFonts w:ascii="Arial" w:eastAsia="汉仪中等线简" w:hAnsi="Arial" w:cs="Arial" w:hint="eastAsia"/>
                <w:b/>
                <w:bCs/>
                <w:color w:val="000000"/>
                <w:kern w:val="0"/>
                <w:sz w:val="20"/>
                <w:szCs w:val="20"/>
              </w:rPr>
              <w:t xml:space="preserve">  </w:t>
            </w:r>
            <w:r w:rsidRPr="00F453FB">
              <w:rPr>
                <w:rFonts w:ascii="Arial" w:eastAsia="汉仪中等线简" w:hAnsi="Arial" w:cs="Arial" w:hint="eastAsia"/>
                <w:b/>
                <w:bCs/>
                <w:color w:val="000000"/>
                <w:kern w:val="0"/>
                <w:sz w:val="20"/>
                <w:szCs w:val="20"/>
              </w:rPr>
              <w:t>丰</w:t>
            </w:r>
            <w:r w:rsidRPr="00F453FB">
              <w:rPr>
                <w:rFonts w:ascii="Arial" w:eastAsia="汉仪中等线简" w:hAnsi="Arial" w:cs="Arial" w:hint="eastAsia"/>
                <w:b/>
                <w:bCs/>
                <w:color w:val="000000"/>
                <w:kern w:val="0"/>
                <w:sz w:val="20"/>
                <w:szCs w:val="20"/>
              </w:rPr>
              <w:t xml:space="preserve"> (</w:t>
            </w:r>
            <w:r w:rsidRPr="00F453FB">
              <w:rPr>
                <w:rFonts w:ascii="Arial" w:eastAsia="汉仪中等线简" w:hAnsi="Arial" w:cs="Arial" w:hint="eastAsia"/>
                <w:b/>
                <w:bCs/>
                <w:color w:val="000000"/>
                <w:kern w:val="0"/>
                <w:sz w:val="20"/>
                <w:szCs w:val="20"/>
              </w:rPr>
              <w:t>演讲</w:t>
            </w:r>
            <w:r w:rsidRPr="00F453FB">
              <w:rPr>
                <w:rFonts w:ascii="Arial" w:eastAsia="汉仪中等线简" w:hAnsi="Arial" w:cs="Arial" w:hint="eastAsia"/>
                <w:b/>
                <w:bCs/>
                <w:color w:val="000000"/>
                <w:kern w:val="0"/>
                <w:sz w:val="20"/>
                <w:szCs w:val="20"/>
              </w:rPr>
              <w:t>)</w:t>
            </w:r>
          </w:p>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b/>
                <w:bCs/>
                <w:color w:val="000000"/>
                <w:kern w:val="0"/>
                <w:sz w:val="20"/>
                <w:szCs w:val="20"/>
              </w:rPr>
              <w:t>Lu Feng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副总经理</w:t>
            </w:r>
          </w:p>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b/>
                <w:bCs/>
                <w:color w:val="000000"/>
                <w:kern w:val="0"/>
                <w:sz w:val="20"/>
                <w:szCs w:val="20"/>
              </w:rPr>
              <w:t>Vice President</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张宏民</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Zhang Hongmin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能源产品部副总监</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Energy Products Department, Deputy Director</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朱江鸿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Zhu Jianghong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国际合作与业务发展</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International Cooperation and Business Development Department</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爽</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Shuang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资深经理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HR Dep. Experienced Manager</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肖</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坤</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Xiao Kun</w:t>
            </w:r>
          </w:p>
        </w:tc>
        <w:tc>
          <w:tcPr>
            <w:tcW w:w="5070" w:type="dxa"/>
            <w:shd w:val="clear" w:color="auto" w:fill="auto"/>
            <w:vAlign w:val="center"/>
          </w:tcPr>
          <w:p w:rsidR="00422034" w:rsidRPr="00F453FB" w:rsidRDefault="00BB5A67" w:rsidP="00501130">
            <w:pPr>
              <w:widowControl/>
              <w:tabs>
                <w:tab w:val="center" w:pos="2301"/>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衍生品部高级经理</w:t>
            </w:r>
          </w:p>
          <w:p w:rsidR="00422034" w:rsidRPr="00F453FB" w:rsidRDefault="00BB5A67" w:rsidP="00501130">
            <w:pPr>
              <w:widowControl/>
              <w:tabs>
                <w:tab w:val="center" w:pos="2301"/>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Derivative Department, Senior Manager</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陈</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众</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Chen Zhong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衍生品部经理助理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Derivatives Department, Innovation and Development</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李晓璇</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 Xiaoxuan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会员部高级经理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Member Services and Investor Education, Senior Manager </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李</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绚</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 Xuan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会员部高级经理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Senior Manager of Membership Department </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邹</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林</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Zou Lin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会员部高级经理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Member Services and Investor Education, Senior Manager </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琼</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lastRenderedPageBreak/>
              <w:t>Wang Qiong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lastRenderedPageBreak/>
              <w:t>会员部高级经理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lastRenderedPageBreak/>
              <w:t xml:space="preserve">Member Services and Investor Education, Manager </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新</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Zhang Xin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北京联络处高级经理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Beijing Liaison Office Senior Manager</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李</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赟</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 Yun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新闻联络部高级经理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Media Relations Department , Senior Manager</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张玲娟</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Zhang Lingjuan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法律合规部高级经理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Legal Compliance Department, Senior Manager</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盛</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color w:val="000000"/>
                <w:kern w:val="0"/>
                <w:sz w:val="20"/>
                <w:szCs w:val="20"/>
              </w:rPr>
              <w:t>瑶</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Sheng Yao</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商品二部高级经理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Commodity Department 2</w:t>
            </w:r>
            <w:r w:rsidRPr="00F453FB">
              <w:rPr>
                <w:rFonts w:ascii="Arial" w:eastAsia="汉仪中等线简" w:hAnsi="Arial" w:cs="Arial" w:hint="eastAsia"/>
                <w:color w:val="000000"/>
                <w:kern w:val="0"/>
                <w:sz w:val="20"/>
                <w:szCs w:val="20"/>
              </w:rPr>
              <w:t>, Senior Manager</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钱思屹</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Qian Siyi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商品二部经理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Commodity Department 2</w:t>
            </w:r>
            <w:r w:rsidRPr="00F453FB">
              <w:rPr>
                <w:rFonts w:ascii="Arial" w:eastAsia="汉仪中等线简" w:hAnsi="Arial" w:cs="Arial" w:hint="eastAsia"/>
                <w:color w:val="000000"/>
                <w:kern w:val="0"/>
                <w:sz w:val="20"/>
                <w:szCs w:val="20"/>
              </w:rPr>
              <w:t>, Manager</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陈元城</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 xml:space="preserve">Chen </w:t>
            </w:r>
            <w:r w:rsidRPr="00F453FB">
              <w:rPr>
                <w:rFonts w:ascii="Arial" w:eastAsia="汉仪中等线简" w:hAnsi="Arial" w:cs="Arial" w:hint="eastAsia"/>
                <w:color w:val="000000"/>
                <w:kern w:val="0"/>
                <w:sz w:val="20"/>
                <w:szCs w:val="20"/>
              </w:rPr>
              <w:t>Yuancheng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商品二部</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 xml:space="preserve">Commodity Department 2 </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盛玮辰</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Sheng Weicheng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商品二部</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 xml:space="preserve">Commodity Department 2 </w:t>
            </w:r>
          </w:p>
        </w:tc>
      </w:tr>
      <w:tr w:rsidR="00493FA1" w:rsidRPr="00F453FB" w:rsidTr="00501130">
        <w:trPr>
          <w:trHeight w:val="397"/>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上海国际能源交易中心</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Shanghai International Energy Exchange</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琦</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Qi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能源产品部资深经理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Energy Products Department, </w:t>
            </w:r>
            <w:r w:rsidRPr="00F453FB">
              <w:rPr>
                <w:rFonts w:ascii="Arial" w:eastAsia="汉仪中等线简" w:hAnsi="Arial" w:cs="Arial"/>
                <w:color w:val="000000"/>
                <w:kern w:val="0"/>
                <w:sz w:val="20"/>
                <w:szCs w:val="20"/>
              </w:rPr>
              <w:t>Experienced Manager</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刁夏楠</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Diao Xianan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能源产品部高级经理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Energy Products Department, Senior Manager</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李</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彦</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 Yan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能源产品部高级经理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Energy Products Department, Senior Manager</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鄢</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颖</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Yan Ying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能源产品部</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SVP of Energy Products Department</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胡</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color w:val="000000"/>
                <w:kern w:val="0"/>
                <w:sz w:val="20"/>
                <w:szCs w:val="20"/>
              </w:rPr>
              <w:t>鹏</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Hu Peng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交割部</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Delivery Department</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刘然然</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Liu Ranran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能源产品部经理助理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Energy Products Department, Manager Assistant</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洪加其</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Hong Jiaqi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能源产品部经理助理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Energy Products Department, Manager Assistant</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宋诗卓</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Song Shizhuo</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能源产品部</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Energy Products Department</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顾元媚</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Gu Yuanmei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能源产品部</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Energy Products Department</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徐</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忱</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Xu Chen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能源产品部</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Energy Products Department</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赵</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龙</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Zhao Long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赵</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龙</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Zhao Long</w:t>
            </w:r>
          </w:p>
        </w:tc>
      </w:tr>
      <w:tr w:rsidR="00493FA1" w:rsidRPr="00F453FB" w:rsidTr="00501130">
        <w:trPr>
          <w:trHeight w:val="90"/>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山东炼化能源集团有限公司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Shandong Petrochemical &amp; Energy Group</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b/>
                <w:bCs/>
                <w:color w:val="000000"/>
                <w:kern w:val="0"/>
                <w:sz w:val="20"/>
                <w:szCs w:val="20"/>
              </w:rPr>
              <w:t>张留成</w:t>
            </w:r>
            <w:r w:rsidRPr="00F453FB">
              <w:rPr>
                <w:rFonts w:ascii="Arial" w:eastAsia="汉仪中等线简" w:hAnsi="Arial" w:cs="Arial" w:hint="eastAsia"/>
                <w:b/>
                <w:bCs/>
                <w:color w:val="000000"/>
                <w:kern w:val="0"/>
                <w:sz w:val="20"/>
                <w:szCs w:val="20"/>
              </w:rPr>
              <w:t xml:space="preserve"> (</w:t>
            </w:r>
            <w:r w:rsidRPr="00F453FB">
              <w:rPr>
                <w:rFonts w:ascii="Arial" w:eastAsia="汉仪中等线简" w:hAnsi="Arial" w:cs="Arial" w:hint="eastAsia"/>
                <w:b/>
                <w:bCs/>
                <w:color w:val="000000"/>
                <w:kern w:val="0"/>
                <w:sz w:val="20"/>
                <w:szCs w:val="20"/>
              </w:rPr>
              <w:t>演讲</w:t>
            </w:r>
            <w:r w:rsidRPr="00F453FB">
              <w:rPr>
                <w:rFonts w:ascii="Arial" w:eastAsia="汉仪中等线简" w:hAnsi="Arial" w:cs="Arial" w:hint="eastAsia"/>
                <w:b/>
                <w:bCs/>
                <w:color w:val="000000"/>
                <w:kern w:val="0"/>
                <w:sz w:val="20"/>
                <w:szCs w:val="20"/>
              </w:rPr>
              <w:t>)</w:t>
            </w:r>
          </w:p>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Zhang Liucheng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总经理</w:t>
            </w:r>
          </w:p>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General Manager</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strike/>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萧文华</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Xiao Wenhua</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首席专家</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Chief Expert</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strike/>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于</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卫</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Yu Wei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综合管理部经理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Manager</w:t>
            </w:r>
          </w:p>
        </w:tc>
      </w:tr>
      <w:tr w:rsidR="00493FA1" w:rsidRPr="00F453FB" w:rsidTr="00501130">
        <w:trPr>
          <w:trHeight w:val="90"/>
        </w:trPr>
        <w:tc>
          <w:tcPr>
            <w:tcW w:w="2693"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山东东明石化集团有限公司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Shandong Dongming Petrochemical Group Limited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李</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治</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 Zhi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总裁</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CEO</w:t>
            </w:r>
          </w:p>
        </w:tc>
      </w:tr>
      <w:tr w:rsidR="00493FA1" w:rsidRPr="00F453FB" w:rsidTr="00501130">
        <w:trPr>
          <w:trHeight w:val="90"/>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青岛新润丰石油贸易有限公司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 xml:space="preserve">Qingdao New Refine Oil </w:t>
            </w:r>
            <w:r w:rsidRPr="00F453FB">
              <w:rPr>
                <w:rFonts w:ascii="Arial" w:eastAsia="汉仪中等线简" w:hAnsi="Arial" w:cs="Arial"/>
                <w:color w:val="000000"/>
                <w:kern w:val="0"/>
                <w:sz w:val="20"/>
                <w:szCs w:val="20"/>
              </w:rPr>
              <w:lastRenderedPageBreak/>
              <w:t>Trading Co., Ltd.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lastRenderedPageBreak/>
              <w:t>张传利</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Zhang Chuanli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市场部交易经理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Trading Manager</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strike/>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罗</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佳</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lastRenderedPageBreak/>
              <w:t>Luo Jia</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lastRenderedPageBreak/>
              <w:t>市场部交易经理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lastRenderedPageBreak/>
              <w:t>Trading Manager</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strike/>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范业超</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Fan Yechao</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执行处副处长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Operation Department Director</w:t>
            </w:r>
          </w:p>
        </w:tc>
      </w:tr>
      <w:tr w:rsidR="00493FA1" w:rsidRPr="00F453FB" w:rsidTr="00501130">
        <w:trPr>
          <w:trHeight w:val="90"/>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上海钢联电子商务股份有限公司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Mysteel Research Institute</w:t>
            </w:r>
            <w:r w:rsidRPr="00F453FB">
              <w:rPr>
                <w:rFonts w:ascii="Arial" w:eastAsia="汉仪中等线简" w:hAnsi="Arial" w:cs="Arial" w:hint="eastAsia"/>
                <w:color w:val="000000"/>
                <w:kern w:val="0"/>
                <w:sz w:val="20"/>
                <w:szCs w:val="20"/>
              </w:rPr>
              <w:t>(</w:t>
            </w:r>
            <w:r w:rsidRPr="00F453FB">
              <w:rPr>
                <w:rFonts w:ascii="Arial" w:eastAsia="汉仪中等线简" w:hAnsi="Arial" w:cs="Arial"/>
                <w:color w:val="000000"/>
                <w:kern w:val="0"/>
                <w:sz w:val="20"/>
                <w:szCs w:val="20"/>
              </w:rPr>
              <w:t>Shanghai  Mysteel group Co, Ltd</w:t>
            </w:r>
            <w:r w:rsidRPr="00F453FB">
              <w:rPr>
                <w:rFonts w:ascii="Arial" w:eastAsia="汉仪中等线简" w:hAnsi="Arial" w:cs="Arial" w:hint="eastAsia"/>
                <w:color w:val="000000"/>
                <w:kern w:val="0"/>
                <w:sz w:val="20"/>
                <w:szCs w:val="20"/>
              </w:rPr>
              <w:t>.)</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朱军红</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Zhu Junhong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董事长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Chairman</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strike/>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高</w:t>
            </w:r>
            <w:r w:rsidRPr="00F453FB">
              <w:rPr>
                <w:rFonts w:ascii="Arial" w:eastAsia="汉仪中等线简" w:hAnsi="Arial" w:cs="Arial" w:hint="eastAsia"/>
                <w:bCs/>
                <w:color w:val="000000"/>
                <w:kern w:val="0"/>
                <w:sz w:val="20"/>
                <w:szCs w:val="20"/>
              </w:rPr>
              <w:t xml:space="preserve">  </w:t>
            </w:r>
            <w:r w:rsidRPr="00F453FB">
              <w:rPr>
                <w:rFonts w:ascii="Arial" w:eastAsia="汉仪中等线简" w:hAnsi="Arial" w:cs="Arial" w:hint="eastAsia"/>
                <w:bCs/>
                <w:color w:val="000000"/>
                <w:kern w:val="0"/>
                <w:sz w:val="20"/>
                <w:szCs w:val="20"/>
              </w:rPr>
              <w:t>波</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Gao Bo</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General Manager</w:t>
            </w:r>
          </w:p>
        </w:tc>
      </w:tr>
      <w:tr w:rsidR="00493FA1" w:rsidRPr="00F453FB" w:rsidTr="00501130">
        <w:trPr>
          <w:trHeight w:val="90"/>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山东隆众信息技术有限公司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OilChem Information (Shandong Longzhong Information Technology Co., Ltd.)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潘雪铮</w:t>
            </w:r>
          </w:p>
          <w:p w:rsidR="00422034" w:rsidRPr="00F453FB" w:rsidRDefault="00BB5A67"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color w:val="000000"/>
                <w:kern w:val="0"/>
                <w:sz w:val="20"/>
                <w:szCs w:val="20"/>
              </w:rPr>
              <w:t>Pan Xuezheng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General Manager</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b/>
                <w:bCs/>
                <w:strike/>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闫建涛</w:t>
            </w:r>
            <w:r w:rsidRPr="00F453FB">
              <w:rPr>
                <w:rFonts w:ascii="Arial" w:eastAsia="汉仪中等线简" w:hAnsi="Arial" w:cs="Arial" w:hint="eastAsia"/>
                <w:b/>
                <w:bCs/>
                <w:color w:val="000000"/>
                <w:kern w:val="0"/>
                <w:sz w:val="20"/>
                <w:szCs w:val="20"/>
              </w:rPr>
              <w:t xml:space="preserve"> (</w:t>
            </w:r>
            <w:r w:rsidRPr="00F453FB">
              <w:rPr>
                <w:rFonts w:ascii="Arial" w:eastAsia="汉仪中等线简" w:hAnsi="Arial" w:cs="Arial" w:hint="eastAsia"/>
                <w:b/>
                <w:bCs/>
                <w:color w:val="000000"/>
                <w:kern w:val="0"/>
                <w:sz w:val="20"/>
                <w:szCs w:val="20"/>
              </w:rPr>
              <w:t>演讲</w:t>
            </w:r>
            <w:r w:rsidRPr="00F453FB">
              <w:rPr>
                <w:rFonts w:ascii="Arial" w:eastAsia="汉仪中等线简" w:hAnsi="Arial" w:cs="Arial" w:hint="eastAsia"/>
                <w:b/>
                <w:bCs/>
                <w:color w:val="000000"/>
                <w:kern w:val="0"/>
                <w:sz w:val="20"/>
                <w:szCs w:val="20"/>
              </w:rPr>
              <w:t>)</w:t>
            </w:r>
          </w:p>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b/>
                <w:bCs/>
                <w:color w:val="000000"/>
                <w:kern w:val="0"/>
                <w:sz w:val="20"/>
                <w:szCs w:val="20"/>
              </w:rPr>
              <w:t>Yan Jiantao</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副总经理兼首席战略官</w:t>
            </w:r>
          </w:p>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b/>
                <w:bCs/>
                <w:color w:val="000000"/>
                <w:kern w:val="0"/>
                <w:sz w:val="20"/>
                <w:szCs w:val="20"/>
              </w:rPr>
              <w:t>Vice President &amp; Chief Strategy Officer</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strike/>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朱胜红</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Zhu Shenghong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副总经理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Vice President</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strike/>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刘传军</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Liu Chuanjun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副总经理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Vice President</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strike/>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边玉鹏</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Bian Yupeng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副总经理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Vice President</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strike/>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王永青</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Wang Yongqing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市场部总监</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Director of Marketing</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strike/>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吴宁宁</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Wu Ningning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营销总监</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Marketing Director</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strike/>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李</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倩</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 Qian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营销事业部经理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Manager</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strike/>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鹏</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Marie Zhang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国际部经理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Director of Overseas Department</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strike/>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李</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彦</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 Yan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能源部主管</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Energy Department Manager</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strike/>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常晓丽</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Chang Xiaoli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市场部主管</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Marketing Department Supervisor</w:t>
            </w:r>
          </w:p>
        </w:tc>
      </w:tr>
      <w:tr w:rsidR="00493FA1" w:rsidRPr="00F453FB" w:rsidTr="00501130">
        <w:trPr>
          <w:trHeight w:val="90"/>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上海钢联能化资讯科技有限公司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Shanghai Ganglian Energy</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&amp;</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Petrochemical Information Technology Co., Ltd. (GL Consulting)</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廖</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娜</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Liao Na</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副总裁</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VP</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strike/>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付中仪</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Zhongyi (Nickey) Fu</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商务总监</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 xml:space="preserve">Director, Business Development </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strike/>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孙燕松</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Sun Yansong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咨询事业部项目经理</w:t>
            </w:r>
            <w:r w:rsidRPr="00F453FB">
              <w:rPr>
                <w:rFonts w:ascii="Arial" w:eastAsia="汉仪中等线简" w:hAnsi="Arial" w:cs="Arial"/>
                <w:color w:val="000000"/>
                <w:kern w:val="0"/>
                <w:sz w:val="20"/>
                <w:szCs w:val="20"/>
              </w:rPr>
              <w:t>/</w:t>
            </w:r>
            <w:r w:rsidRPr="00F453FB">
              <w:rPr>
                <w:rFonts w:ascii="Arial" w:eastAsia="汉仪中等线简" w:hAnsi="Arial" w:cs="Arial" w:hint="eastAsia"/>
                <w:color w:val="000000"/>
                <w:kern w:val="0"/>
                <w:sz w:val="20"/>
                <w:szCs w:val="20"/>
              </w:rPr>
              <w:t>首席油品分析师</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Consulting Department, Consulting Manager / Principal Analyst (Oil)</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strike/>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陈</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丽</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Chen Li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咨询事业部</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Consulting Department</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strike/>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刘云蕾</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Liu Yunlei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咨询事业部</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Consulting Department</w:t>
            </w:r>
          </w:p>
        </w:tc>
      </w:tr>
      <w:tr w:rsidR="00493FA1" w:rsidRPr="00F453FB" w:rsidTr="00501130">
        <w:trPr>
          <w:trHeight w:val="397"/>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中远海运能源运输股份有限公司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COSCO</w:t>
            </w:r>
            <w:r w:rsidRPr="00F453FB">
              <w:rPr>
                <w:rFonts w:ascii="Arial" w:eastAsia="汉仪中等线简" w:hAnsi="Arial" w:cs="Arial"/>
                <w:color w:val="000000"/>
                <w:kern w:val="0"/>
                <w:sz w:val="20"/>
                <w:szCs w:val="20"/>
              </w:rPr>
              <w:t xml:space="preserve"> S</w:t>
            </w:r>
            <w:r w:rsidRPr="00F453FB">
              <w:rPr>
                <w:rFonts w:ascii="Arial" w:eastAsia="汉仪中等线简" w:hAnsi="Arial" w:cs="Arial" w:hint="eastAsia"/>
                <w:color w:val="000000"/>
                <w:kern w:val="0"/>
                <w:sz w:val="20"/>
                <w:szCs w:val="20"/>
              </w:rPr>
              <w:t>HIPPING Energy Transportation Co., Ltd.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刘汉波</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Liu Hanbo</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董事长、党委书记</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Chairman of the Board, Party Secretary</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朱迈进</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Zhu Maijin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董事、总经理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Executive Director President</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罗宇明</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Luo Yuming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副总经理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Vice President</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赵金文</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Zhao Jinwen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副总经理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Vice President</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张多学</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Zhang Duoxue</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油轮部副总经理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Deputy General Manager of Tanker Department</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勇</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Zhang Yong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VLCC</w:t>
            </w:r>
            <w:r w:rsidRPr="00F453FB">
              <w:rPr>
                <w:rFonts w:ascii="Arial" w:eastAsia="汉仪中等线简" w:hAnsi="Arial" w:cs="Arial" w:hint="eastAsia"/>
                <w:color w:val="000000"/>
                <w:kern w:val="0"/>
                <w:sz w:val="20"/>
                <w:szCs w:val="20"/>
              </w:rPr>
              <w:t>部副总</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Deputy General Manager of VLCC department</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林</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楠</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Lin Nan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研究中心主任</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Director of Research Center </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王锡钢</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Xigang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研究中心副主任</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Deputy Director of Research Center</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时</w:t>
            </w:r>
            <w:r w:rsidRPr="00F453FB">
              <w:rPr>
                <w:rFonts w:ascii="Arial" w:eastAsia="汉仪中等线简" w:hAnsi="Arial" w:cs="Arial" w:hint="eastAsia"/>
                <w:b/>
                <w:bCs/>
                <w:color w:val="000000"/>
                <w:kern w:val="0"/>
                <w:sz w:val="20"/>
                <w:szCs w:val="20"/>
              </w:rPr>
              <w:t xml:space="preserve">  </w:t>
            </w:r>
            <w:r w:rsidRPr="00F453FB">
              <w:rPr>
                <w:rFonts w:ascii="Arial" w:eastAsia="汉仪中等线简" w:hAnsi="Arial" w:cs="Arial" w:hint="eastAsia"/>
                <w:b/>
                <w:bCs/>
                <w:color w:val="000000"/>
                <w:kern w:val="0"/>
                <w:sz w:val="20"/>
                <w:szCs w:val="20"/>
              </w:rPr>
              <w:t>琳</w:t>
            </w:r>
            <w:r w:rsidRPr="00F453FB">
              <w:rPr>
                <w:rFonts w:ascii="Arial" w:eastAsia="汉仪中等线简" w:hAnsi="Arial" w:cs="Arial" w:hint="eastAsia"/>
                <w:b/>
                <w:bCs/>
                <w:color w:val="000000"/>
                <w:kern w:val="0"/>
                <w:sz w:val="20"/>
                <w:szCs w:val="20"/>
              </w:rPr>
              <w:t xml:space="preserve"> (</w:t>
            </w:r>
            <w:r w:rsidRPr="00F453FB">
              <w:rPr>
                <w:rFonts w:ascii="Arial" w:eastAsia="汉仪中等线简" w:hAnsi="Arial" w:cs="Arial" w:hint="eastAsia"/>
                <w:b/>
                <w:bCs/>
                <w:color w:val="000000"/>
                <w:kern w:val="0"/>
                <w:sz w:val="20"/>
                <w:szCs w:val="20"/>
              </w:rPr>
              <w:t>演讲</w:t>
            </w:r>
            <w:r w:rsidRPr="00F453FB">
              <w:rPr>
                <w:rFonts w:ascii="Arial" w:eastAsia="汉仪中等线简" w:hAnsi="Arial" w:cs="Arial" w:hint="eastAsia"/>
                <w:b/>
                <w:bCs/>
                <w:color w:val="000000"/>
                <w:kern w:val="0"/>
                <w:sz w:val="20"/>
                <w:szCs w:val="20"/>
              </w:rPr>
              <w:t>)</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
                <w:bCs/>
                <w:color w:val="000000"/>
                <w:kern w:val="0"/>
                <w:sz w:val="20"/>
                <w:szCs w:val="20"/>
              </w:rPr>
              <w:t>Shi Lin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法务与风险管理部总经理助理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
                <w:bCs/>
                <w:color w:val="000000"/>
                <w:kern w:val="0"/>
                <w:sz w:val="20"/>
                <w:szCs w:val="20"/>
              </w:rPr>
              <w:t>General Manger Assistant of Legal Affairs and Risk Management Department</w:t>
            </w:r>
          </w:p>
        </w:tc>
      </w:tr>
      <w:tr w:rsidR="00493FA1" w:rsidRPr="00F453FB" w:rsidTr="00501130">
        <w:trPr>
          <w:trHeight w:val="397"/>
        </w:trPr>
        <w:tc>
          <w:tcPr>
            <w:tcW w:w="2693"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中远海运</w:t>
            </w:r>
            <w:r w:rsidRPr="00F453FB">
              <w:rPr>
                <w:rFonts w:ascii="Arial" w:eastAsia="汉仪中等线简" w:hAnsi="Arial" w:cs="Arial"/>
                <w:color w:val="000000"/>
                <w:kern w:val="0"/>
                <w:sz w:val="20"/>
                <w:szCs w:val="20"/>
              </w:rPr>
              <w:t>(</w:t>
            </w:r>
            <w:r w:rsidRPr="00F453FB">
              <w:rPr>
                <w:rFonts w:ascii="Arial" w:eastAsia="汉仪中等线简" w:hAnsi="Arial" w:cs="Arial" w:hint="eastAsia"/>
                <w:color w:val="000000"/>
                <w:kern w:val="0"/>
                <w:sz w:val="20"/>
                <w:szCs w:val="20"/>
              </w:rPr>
              <w:t>东南亚</w:t>
            </w:r>
            <w:r w:rsidRPr="00F453FB">
              <w:rPr>
                <w:rFonts w:ascii="Arial" w:eastAsia="汉仪中等线简" w:hAnsi="Arial" w:cs="Arial"/>
                <w:color w:val="000000"/>
                <w:kern w:val="0"/>
                <w:sz w:val="20"/>
                <w:szCs w:val="20"/>
              </w:rPr>
              <w:t>)</w:t>
            </w:r>
            <w:r w:rsidRPr="00F453FB">
              <w:rPr>
                <w:rFonts w:ascii="Arial" w:eastAsia="汉仪中等线简" w:hAnsi="Arial" w:cs="Arial" w:hint="eastAsia"/>
                <w:color w:val="000000"/>
                <w:kern w:val="0"/>
                <w:sz w:val="20"/>
                <w:szCs w:val="20"/>
              </w:rPr>
              <w:t>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COSCO SHIPPING (South East Asia) Pte. Ltd.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孙晓艳</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Sun Xiaoyan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副总裁</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Vice President</w:t>
            </w:r>
          </w:p>
        </w:tc>
      </w:tr>
      <w:tr w:rsidR="00493FA1" w:rsidRPr="00F453FB" w:rsidTr="00501130">
        <w:trPr>
          <w:trHeight w:val="397"/>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招商局能源运输股份有限公司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China Merchants Energy Shipping Company Limited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徐</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晖</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Xu Hui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副总经理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Vice President</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张金提</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Zhang Jinti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企业规划管理部总经理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General Manager, </w:t>
            </w:r>
            <w:r w:rsidRPr="00F453FB">
              <w:rPr>
                <w:rFonts w:ascii="Arial" w:eastAsia="汉仪中等线简" w:hAnsi="Arial" w:cs="Arial"/>
                <w:color w:val="000000"/>
                <w:kern w:val="0"/>
                <w:sz w:val="20"/>
                <w:szCs w:val="20"/>
              </w:rPr>
              <w:t>Strategic</w:t>
            </w:r>
            <w:r w:rsidRPr="00F453FB">
              <w:rPr>
                <w:rFonts w:ascii="Arial" w:eastAsia="汉仪中等线简" w:hAnsi="Arial" w:cs="Arial" w:hint="eastAsia"/>
                <w:color w:val="000000"/>
                <w:kern w:val="0"/>
                <w:sz w:val="20"/>
                <w:szCs w:val="20"/>
              </w:rPr>
              <w:t xml:space="preserve"> Planning and Management Department</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张国庆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Zhang Guoqing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行政管理部副总经理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Deputy General Manager, Administration Department</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李</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骏</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 Jun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运营部副总经理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Deputy General Manager, Operations Department</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吴显威</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Wu Xianwei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海宏轮船航运部总经理助理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Assistant General Manager, Shipping Department, AMCL</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虞在荣</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Yu Zairong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招商局南京油运股份有限公司航运部总经理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General Manager, Shipping Department, China Merchants Nanjing Tanker Corporation</w:t>
            </w:r>
          </w:p>
        </w:tc>
      </w:tr>
      <w:tr w:rsidR="00493FA1" w:rsidRPr="00F453FB" w:rsidTr="00501130">
        <w:trPr>
          <w:trHeight w:val="397"/>
        </w:trPr>
        <w:tc>
          <w:tcPr>
            <w:tcW w:w="2693"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招商证券股份有限公司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China Merchants Securities Co. Ltd.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刚</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Gang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金融市场投资总部投资经理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Investment Manager, Capital Market and Securities Investment Division</w:t>
            </w:r>
          </w:p>
        </w:tc>
      </w:tr>
      <w:tr w:rsidR="00493FA1" w:rsidRPr="00F453FB" w:rsidTr="00501130">
        <w:trPr>
          <w:trHeight w:val="90"/>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上海石油天然气交易中心</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Shanghai Petroleum and Gas Exchange</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刘明磊</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Liu Minglei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战略研究部高级主管</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Strategic Research Department, Senior Mangager</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宁锁柱</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Ning Suozhu</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液化天然气部副总经理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LNG, Deputy Manager</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陈</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Chen Zhe</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战略研究部主管</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Strategic Research Department, Mangager</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唐彦青</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Tang Yanqing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油品事业部高级主管</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Oil Products Division Senior Project Manager</w:t>
            </w:r>
          </w:p>
        </w:tc>
      </w:tr>
      <w:tr w:rsidR="00493FA1" w:rsidRPr="00F453FB" w:rsidTr="00501130">
        <w:trPr>
          <w:trHeight w:val="160"/>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中国城市燃气协会</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China Gas Association</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赵</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梅</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Zhao Mei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秘书处秘书长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Secretariat, Secretary General</w:t>
            </w:r>
          </w:p>
        </w:tc>
      </w:tr>
      <w:tr w:rsidR="00493FA1" w:rsidRPr="00F453FB" w:rsidTr="00501130">
        <w:trPr>
          <w:trHeight w:val="16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祁</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婕</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Qi Jie</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财务部主任</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Financial Manager</w:t>
            </w:r>
          </w:p>
        </w:tc>
      </w:tr>
      <w:tr w:rsidR="00493FA1" w:rsidRPr="00F453FB" w:rsidTr="00501130">
        <w:trPr>
          <w:trHeight w:val="397"/>
        </w:trPr>
        <w:tc>
          <w:tcPr>
            <w:tcW w:w="2693"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长联石油控股有限公司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Great United Petroleum Holding Co Ltd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赵</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兴</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Zhao Xing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经营部总经理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Operation Division General Manager</w:t>
            </w:r>
          </w:p>
        </w:tc>
      </w:tr>
      <w:tr w:rsidR="00493FA1" w:rsidRPr="00F453FB" w:rsidTr="00501130">
        <w:trPr>
          <w:trHeight w:val="397"/>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北京市燃气集团研究院</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Beijing Gas Group Research Institute</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邹戈阳</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Zou Geyang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能源技术研究部助理研究员</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Energy Technology Analysis Department, Research Assistant</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武凤阳</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Wu Fengyang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政策研究部助理研究员</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Policy Analysis Department, Research Assistant</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张沥月</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Zhang Liyue</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政策研究部助理研究员</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Policy Analysis Department, Research Assistant</w:t>
            </w:r>
          </w:p>
        </w:tc>
      </w:tr>
      <w:tr w:rsidR="00493FA1" w:rsidRPr="00F453FB" w:rsidTr="00501130">
        <w:trPr>
          <w:trHeight w:val="397"/>
        </w:trPr>
        <w:tc>
          <w:tcPr>
            <w:tcW w:w="2693"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唐山旭阳石油化工有限公司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lastRenderedPageBreak/>
              <w:t>Tangshan Risun Chemical Co.,</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Ltd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lastRenderedPageBreak/>
              <w:t>李</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聪</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lastRenderedPageBreak/>
              <w:t>Li Cong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lastRenderedPageBreak/>
              <w:t>规划部</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lastRenderedPageBreak/>
              <w:t>Planning Department.</w:t>
            </w:r>
          </w:p>
        </w:tc>
      </w:tr>
      <w:tr w:rsidR="00493FA1" w:rsidRPr="00F453FB" w:rsidTr="00501130">
        <w:trPr>
          <w:trHeight w:val="397"/>
        </w:trPr>
        <w:tc>
          <w:tcPr>
            <w:tcW w:w="2693"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lastRenderedPageBreak/>
              <w:t>侯马大运</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大连</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石化有限公司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Houma Dayun (Dalian) Petrochemical Co., Ltd.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马千千</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Ma Qianqian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办公室</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Office Staff</w:t>
            </w:r>
          </w:p>
        </w:tc>
      </w:tr>
      <w:tr w:rsidR="00493FA1" w:rsidRPr="00F453FB" w:rsidTr="00501130">
        <w:trPr>
          <w:trHeight w:val="90"/>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河北伦特化工集团有限公司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Hebei LunTe Chemical Group Co.,</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Ltd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韩</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悦</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Han Yue</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总经办总助</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Assistant Of General Manager Office</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王卫康</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Weikang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营销</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Sales Department</w:t>
            </w:r>
          </w:p>
        </w:tc>
      </w:tr>
      <w:tr w:rsidR="00493FA1" w:rsidRPr="00F453FB" w:rsidTr="00501130">
        <w:trPr>
          <w:trHeight w:val="90"/>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河北鑫海化工集团有限公司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Hebei Xinhai Chemical Group Co.,</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Ltd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刘福祥</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Liu Fuxiang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总经理助理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General Manager Assistant </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孙</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健</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Sun Jian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国际贸易部职工</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International Trade, Employee</w:t>
            </w:r>
          </w:p>
        </w:tc>
      </w:tr>
      <w:tr w:rsidR="00493FA1" w:rsidRPr="00F453FB" w:rsidTr="00501130">
        <w:trPr>
          <w:trHeight w:val="90"/>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大连港油品码头公司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Port of Dalian Oil Terminal Company</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张雪梅</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Zhang Xuemei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市场部副部长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Marketing Department Deputy Manager</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薛惠中</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Xue Huizhong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市场部科员</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Marketing Department Staff</w:t>
            </w:r>
          </w:p>
        </w:tc>
      </w:tr>
      <w:tr w:rsidR="00493FA1" w:rsidRPr="00F453FB" w:rsidTr="00501130">
        <w:trPr>
          <w:trHeight w:val="90"/>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恒力石化</w:t>
            </w:r>
            <w:r w:rsidRPr="00F453FB">
              <w:rPr>
                <w:rFonts w:ascii="Arial" w:eastAsia="汉仪中等线简" w:hAnsi="Arial" w:cs="Arial"/>
                <w:color w:val="000000"/>
                <w:kern w:val="0"/>
                <w:sz w:val="20"/>
                <w:szCs w:val="20"/>
              </w:rPr>
              <w:t>(</w:t>
            </w:r>
            <w:r w:rsidRPr="00F453FB">
              <w:rPr>
                <w:rFonts w:ascii="Arial" w:eastAsia="汉仪中等线简" w:hAnsi="Arial" w:cs="Arial" w:hint="eastAsia"/>
                <w:color w:val="000000"/>
                <w:kern w:val="0"/>
                <w:sz w:val="20"/>
                <w:szCs w:val="20"/>
              </w:rPr>
              <w:t>大连</w:t>
            </w:r>
            <w:r w:rsidRPr="00F453FB">
              <w:rPr>
                <w:rFonts w:ascii="Arial" w:eastAsia="汉仪中等线简" w:hAnsi="Arial" w:cs="Arial"/>
                <w:color w:val="000000"/>
                <w:kern w:val="0"/>
                <w:sz w:val="20"/>
                <w:szCs w:val="20"/>
              </w:rPr>
              <w:t>)</w:t>
            </w:r>
            <w:r w:rsidRPr="00F453FB">
              <w:rPr>
                <w:rFonts w:ascii="Arial" w:eastAsia="汉仪中等线简" w:hAnsi="Arial" w:cs="Arial" w:hint="eastAsia"/>
                <w:color w:val="000000"/>
                <w:kern w:val="0"/>
                <w:sz w:val="20"/>
                <w:szCs w:val="20"/>
              </w:rPr>
              <w:t>炼化有限公司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Hengli Petrochemical (Dalian) Refinery Co., Ltd.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刘千涵</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Liu Qianhan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General Manager</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陈帆杰</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Chen Fanjie</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总经理助理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Assistant General Manager</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陶行宇</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Tao Xingyu</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销售部销售总监</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Sales Director</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赵光海</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Zhao Guanghai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销售部销售总监</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Sales Director</w:t>
            </w:r>
          </w:p>
        </w:tc>
      </w:tr>
      <w:tr w:rsidR="00493FA1" w:rsidRPr="00F453FB" w:rsidTr="00501130">
        <w:trPr>
          <w:trHeight w:val="90"/>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黑龙江联合石油化工有限公司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Heilongjiang United Oil &amp; Chemicals Co., Ltd.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杨沛霖</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Yang Peilin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董事长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Chairman</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孙书磊</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Sun</w:t>
            </w:r>
            <w:r w:rsidRPr="00F453FB">
              <w:rPr>
                <w:rFonts w:ascii="Arial" w:eastAsia="汉仪中等线简" w:hAnsi="Arial" w:cs="Arial"/>
                <w:color w:val="000000"/>
                <w:kern w:val="0"/>
                <w:sz w:val="20"/>
                <w:szCs w:val="20"/>
              </w:rPr>
              <w:t xml:space="preserve"> Shu</w:t>
            </w:r>
            <w:r w:rsidRPr="00F453FB">
              <w:rPr>
                <w:rFonts w:ascii="Arial" w:eastAsia="汉仪中等线简" w:hAnsi="Arial" w:cs="Arial" w:hint="eastAsia"/>
                <w:color w:val="000000"/>
                <w:kern w:val="0"/>
                <w:sz w:val="20"/>
                <w:szCs w:val="20"/>
              </w:rPr>
              <w:t>lei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总经理助理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General Manager</w:t>
            </w:r>
            <w:r w:rsidRPr="00F453FB">
              <w:rPr>
                <w:rFonts w:ascii="Arial" w:eastAsia="汉仪中等线简" w:hAnsi="Arial" w:cs="Arial" w:hint="eastAsia"/>
                <w:color w:val="000000"/>
                <w:kern w:val="0"/>
                <w:sz w:val="20"/>
                <w:szCs w:val="20"/>
              </w:rPr>
              <w:t xml:space="preserve"> Assistant</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武晋文</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Wu Jinwen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北京办副主任</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Admin Dept. Vice Manager</w:t>
            </w:r>
          </w:p>
        </w:tc>
      </w:tr>
      <w:tr w:rsidR="00493FA1" w:rsidRPr="00F453FB" w:rsidTr="00501130">
        <w:trPr>
          <w:trHeight w:val="397"/>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中化兴中石油转运</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舟山</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Sinochem-Xingzhong Oil Staging(Zhou Shan)CO.,LTD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校</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斌</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Xiao Bin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部长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Business Department General Manager</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邱昱桥</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Qiu Yuqiao</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业务经理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Business Department Manager</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孙程超</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Sun Chengchao</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业务经理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Business Department Manager</w:t>
            </w:r>
          </w:p>
        </w:tc>
      </w:tr>
      <w:tr w:rsidR="00493FA1" w:rsidRPr="00F453FB" w:rsidTr="00501130">
        <w:trPr>
          <w:trHeight w:val="397"/>
        </w:trPr>
        <w:tc>
          <w:tcPr>
            <w:tcW w:w="2693"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汇由能源</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舟山</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Huiyou Energy (Zhoushan) Co., Ltd.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田</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君</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Tian Jun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批发事业部华东区负责人</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Head of Wholesale Division, East China</w:t>
            </w:r>
          </w:p>
        </w:tc>
      </w:tr>
      <w:tr w:rsidR="00493FA1" w:rsidRPr="00F453FB" w:rsidTr="00501130">
        <w:trPr>
          <w:trHeight w:val="397"/>
        </w:trPr>
        <w:tc>
          <w:tcPr>
            <w:tcW w:w="2693"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上海威拿油品有限公司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Winner Oil</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徐光恒</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Xu Guangheng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投资部高级经理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Investment Department Senior Manager</w:t>
            </w:r>
          </w:p>
        </w:tc>
      </w:tr>
      <w:tr w:rsidR="00493FA1" w:rsidRPr="00F453FB" w:rsidTr="00501130">
        <w:trPr>
          <w:trHeight w:val="397"/>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上海君信石油化工有限公司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Shanghai JunXin Petrochemical Co.</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Ltd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赵</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剑</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Zhao Jian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Manager</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tabs>
                <w:tab w:val="center" w:pos="742"/>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茅海燕</w:t>
            </w:r>
          </w:p>
          <w:p w:rsidR="00422034" w:rsidRPr="00F453FB" w:rsidRDefault="00BB5A67" w:rsidP="00501130">
            <w:pPr>
              <w:widowControl/>
              <w:tabs>
                <w:tab w:val="center" w:pos="742"/>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Mao Haiyan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销售部经理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Sales Department Manager</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康贻勤</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Kang Yiqin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业务经理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Manager</w:t>
            </w:r>
          </w:p>
        </w:tc>
      </w:tr>
      <w:tr w:rsidR="00493FA1" w:rsidRPr="00F453FB" w:rsidTr="00501130">
        <w:trPr>
          <w:trHeight w:val="397"/>
        </w:trPr>
        <w:tc>
          <w:tcPr>
            <w:tcW w:w="2693"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江苏新能能源股份有限公司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Jiangsu Xinneng Energy Co.</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Ltd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任仲伟</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Ren Zhongwei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General Manager</w:t>
            </w:r>
          </w:p>
        </w:tc>
      </w:tr>
      <w:tr w:rsidR="00493FA1" w:rsidRPr="00F453FB" w:rsidTr="00501130">
        <w:trPr>
          <w:trHeight w:val="397"/>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lastRenderedPageBreak/>
              <w:t>荣盛石化</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新加坡</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私人有限公司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Rongsheng Petrochemical (Singapore) Pte</w:t>
            </w:r>
            <w:r w:rsidRPr="00F453FB">
              <w:rPr>
                <w:rFonts w:ascii="Arial" w:eastAsia="汉仪中等线简" w:hAnsi="Arial" w:cs="Arial"/>
                <w:color w:val="000000"/>
                <w:kern w:val="0"/>
                <w:sz w:val="20"/>
                <w:szCs w:val="20"/>
              </w:rPr>
              <w:t>.</w:t>
            </w:r>
            <w:r w:rsidRPr="00F453FB">
              <w:rPr>
                <w:rFonts w:ascii="Arial" w:eastAsia="汉仪中等线简" w:hAnsi="Arial" w:cs="Arial" w:hint="eastAsia"/>
                <w:color w:val="000000"/>
                <w:kern w:val="0"/>
                <w:sz w:val="20"/>
                <w:szCs w:val="20"/>
              </w:rPr>
              <w:t xml:space="preserve"> Ltd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陈红兵</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Chen Hongbing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副总经理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Deputy General Manager</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孙庭洲</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Sun Tingzhou</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航空煤油高级经理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Senior Trading Manager</w:t>
            </w:r>
          </w:p>
        </w:tc>
      </w:tr>
      <w:tr w:rsidR="00493FA1" w:rsidRPr="00F453FB" w:rsidTr="00501130">
        <w:trPr>
          <w:trHeight w:val="397"/>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中波石油天然气股份有限公司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Petro China Pars Co.</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马志平</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Ma Zhiping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总裁</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General Manager</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耿</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超</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Geng Chao</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国际贸易部</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International Trade Department</w:t>
            </w:r>
          </w:p>
        </w:tc>
      </w:tr>
      <w:tr w:rsidR="00493FA1" w:rsidRPr="00F453FB" w:rsidTr="00501130">
        <w:trPr>
          <w:trHeight w:val="397"/>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浙江省石油股份有限公司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Zhejiang Provincial Petroleum Co., Ltd.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范小宁</w:t>
            </w:r>
            <w:r w:rsidRPr="00F453FB">
              <w:rPr>
                <w:rFonts w:ascii="Arial" w:eastAsia="汉仪中等线简" w:hAnsi="Arial" w:cs="Arial" w:hint="eastAsia"/>
                <w:b/>
                <w:bCs/>
                <w:color w:val="000000"/>
                <w:kern w:val="0"/>
                <w:sz w:val="20"/>
                <w:szCs w:val="20"/>
              </w:rPr>
              <w:t xml:space="preserve"> (</w:t>
            </w:r>
            <w:r w:rsidRPr="00F453FB">
              <w:rPr>
                <w:rFonts w:ascii="Arial" w:eastAsia="汉仪中等线简" w:hAnsi="Arial" w:cs="Arial" w:hint="eastAsia"/>
                <w:b/>
                <w:bCs/>
                <w:color w:val="000000"/>
                <w:kern w:val="0"/>
                <w:sz w:val="20"/>
                <w:szCs w:val="20"/>
              </w:rPr>
              <w:t>演讲</w:t>
            </w:r>
            <w:r w:rsidRPr="00F453FB">
              <w:rPr>
                <w:rFonts w:ascii="Arial" w:eastAsia="汉仪中等线简" w:hAnsi="Arial" w:cs="Arial" w:hint="eastAsia"/>
                <w:b/>
                <w:bCs/>
                <w:color w:val="000000"/>
                <w:kern w:val="0"/>
                <w:sz w:val="20"/>
                <w:szCs w:val="20"/>
              </w:rPr>
              <w:t>)</w:t>
            </w:r>
          </w:p>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Fan Xiaoning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董事长、党委书记</w:t>
            </w:r>
          </w:p>
          <w:p w:rsidR="00422034" w:rsidRPr="00F453FB" w:rsidRDefault="00BB5A67"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Chairman and Secretary of Party Committee</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顾</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强</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Gu Qiang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总经理、党委副书记</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General Manager and Deputy Secretary of Party Committee</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吴强元</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Wu Qiangyuan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投资发展部主任</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Investment and Development Department, Directors</w:t>
            </w:r>
          </w:p>
        </w:tc>
      </w:tr>
      <w:tr w:rsidR="00493FA1" w:rsidRPr="00F453FB" w:rsidTr="00501130">
        <w:trPr>
          <w:trHeight w:val="397"/>
        </w:trPr>
        <w:tc>
          <w:tcPr>
            <w:tcW w:w="2693"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浙江国际油气交易中心有限公司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Zhejiang Mercantile Exchange Co., Ltd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李</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燕</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 Yan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交易部部长助理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Dealing Department Manager Assistant</w:t>
            </w:r>
          </w:p>
        </w:tc>
      </w:tr>
      <w:tr w:rsidR="00493FA1" w:rsidRPr="00F453FB" w:rsidTr="00501130">
        <w:trPr>
          <w:trHeight w:val="397"/>
        </w:trPr>
        <w:tc>
          <w:tcPr>
            <w:tcW w:w="2693"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浙江石油化工有限公司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Zhejiang Petroleum &amp; Chemical Co., Ltd.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李俊杰</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 Junjie</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营销中心商务代表</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Trader</w:t>
            </w:r>
          </w:p>
        </w:tc>
      </w:tr>
      <w:tr w:rsidR="00493FA1" w:rsidRPr="00F453FB" w:rsidTr="00501130">
        <w:trPr>
          <w:trHeight w:val="397"/>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浙江浙石油贸易有限公司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Zhejiang Petroleum Trading Co., Ltd.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施纪文</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Shi Jiwen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董事长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Chairman</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周一兵</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Zhou Yibing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General Manager</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盛小明</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Sheng Xiaoming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副总经理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Vice General Manager</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方青雄</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Fang Qingxiong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贸易部</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Ministry of Trade</w:t>
            </w:r>
          </w:p>
        </w:tc>
      </w:tr>
      <w:tr w:rsidR="00493FA1" w:rsidRPr="00F453FB" w:rsidTr="00501130">
        <w:trPr>
          <w:trHeight w:val="90"/>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浙江永安国油能源有限公司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Zhejiang Yongan State Energy Co., Ltd. </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王允波</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Yunbo</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副总经理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Deputy Manager</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方正庭</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Fang Zhengting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业务经理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Deputy Manager</w:t>
            </w:r>
          </w:p>
        </w:tc>
      </w:tr>
      <w:tr w:rsidR="00493FA1" w:rsidRPr="00F453FB" w:rsidTr="00501130">
        <w:trPr>
          <w:trHeight w:val="90"/>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浙江浙石油燃料油销售有限公司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Zhejiang Petroleum Fuel Oil Sales Co., Ltd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姚春宇</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Yao Chunyu</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主管领导</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Vice-General Manager</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邬翰翔</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Wu Hanxiang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保税油业务部副经理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International Petroleum Fuel Oil Sales Department     Vice-Manager</w:t>
            </w:r>
          </w:p>
        </w:tc>
      </w:tr>
      <w:tr w:rsidR="00493FA1" w:rsidRPr="00F453FB" w:rsidTr="00501130">
        <w:trPr>
          <w:trHeight w:val="90"/>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浙江四邦实业有限公司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Honors Bung Industrial Co. Ltd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洪思达</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Hong Si</w:t>
            </w:r>
            <w:r w:rsidRPr="00F453FB">
              <w:rPr>
                <w:rFonts w:ascii="Arial" w:eastAsia="汉仪中等线简" w:hAnsi="Arial" w:cs="Arial"/>
                <w:color w:val="000000"/>
                <w:kern w:val="0"/>
                <w:sz w:val="20"/>
                <w:szCs w:val="20"/>
              </w:rPr>
              <w:t>da</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油品部研究员</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Oils Department</w:t>
            </w:r>
          </w:p>
        </w:tc>
      </w:tr>
      <w:tr w:rsidR="00493FA1" w:rsidRPr="00F453FB" w:rsidTr="00501130">
        <w:trPr>
          <w:trHeight w:val="90"/>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鑫</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Zhang Xin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油品部研究员</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Oils Department</w:t>
            </w:r>
          </w:p>
        </w:tc>
      </w:tr>
      <w:tr w:rsidR="00493FA1" w:rsidRPr="00F453FB" w:rsidTr="00501130">
        <w:trPr>
          <w:trHeight w:val="397"/>
        </w:trPr>
        <w:tc>
          <w:tcPr>
            <w:tcW w:w="2693"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浙江自贸区嘉蓝能源有限公司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Zhenjiang Free Trade Area Jialan Energy Co.,</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Ltd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孟</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臻</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Meng Zhen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首席运营官</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COO</w:t>
            </w:r>
          </w:p>
        </w:tc>
      </w:tr>
      <w:tr w:rsidR="00493FA1" w:rsidRPr="00F453FB" w:rsidTr="00501130">
        <w:trPr>
          <w:trHeight w:val="397"/>
        </w:trPr>
        <w:tc>
          <w:tcPr>
            <w:tcW w:w="2693"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远大能源化工有限公司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Grand Energy CO., LTD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赵旭意</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Zhao Xuyi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资产配置部研究员</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Asset Allocation Department, Researcher</w:t>
            </w:r>
          </w:p>
        </w:tc>
      </w:tr>
      <w:tr w:rsidR="00493FA1" w:rsidRPr="00F453FB" w:rsidTr="00501130">
        <w:trPr>
          <w:trHeight w:val="397"/>
        </w:trPr>
        <w:tc>
          <w:tcPr>
            <w:tcW w:w="2693"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杭实国贸新加坡有限公司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Honors Commodity Singapore Pte. Ltd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邓舒洋</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Deng Shuyang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油品部交易员</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Oil Dept</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 Commodity Trader</w:t>
            </w:r>
          </w:p>
        </w:tc>
      </w:tr>
      <w:tr w:rsidR="00493FA1" w:rsidRPr="00F453FB" w:rsidTr="00501130">
        <w:trPr>
          <w:trHeight w:val="397"/>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lastRenderedPageBreak/>
              <w:t>浙江杭实善成实业有限公司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Zhejiang Honors Shancheng Industrial Co., Ltd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吴佳航</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Wu Jiahang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沥青部研究员</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Chemical Business Department-Researcher</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高</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洁</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Gao Jie</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原油部助理研究员</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Research Assistant, Crude Oil Department</w:t>
            </w:r>
          </w:p>
        </w:tc>
      </w:tr>
      <w:tr w:rsidR="00493FA1" w:rsidRPr="00F453FB" w:rsidTr="00501130">
        <w:trPr>
          <w:trHeight w:val="397"/>
        </w:trPr>
        <w:tc>
          <w:tcPr>
            <w:tcW w:w="2693"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华东蓝海石油化工集团有限公司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East China Blue Sea Petro-Chemical Group Co.  Ltd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张新刚</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Zhang Xingang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贸易部部长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Head of </w:t>
            </w:r>
            <w:r w:rsidRPr="00F453FB">
              <w:rPr>
                <w:rFonts w:ascii="Arial" w:eastAsia="汉仪中等线简" w:hAnsi="Arial" w:cs="Arial"/>
                <w:color w:val="000000"/>
                <w:kern w:val="0"/>
                <w:sz w:val="20"/>
                <w:szCs w:val="20"/>
              </w:rPr>
              <w:t>Business Department</w:t>
            </w:r>
          </w:p>
        </w:tc>
      </w:tr>
      <w:tr w:rsidR="00493FA1" w:rsidRPr="00F453FB" w:rsidTr="00501130">
        <w:trPr>
          <w:trHeight w:val="397"/>
        </w:trPr>
        <w:tc>
          <w:tcPr>
            <w:tcW w:w="2693"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山东海右石化集团有限公司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Shandong Sea Right Petrochemical Co., Ltd.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冯守俊</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Feng Shoujun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采购部</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Purchasing Department</w:t>
            </w:r>
          </w:p>
        </w:tc>
      </w:tr>
      <w:tr w:rsidR="00493FA1" w:rsidRPr="00F453FB" w:rsidTr="00501130">
        <w:trPr>
          <w:trHeight w:val="397"/>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山东汇丰石化集团有限公司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Shandong Wonfull Petrochemical Group Co. Ltd.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庞</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辉</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Pang Hui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汇丰国际能源</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新加坡</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有限公司经理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Wonfull International Energy (Singapore) Pte.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刘</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伟</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Liu Wei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汇丰国际能源</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新加坡</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有限公司</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中国业务部执行</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Wonfull International Energy (Singapore) Pte. Ltd</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张志强</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Zhang Zhiqiang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汇丰国际能源期货部</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Futures Department, Wonfull International Energy (Singapore) Pte. Ltd</w:t>
            </w:r>
          </w:p>
        </w:tc>
      </w:tr>
      <w:tr w:rsidR="00493FA1" w:rsidRPr="00F453FB" w:rsidTr="00501130">
        <w:trPr>
          <w:trHeight w:val="397"/>
        </w:trPr>
        <w:tc>
          <w:tcPr>
            <w:tcW w:w="2693"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山东金石沥青股份有限公司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KSBC</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张前进</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Zhang Qianjin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营销部</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总监</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Marketing Director</w:t>
            </w:r>
          </w:p>
        </w:tc>
      </w:tr>
      <w:tr w:rsidR="00493FA1" w:rsidRPr="00F453FB" w:rsidTr="00501130">
        <w:trPr>
          <w:trHeight w:val="397"/>
        </w:trPr>
        <w:tc>
          <w:tcPr>
            <w:tcW w:w="2693"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山东成达新能源科技有限公司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Shandong Chengda New Energy Technology Co., Ltd. </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赵桂森</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Zhao Guisen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供应部部长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Minister of Supply</w:t>
            </w:r>
          </w:p>
        </w:tc>
      </w:tr>
      <w:tr w:rsidR="00493FA1" w:rsidRPr="00F453FB" w:rsidTr="00501130">
        <w:trPr>
          <w:trHeight w:val="397"/>
        </w:trPr>
        <w:tc>
          <w:tcPr>
            <w:tcW w:w="2693" w:type="dxa"/>
            <w:vMerge w:val="restart"/>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山东京博石油化工有限公司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Shandong Chambraod Petrochemical Ltd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栾</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波</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Luan Bo</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董事长</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Board Chairman</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台</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磊</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Tai Lei</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事业部总经理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Sourcing Unit, General Manager</w:t>
            </w:r>
          </w:p>
        </w:tc>
      </w:tr>
      <w:tr w:rsidR="00493FA1" w:rsidRPr="00F453FB" w:rsidTr="00501130">
        <w:trPr>
          <w:trHeight w:val="397"/>
        </w:trPr>
        <w:tc>
          <w:tcPr>
            <w:tcW w:w="2693" w:type="dxa"/>
            <w:vMerge/>
            <w:shd w:val="clear" w:color="auto" w:fill="auto"/>
            <w:vAlign w:val="center"/>
          </w:tcPr>
          <w:p w:rsidR="00422034" w:rsidRPr="00F453FB" w:rsidRDefault="00422034"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许玉明</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Xu Yuming</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化工品经营事业部总经理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Chemicals Business Unit, General Manager</w:t>
            </w:r>
          </w:p>
        </w:tc>
      </w:tr>
      <w:tr w:rsidR="00493FA1" w:rsidRPr="00F453FB" w:rsidTr="00501130">
        <w:trPr>
          <w:trHeight w:val="397"/>
        </w:trPr>
        <w:tc>
          <w:tcPr>
            <w:tcW w:w="2693"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青岛泰丰海润石化有限公司</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Qingdao Taifeng Hairun Petrochemical Co., Ltd.</w:t>
            </w:r>
          </w:p>
        </w:tc>
        <w:tc>
          <w:tcPr>
            <w:tcW w:w="1701"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李</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岩</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 Yan</w:t>
            </w:r>
          </w:p>
        </w:tc>
        <w:tc>
          <w:tcPr>
            <w:tcW w:w="5070" w:type="dxa"/>
            <w:shd w:val="clear" w:color="auto" w:fill="auto"/>
            <w:vAlign w:val="center"/>
          </w:tcPr>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总经理</w:t>
            </w:r>
          </w:p>
          <w:p w:rsidR="00422034" w:rsidRPr="00F453FB" w:rsidRDefault="00BB5A67"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General Manager</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齐成控股集团</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Qicheng Holding Group</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李炳成</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 Bingcheng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国际贸易部经理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Manager, Department of International Trade</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孙小永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Sun Xiaoyong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供销公司总经理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General Manager, Supply and Marketing Company</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张汉青</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Zhang Hanqing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国际业务员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International Trade Trader</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山东省岚桥石化有限公司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Shandong Province Landbridge Petrochemical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付承顺</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Fu Chengshun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General 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万</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鹏</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Wan Peng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总经理助理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General Manager Assistant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高</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辉</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Gao Hui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供应部部长</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Minister of Supply Management</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山东天弘化学有限公司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Shandong Tianhong Chemicals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黄子奕</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Huang Ziyi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国际贸易部经理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Manager Of International Trade Department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扈文广</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Hu Wenguang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国际贸易事业部总监</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International Trade Department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张圣庆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Zhang </w:t>
            </w:r>
            <w:r w:rsidRPr="00F453FB">
              <w:rPr>
                <w:rFonts w:ascii="Arial" w:eastAsia="汉仪中等线简" w:hAnsi="Arial" w:cs="Arial" w:hint="eastAsia"/>
                <w:color w:val="000000"/>
                <w:kern w:val="0"/>
                <w:sz w:val="20"/>
                <w:szCs w:val="20"/>
              </w:rPr>
              <w:lastRenderedPageBreak/>
              <w:t>Shengqing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lastRenderedPageBreak/>
              <w:t>国际贸易部业务经理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International Trade Department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巴</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color w:val="000000"/>
                <w:kern w:val="0"/>
                <w:sz w:val="20"/>
                <w:szCs w:val="20"/>
              </w:rPr>
              <w:t>超</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Ba Chao</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国际贸易事业部化工品进口经理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International Trade Department</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东营齐润化工有限公司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Dongying Qirun Chemical Industries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郑伟峰</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Zheng Weifeng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副总经理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Vice </w:t>
            </w:r>
            <w:r w:rsidRPr="00F453FB">
              <w:rPr>
                <w:rFonts w:ascii="Arial" w:eastAsia="汉仪中等线简" w:hAnsi="Arial" w:cs="Arial"/>
                <w:color w:val="000000"/>
                <w:kern w:val="0"/>
                <w:sz w:val="20"/>
                <w:szCs w:val="20"/>
              </w:rPr>
              <w:t>General 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李海涛</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 xml:space="preserve">Li </w:t>
            </w:r>
            <w:r w:rsidRPr="00F453FB">
              <w:rPr>
                <w:rFonts w:ascii="Arial" w:eastAsia="汉仪中等线简" w:hAnsi="Arial" w:cs="Arial" w:hint="eastAsia"/>
                <w:color w:val="000000"/>
                <w:kern w:val="0"/>
                <w:sz w:val="20"/>
                <w:szCs w:val="20"/>
              </w:rPr>
              <w:t>Haitao</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供应科经理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Supply Department Manager</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任丘市华北石油冀东石化销售有限公司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Renqiu North China Petroleum Jidong Petrochemical Sales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刘纪刚</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Liu Jigang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董事长</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Chairman</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刘军伟</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Liu Junwei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总经理</w:t>
            </w:r>
          </w:p>
          <w:p w:rsidR="003D2E81" w:rsidRPr="00F453FB" w:rsidRDefault="003D2E81"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President</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华岳集团有限公司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Huayue Group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张松一</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Zhang Songyi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General 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刘泳吟</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Liu Yungying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总经理助理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General Manager</w:t>
            </w:r>
            <w:r w:rsidRPr="00F453FB">
              <w:rPr>
                <w:rFonts w:ascii="Arial" w:eastAsia="汉仪中等线简" w:hAnsi="Arial" w:cs="Arial" w:hint="eastAsia"/>
                <w:color w:val="000000"/>
                <w:kern w:val="0"/>
                <w:sz w:val="20"/>
                <w:szCs w:val="20"/>
              </w:rPr>
              <w:t xml:space="preserve"> Assistant</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寿光市联盟石油化工有限公司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Shouguang Lian Meng Petrochemical Co. ,Ltd. </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范荣新</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Fan Rongxin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副总经理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Vice General 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曹程章</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Cao Chengzhang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供应科长</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Chief of Supply Section</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瀚坤能源发展有限公司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Hankun Energy Development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凌铕铧</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Ling Youhua</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商务部副总经理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Business </w:t>
            </w:r>
            <w:r w:rsidRPr="00F453FB">
              <w:rPr>
                <w:rFonts w:ascii="Arial" w:eastAsia="汉仪中等线简" w:hAnsi="Arial" w:cs="Arial"/>
                <w:color w:val="000000"/>
                <w:kern w:val="0"/>
                <w:sz w:val="20"/>
                <w:szCs w:val="20"/>
              </w:rPr>
              <w:t xml:space="preserve">Department </w:t>
            </w:r>
            <w:r w:rsidRPr="00F453FB">
              <w:rPr>
                <w:rFonts w:ascii="Arial" w:eastAsia="汉仪中等线简" w:hAnsi="Arial" w:cs="Arial" w:hint="eastAsia"/>
                <w:color w:val="000000"/>
                <w:kern w:val="0"/>
                <w:sz w:val="20"/>
                <w:szCs w:val="20"/>
              </w:rPr>
              <w:t>/ Vice President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雷</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阳</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Lei Yang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商务部副总经理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Business </w:t>
            </w:r>
            <w:r w:rsidRPr="00F453FB">
              <w:rPr>
                <w:rFonts w:ascii="Arial" w:eastAsia="汉仪中等线简" w:hAnsi="Arial" w:cs="Arial"/>
                <w:color w:val="000000"/>
                <w:kern w:val="0"/>
                <w:sz w:val="20"/>
                <w:szCs w:val="20"/>
              </w:rPr>
              <w:t xml:space="preserve">Department </w:t>
            </w:r>
            <w:r w:rsidRPr="00F453FB">
              <w:rPr>
                <w:rFonts w:ascii="Arial" w:eastAsia="汉仪中等线简" w:hAnsi="Arial" w:cs="Arial" w:hint="eastAsia"/>
                <w:color w:val="000000"/>
                <w:kern w:val="0"/>
                <w:sz w:val="20"/>
                <w:szCs w:val="20"/>
              </w:rPr>
              <w:t>/ Vice President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许</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辉</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Xu Hui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商务部业务经理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Business </w:t>
            </w:r>
            <w:r w:rsidRPr="00F453FB">
              <w:rPr>
                <w:rFonts w:ascii="Arial" w:eastAsia="汉仪中等线简" w:hAnsi="Arial" w:cs="Arial"/>
                <w:color w:val="000000"/>
                <w:kern w:val="0"/>
                <w:sz w:val="20"/>
                <w:szCs w:val="20"/>
              </w:rPr>
              <w:t xml:space="preserve">Department </w:t>
            </w:r>
            <w:r w:rsidRPr="00F453FB">
              <w:rPr>
                <w:rFonts w:ascii="Arial" w:eastAsia="汉仪中等线简" w:hAnsi="Arial" w:cs="Arial" w:hint="eastAsia"/>
                <w:color w:val="000000"/>
                <w:kern w:val="0"/>
                <w:sz w:val="20"/>
                <w:szCs w:val="20"/>
              </w:rPr>
              <w:t>/ Manager</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无棣鑫岳燃化有限公司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Wudi Xinyue Fuel Chemical Company</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汪</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沣</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Feng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副总经理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Deputy General</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倩</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Zhang Qian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国际贸易部门经理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Ministry of International Trade Department Manager</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厦门象屿化工有限公司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Xiamen Xiangyu Chemical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黄艳芳</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Huang Yan Fang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副总经理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Vice President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吴哲良</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Wu Zheliang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能源化工部经理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Energy and Chemical Industry </w:t>
            </w:r>
            <w:r w:rsidRPr="00F453FB">
              <w:rPr>
                <w:rFonts w:ascii="Arial" w:eastAsia="汉仪中等线简" w:hAnsi="Arial" w:cs="Arial"/>
                <w:color w:val="000000"/>
                <w:kern w:val="0"/>
                <w:sz w:val="20"/>
                <w:szCs w:val="20"/>
              </w:rPr>
              <w:t>Department</w:t>
            </w:r>
            <w:r w:rsidRPr="00F453FB">
              <w:rPr>
                <w:rFonts w:ascii="Arial" w:eastAsia="汉仪中等线简" w:hAnsi="Arial" w:cs="Arial" w:hint="eastAsia"/>
                <w:color w:val="000000"/>
                <w:kern w:val="0"/>
                <w:sz w:val="20"/>
                <w:szCs w:val="20"/>
              </w:rPr>
              <w:t>, Manager</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四川石达油气发展有限公司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Sichuan Sedar Oil Gas Development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陶国强</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Tao Guoqiang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油品贸易部交易员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Trader</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陕西延长石油国际事业有限公司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Shanxi Yanchang Petroleum International Business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李</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军</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 Jun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general 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郑云芳</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Zheng Yunfang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副总经理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vice general director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刘晓莉</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Liu Xiaoli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青岛办事处业务经理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Business Manager of Qindao Office</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王国梁</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Guoliang</w:t>
            </w:r>
          </w:p>
        </w:tc>
        <w:tc>
          <w:tcPr>
            <w:tcW w:w="5070" w:type="dxa"/>
            <w:shd w:val="clear" w:color="auto" w:fill="auto"/>
            <w:vAlign w:val="center"/>
          </w:tcPr>
          <w:p w:rsidR="003D2E81" w:rsidRPr="00F453FB" w:rsidRDefault="003D2E81" w:rsidP="00501130">
            <w:pPr>
              <w:widowControl/>
              <w:tabs>
                <w:tab w:val="left" w:pos="636"/>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业务部主管</w:t>
            </w:r>
          </w:p>
          <w:p w:rsidR="003D2E81" w:rsidRPr="00F453FB" w:rsidRDefault="003D2E81" w:rsidP="00501130">
            <w:pPr>
              <w:widowControl/>
              <w:tabs>
                <w:tab w:val="left" w:pos="636"/>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Director of Business Department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王</w:t>
            </w:r>
            <w:r w:rsidRPr="00F453FB">
              <w:rPr>
                <w:rFonts w:ascii="Arial" w:eastAsia="汉仪中等线简" w:hAnsi="Arial" w:cs="Arial" w:hint="eastAsia"/>
                <w:bCs/>
                <w:color w:val="000000"/>
                <w:kern w:val="0"/>
                <w:sz w:val="20"/>
                <w:szCs w:val="20"/>
              </w:rPr>
              <w:t xml:space="preserve">  </w:t>
            </w:r>
            <w:r w:rsidRPr="00F453FB">
              <w:rPr>
                <w:rFonts w:ascii="Arial" w:eastAsia="汉仪中等线简" w:hAnsi="Arial" w:cs="Arial" w:hint="eastAsia"/>
                <w:bCs/>
                <w:color w:val="000000"/>
                <w:kern w:val="0"/>
                <w:sz w:val="20"/>
                <w:szCs w:val="20"/>
              </w:rPr>
              <w:t>浩</w:t>
            </w:r>
          </w:p>
          <w:p w:rsidR="003D2E81" w:rsidRPr="00F453FB" w:rsidRDefault="003D2E81"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Wang Hao</w:t>
            </w:r>
          </w:p>
        </w:tc>
        <w:tc>
          <w:tcPr>
            <w:tcW w:w="5070" w:type="dxa"/>
            <w:shd w:val="clear" w:color="auto" w:fill="auto"/>
            <w:vAlign w:val="center"/>
          </w:tcPr>
          <w:p w:rsidR="003D2E81" w:rsidRPr="00F453FB" w:rsidRDefault="003D2E81" w:rsidP="00501130">
            <w:pPr>
              <w:widowControl/>
              <w:tabs>
                <w:tab w:val="left" w:pos="636"/>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业务部</w:t>
            </w:r>
          </w:p>
          <w:p w:rsidR="003D2E81" w:rsidRPr="00F453FB" w:rsidRDefault="003D2E81" w:rsidP="00501130">
            <w:pPr>
              <w:widowControl/>
              <w:tabs>
                <w:tab w:val="left" w:pos="636"/>
              </w:tabs>
              <w:adjustRightInd w:val="0"/>
              <w:snapToGrid w:val="0"/>
              <w:spacing w:line="240" w:lineRule="auto"/>
              <w:jc w:val="left"/>
              <w:rPr>
                <w:rFonts w:ascii="Arial" w:eastAsia="汉仪中等线简" w:hAnsi="Arial" w:cs="Arial"/>
                <w:b/>
                <w:color w:val="000000"/>
                <w:kern w:val="0"/>
                <w:sz w:val="20"/>
                <w:szCs w:val="20"/>
              </w:rPr>
            </w:pPr>
            <w:r w:rsidRPr="00F453FB">
              <w:rPr>
                <w:rFonts w:ascii="Arial" w:eastAsia="汉仪中等线简" w:hAnsi="Arial" w:cs="Arial" w:hint="eastAsia"/>
                <w:color w:val="000000"/>
                <w:kern w:val="0"/>
                <w:sz w:val="20"/>
                <w:szCs w:val="20"/>
              </w:rPr>
              <w:t>Business Department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吴辰泓</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Wu Chenhong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风控</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Risk Management</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lastRenderedPageBreak/>
              <w:t>延长石油集团</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香港</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Yanchang Petroleum Group (Hong Kong)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lang w:val="fr-FR"/>
              </w:rPr>
            </w:pPr>
            <w:r w:rsidRPr="00F453FB">
              <w:rPr>
                <w:rFonts w:ascii="Arial" w:eastAsia="汉仪中等线简" w:hAnsi="Arial" w:cs="Arial" w:hint="eastAsia"/>
                <w:color w:val="000000"/>
                <w:kern w:val="0"/>
                <w:sz w:val="20"/>
                <w:szCs w:val="20"/>
              </w:rPr>
              <w:t>杜佳林</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lang w:val="fr-FR"/>
              </w:rPr>
            </w:pPr>
            <w:r w:rsidRPr="00F453FB">
              <w:rPr>
                <w:rFonts w:ascii="Arial" w:eastAsia="汉仪中等线简" w:hAnsi="Arial" w:cs="Arial" w:hint="eastAsia"/>
                <w:color w:val="000000"/>
                <w:kern w:val="0"/>
                <w:sz w:val="20"/>
                <w:szCs w:val="20"/>
                <w:lang w:val="fr-FR"/>
              </w:rPr>
              <w:t>Du Jialin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助理总经理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Assistant General 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王悦荧</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Wong Yue Ying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业务部贸易经理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Business Department, Trade Manager</w:t>
            </w:r>
          </w:p>
        </w:tc>
      </w:tr>
      <w:tr w:rsidR="00493FA1" w:rsidRPr="00F453FB" w:rsidTr="00501130">
        <w:trPr>
          <w:trHeight w:val="535"/>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龙浩集团有限公司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Longhao Group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李</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强</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 Qiang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副总裁</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首席战略师</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Vice President</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华瀛石油化工有限公司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Huaying Petrochemical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陈家波</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Chen Jiabo</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公司高管</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Business Department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hint="eastAsia"/>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曹青玲</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Cao Qingling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商务管理部部门经理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Manager</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广东油气商会</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Guangdong Oil &amp; Gas Association</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张晓革</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Zhang Xiaoge</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会长</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Chairman</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梁海珊</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Liang Haishan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秘书长</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Secretary General</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姚达明</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Yao Daming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bCs/>
                <w:color w:val="000000"/>
                <w:kern w:val="0"/>
                <w:sz w:val="20"/>
                <w:szCs w:val="20"/>
              </w:rPr>
            </w:pPr>
            <w:r w:rsidRPr="00F453FB">
              <w:rPr>
                <w:rFonts w:ascii="Arial" w:eastAsia="汉仪中等线简" w:hAnsi="Arial" w:cs="Arial" w:hint="eastAsia"/>
                <w:bCs/>
                <w:color w:val="000000"/>
                <w:kern w:val="0"/>
                <w:sz w:val="20"/>
                <w:szCs w:val="20"/>
              </w:rPr>
              <w:t>信息部部长</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bCs/>
                <w:color w:val="000000"/>
                <w:kern w:val="0"/>
                <w:sz w:val="20"/>
                <w:szCs w:val="20"/>
              </w:rPr>
              <w:t>Director,</w:t>
            </w:r>
            <w:r w:rsidRPr="00F453FB">
              <w:rPr>
                <w:rFonts w:ascii="Arial" w:eastAsia="汉仪中等线简" w:hAnsi="Arial" w:cs="Arial"/>
                <w:bCs/>
                <w:color w:val="000000"/>
                <w:kern w:val="0"/>
                <w:sz w:val="20"/>
                <w:szCs w:val="20"/>
              </w:rPr>
              <w:t xml:space="preserve"> Information</w:t>
            </w:r>
            <w:r w:rsidRPr="00F453FB">
              <w:rPr>
                <w:rFonts w:ascii="Arial" w:eastAsia="汉仪中等线简" w:hAnsi="Arial" w:cs="Arial" w:hint="eastAsia"/>
                <w:bCs/>
                <w:color w:val="000000"/>
                <w:kern w:val="0"/>
                <w:sz w:val="20"/>
                <w:szCs w:val="20"/>
              </w:rPr>
              <w:t xml:space="preserve"> Department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郑惠华</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Zheng Huihua</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主任</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Director</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广州发展碧辟油品有限公司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BP Guangzhou Development Oil Products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郑志刚</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Zheng Zhigang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General 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黄新军</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Huang Xinjun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销售部贸易总监</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Sales Department Business Director</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广州丰乐燃料有限公司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Guangzhou Fengle Fuel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谢长裕</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Xie Changyu</w:t>
            </w:r>
          </w:p>
        </w:tc>
        <w:tc>
          <w:tcPr>
            <w:tcW w:w="5070" w:type="dxa"/>
            <w:shd w:val="clear" w:color="auto" w:fill="auto"/>
            <w:vAlign w:val="center"/>
          </w:tcPr>
          <w:p w:rsidR="003D2E81" w:rsidRPr="00F453FB" w:rsidRDefault="003D2E81" w:rsidP="00501130">
            <w:pPr>
              <w:widowControl/>
              <w:tabs>
                <w:tab w:val="left" w:pos="1022"/>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总经办</w:t>
            </w:r>
          </w:p>
          <w:p w:rsidR="003D2E81" w:rsidRPr="00F453FB" w:rsidRDefault="003D2E81" w:rsidP="00501130">
            <w:pPr>
              <w:widowControl/>
              <w:tabs>
                <w:tab w:val="left" w:pos="1022"/>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General Manager Office</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广州市华泰兴石油化工有限公司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Guanzhou Twinace Petroleum &amp;. Chemical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陈文钢</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Chen Wengang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General manager</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珠海恒丰石化有限公司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Zhuhai Hengfeng Petrochemical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马文述</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Ma Wenshu</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业务部经理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Business Manager</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广西西江油品有限公司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Guangxi Xijiang Oil Products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韦雄辉</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Wei Xionghui</w:t>
            </w:r>
          </w:p>
        </w:tc>
        <w:tc>
          <w:tcPr>
            <w:tcW w:w="5070" w:type="dxa"/>
            <w:shd w:val="clear" w:color="auto" w:fill="auto"/>
            <w:vAlign w:val="center"/>
          </w:tcPr>
          <w:p w:rsidR="003D2E81" w:rsidRPr="00F453FB" w:rsidRDefault="003D2E81" w:rsidP="00501130">
            <w:pPr>
              <w:widowControl/>
              <w:tabs>
                <w:tab w:val="left" w:pos="674"/>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董事长</w:t>
            </w:r>
          </w:p>
          <w:p w:rsidR="003D2E81" w:rsidRPr="00F453FB" w:rsidRDefault="003D2E81" w:rsidP="00501130">
            <w:pPr>
              <w:widowControl/>
              <w:tabs>
                <w:tab w:val="left" w:pos="674"/>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Chairman</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袁绍睿</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Yuan Shaorui</w:t>
            </w:r>
          </w:p>
        </w:tc>
        <w:tc>
          <w:tcPr>
            <w:tcW w:w="5070" w:type="dxa"/>
            <w:shd w:val="clear" w:color="auto" w:fill="auto"/>
            <w:vAlign w:val="center"/>
          </w:tcPr>
          <w:p w:rsidR="003D2E81" w:rsidRPr="00F453FB" w:rsidRDefault="003D2E81" w:rsidP="00501130">
            <w:pPr>
              <w:widowControl/>
              <w:tabs>
                <w:tab w:val="left" w:pos="674"/>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发展部主管</w:t>
            </w:r>
          </w:p>
          <w:p w:rsidR="003D2E81" w:rsidRPr="00F453FB" w:rsidRDefault="003D2E81" w:rsidP="00501130">
            <w:pPr>
              <w:widowControl/>
              <w:tabs>
                <w:tab w:val="left" w:pos="674"/>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Director of Development Department</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中国船东互保协会</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China Shipowners Mutual Assurance Association</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lang w:val="fr-FR"/>
              </w:rPr>
              <w:t>周佑生</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Zhou Yousheng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理赔总监</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Claims Director</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中国船舶燃料有限责任公司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China Marine Bunker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秦志刚</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Qin Zhigang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副总经理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Deputy General 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lang w:val="fr-FR"/>
              </w:rPr>
              <w:t>谷志宇</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Gu Zhiyu</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保税油部</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Bunker Futures Department</w:t>
            </w:r>
          </w:p>
        </w:tc>
      </w:tr>
      <w:tr w:rsidR="00493FA1" w:rsidRPr="00F453FB" w:rsidTr="00501130">
        <w:trPr>
          <w:trHeight w:val="549"/>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lang w:val="fr-FR"/>
              </w:rPr>
            </w:pPr>
            <w:r w:rsidRPr="00F453FB">
              <w:rPr>
                <w:rFonts w:ascii="Arial" w:eastAsia="汉仪中等线简" w:hAnsi="Arial" w:cs="Arial" w:hint="eastAsia"/>
                <w:color w:val="000000"/>
                <w:kern w:val="0"/>
                <w:sz w:val="20"/>
                <w:szCs w:val="20"/>
                <w:lang w:val="fr-FR"/>
              </w:rPr>
              <w:t>田</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lang w:val="fr-FR"/>
              </w:rPr>
              <w:t>明</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Tian Ming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企业管理部</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Manager</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汉能公务航空公司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Hanergy Business Jet Co., Limited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麻晓琮</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Ma Xiaocong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副总裁</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Vice President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tabs>
                <w:tab w:val="center" w:pos="742"/>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诸葛溱</w:t>
            </w:r>
          </w:p>
          <w:p w:rsidR="003D2E81" w:rsidRPr="00F453FB" w:rsidRDefault="003D2E81" w:rsidP="00501130">
            <w:pPr>
              <w:widowControl/>
              <w:tabs>
                <w:tab w:val="center" w:pos="742"/>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Zhuge Zhen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总监</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Director</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BW</w:t>
            </w:r>
            <w:r w:rsidRPr="00F453FB">
              <w:rPr>
                <w:rFonts w:ascii="Arial" w:eastAsia="汉仪中等线简" w:hAnsi="Arial" w:cs="Arial" w:hint="eastAsia"/>
                <w:color w:val="000000"/>
                <w:kern w:val="0"/>
                <w:sz w:val="20"/>
                <w:szCs w:val="20"/>
              </w:rPr>
              <w:t>环球航运集团北京代表处</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Bergesen Worldwide </w:t>
            </w:r>
            <w:r w:rsidRPr="00F453FB">
              <w:rPr>
                <w:rFonts w:ascii="Arial" w:eastAsia="汉仪中等线简" w:hAnsi="Arial" w:cs="Arial" w:hint="eastAsia"/>
                <w:color w:val="000000"/>
                <w:kern w:val="0"/>
                <w:sz w:val="20"/>
                <w:szCs w:val="20"/>
              </w:rPr>
              <w:lastRenderedPageBreak/>
              <w:t>Pte.Ltd. Beijing Representative Office</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lastRenderedPageBreak/>
              <w:t>王</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凡</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Fan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商务主管</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Head of Commercial </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北京易联捷程商务航空技术服务有限公司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Ejet Link Jiecheng Technical Aviation Services Limited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袁兵兵</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Yuan Bingbing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董事长</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Chairman</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中国南方航空集团有限公司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China Southern Airlines</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袁</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佐</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Yuan Zuo</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总务和不动产管理部副总经理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General</w:t>
            </w:r>
            <w:r w:rsidRPr="00F453FB">
              <w:rPr>
                <w:rFonts w:ascii="Arial" w:eastAsia="汉仪中等线简" w:hAnsi="Arial" w:cs="Arial" w:hint="eastAsia"/>
                <w:color w:val="000000"/>
                <w:kern w:val="0"/>
                <w:sz w:val="20"/>
                <w:szCs w:val="20"/>
              </w:rPr>
              <w:t xml:space="preserve"> Logistics Management Division Vice President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陈继业</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Chen Jiye</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航油管理室国际航油主管</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Fuel Management Office, Head of International Fuel</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南航通用航空有限公司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China Southern Airlines General Aviation Limted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lang w:val="fr-FR"/>
              </w:rPr>
            </w:pPr>
            <w:r w:rsidRPr="00F453FB">
              <w:rPr>
                <w:rFonts w:ascii="Arial" w:eastAsia="汉仪中等线简" w:hAnsi="Arial" w:cs="Arial" w:hint="eastAsia"/>
                <w:color w:val="000000"/>
                <w:kern w:val="0"/>
                <w:sz w:val="20"/>
                <w:szCs w:val="20"/>
              </w:rPr>
              <w:t>李二保</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lang w:val="fr-FR"/>
              </w:rPr>
            </w:pPr>
            <w:r w:rsidRPr="00F453FB">
              <w:rPr>
                <w:rFonts w:ascii="Arial" w:eastAsia="汉仪中等线简" w:hAnsi="Arial" w:cs="Arial" w:hint="eastAsia"/>
                <w:color w:val="000000"/>
                <w:kern w:val="0"/>
                <w:sz w:val="20"/>
                <w:szCs w:val="20"/>
                <w:lang w:val="fr-FR"/>
              </w:rPr>
              <w:t>Li Erbao</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董事长</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Chairman</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航油国际公司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Jet Fuel International Limited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薛</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强</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Xue Qiang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General 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舒天白</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Shu Tianbai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营运部</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营运总监</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Operation Director, Operation Department</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山西亚通公路物资有限公司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Shanxi Yatong Highway Materials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朱煜麟</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Zhu Yulin</w:t>
            </w:r>
          </w:p>
        </w:tc>
        <w:tc>
          <w:tcPr>
            <w:tcW w:w="5070" w:type="dxa"/>
            <w:shd w:val="clear" w:color="auto" w:fill="auto"/>
            <w:vAlign w:val="center"/>
          </w:tcPr>
          <w:p w:rsidR="003D2E81" w:rsidRPr="00F453FB" w:rsidRDefault="003D2E81" w:rsidP="00501130">
            <w:pPr>
              <w:widowControl/>
              <w:tabs>
                <w:tab w:val="left" w:pos="179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期货部交易员</w:t>
            </w:r>
          </w:p>
          <w:p w:rsidR="003D2E81" w:rsidRPr="00F453FB" w:rsidRDefault="003D2E81" w:rsidP="00501130">
            <w:pPr>
              <w:widowControl/>
              <w:tabs>
                <w:tab w:val="left" w:pos="179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Futures Department Trader</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东华通用航空有限公司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Donghua General Aviation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赵向阳</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Zhao Xiangyang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董事长兼总经理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Chairman and General Manager</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中国民用航空飞行学院</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Civil Aviation Flight University of China</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赵</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江</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Zhao Jiang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航空油料管理处处长</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Administrative Department of Aviation Fuel</w:t>
            </w:r>
          </w:p>
        </w:tc>
      </w:tr>
      <w:tr w:rsidR="00493FA1" w:rsidRPr="00F453FB" w:rsidTr="00501130">
        <w:trPr>
          <w:trHeight w:val="90"/>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中国民用航空航油航化适航审定中心</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Aviation Fuel &amp; Chemical Airworthiness Certification Centre of CAAC</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夏祖西</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Xia Zuxi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主任</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Director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然</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Zhang Ran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航油审定室高工</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Aviation Fuel Certification Office, Senior Engineer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马德超</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Ma Dechao</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综合室高工</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Comprehensive Office, Senior Engineer</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浙江省通用航空产业发展有限公司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Zhejiang General Aviation Industry Development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鲁</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彦</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Lu Yan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General Manager</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浙江中外运有限公司舟山分公司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Sinotrans Zhejiang Co., Ltd. Zhoushan Branch</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马锦涛</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Ma Jintao</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业务部主管兼销售经理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Business Department, Sales Director</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厦门航空有限公司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Xiamen Airlines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吴</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章</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Wu Zhang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采购管理部油料管理经理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Procurement Department</w:t>
            </w:r>
            <w:r w:rsidRPr="00F453FB">
              <w:rPr>
                <w:rFonts w:ascii="Arial" w:eastAsia="汉仪中等线简" w:hAnsi="Arial" w:cs="Arial" w:hint="eastAsia"/>
                <w:color w:val="000000"/>
                <w:kern w:val="0"/>
                <w:sz w:val="20"/>
                <w:szCs w:val="20"/>
              </w:rPr>
              <w:t>, Manager</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北大方正物产集团</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PKU Founder Commodities Group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吴筱月</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Wu Xiaoyue</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化工能源交易部研究员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Chemistry and Energy Trading Department, Analyst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陈佳铭</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Chen Jiaming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策略支持部研究员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Strategic Support Department, Analyst</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阿尔法</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江阴</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沥青有限公司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Elfa (Jiangyin) Asphalt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潘壮英</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Pan Zhuangying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公司副总经理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Deputy General 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徐甜甜</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Xu Tiantian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原油计划部经理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tabs>
                <w:tab w:val="center" w:pos="742"/>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周玮琦</w:t>
            </w:r>
          </w:p>
          <w:p w:rsidR="003D2E81" w:rsidRPr="00F453FB" w:rsidRDefault="003D2E81" w:rsidP="00501130">
            <w:pPr>
              <w:widowControl/>
              <w:tabs>
                <w:tab w:val="center" w:pos="742"/>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lastRenderedPageBreak/>
              <w:t>Zhou Weiqi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lastRenderedPageBreak/>
              <w:t>销售部</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lastRenderedPageBreak/>
              <w:t xml:space="preserve">Sales Department </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lastRenderedPageBreak/>
              <w:t>中投公司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宋体" w:hAnsi="Arial" w:cs="Arial"/>
                <w:color w:val="000000"/>
                <w:sz w:val="19"/>
                <w:szCs w:val="19"/>
                <w:shd w:val="clear" w:color="auto" w:fill="FFFFFF"/>
              </w:rPr>
              <w:t>China Investment Corporation</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贾</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非</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Jia Fei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资管公司处长</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Asset Management Company</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合治投资</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北京</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Hedge Capital(Beijing)</w:t>
            </w:r>
            <w:r w:rsidRPr="00F453FB">
              <w:rPr>
                <w:rFonts w:ascii="Arial" w:eastAsia="汉仪中等线简" w:hAnsi="Arial" w:cs="Arial"/>
                <w:color w:val="000000"/>
                <w:kern w:val="0"/>
                <w:sz w:val="20"/>
                <w:szCs w:val="20"/>
              </w:rPr>
              <w:t xml:space="preserve">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燕青禾</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Yan Qinghe</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执行合伙人</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President</w:t>
            </w:r>
          </w:p>
        </w:tc>
      </w:tr>
      <w:tr w:rsidR="00493FA1" w:rsidRPr="00F453FB" w:rsidTr="00501130">
        <w:trPr>
          <w:trHeight w:val="90"/>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上海领海挪华企业发展有限公司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Shanghai Leading Sino Nor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王建军</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Jianjun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首席执行官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CEO</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王乙光</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Yiguang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销售副总</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Sales VP</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李尘戈</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 Chenge</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市场部经理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Marketing Manager </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高志军</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Gao Zhijun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销售</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Sales</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上海菏明国际贸易有限公司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Shanghai Heming International Trade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郭金鑫</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Guo Jinxin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业务经理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Business Manager</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摩麟商贸</w:t>
            </w:r>
            <w:r w:rsidRPr="00F453FB">
              <w:rPr>
                <w:rFonts w:ascii="Arial" w:eastAsia="汉仪中等线简" w:hAnsi="Arial" w:cs="Arial"/>
                <w:color w:val="000000"/>
                <w:kern w:val="0"/>
                <w:sz w:val="20"/>
                <w:szCs w:val="20"/>
              </w:rPr>
              <w:t>(</w:t>
            </w:r>
            <w:r w:rsidRPr="00F453FB">
              <w:rPr>
                <w:rFonts w:ascii="Arial" w:eastAsia="汉仪中等线简" w:hAnsi="Arial" w:cs="Arial" w:hint="eastAsia"/>
                <w:color w:val="000000"/>
                <w:kern w:val="0"/>
                <w:sz w:val="20"/>
                <w:szCs w:val="20"/>
              </w:rPr>
              <w:t>上海</w:t>
            </w:r>
            <w:r w:rsidRPr="00F453FB">
              <w:rPr>
                <w:rFonts w:ascii="Arial" w:eastAsia="汉仪中等线简" w:hAnsi="Arial" w:cs="Arial"/>
                <w:color w:val="000000"/>
                <w:kern w:val="0"/>
                <w:sz w:val="20"/>
                <w:szCs w:val="20"/>
              </w:rPr>
              <w:t>)</w:t>
            </w:r>
            <w:r w:rsidRPr="00F453FB">
              <w:rPr>
                <w:rFonts w:ascii="Arial" w:eastAsia="汉仪中等线简" w:hAnsi="Arial" w:cs="Arial" w:hint="eastAsia"/>
                <w:color w:val="000000"/>
                <w:kern w:val="0"/>
                <w:sz w:val="20"/>
                <w:szCs w:val="20"/>
              </w:rPr>
              <w:t>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Macquarie Commodities Trading (Shanghai)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顾培培</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Gu Peipei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大宗商品与全球市场部总经理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Commodities and Global Market General 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那</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勇</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Na Yong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大宗商品与全球市场部经理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Commodities and Global Market 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蒋</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婉</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Jiang Wan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大宗商品与全球市场部业务发展高级分析师</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Commodities and Global Market - Senior Analyst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冯晓晗</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Feng Xiaohan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大宗商品与全球市场部分析师</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Commodities and Global Market Analyst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潘娅菲</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Pan Yafei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大宗商品与全球市场部分析师</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Commodities and Global Market Analyst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张文文</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Zhang Wenwen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大宗商品与全球市场部分析师</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Commodities and Global Market Analyst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田</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源</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Tian Yuan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大宗商品与全球市场部分析师</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Commodities and Global Market Analyst</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贡渥中国经贸有限公司北京分公司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Gunvor China Trading Co., Ltd Beijing Branch</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娣</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Di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研究与分析部门油品分析师</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Research</w:t>
            </w:r>
            <w:r w:rsidRPr="00F453FB">
              <w:rPr>
                <w:rFonts w:ascii="Arial" w:eastAsia="汉仪中等线简" w:hAnsi="Arial" w:cs="Arial" w:hint="eastAsia"/>
                <w:color w:val="000000"/>
                <w:kern w:val="0"/>
                <w:sz w:val="20"/>
                <w:szCs w:val="20"/>
              </w:rPr>
              <w:t xml:space="preserve"> and Analysis Oil Analyst</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上海毅辟海运咨询有限公司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Eastport Maritime China Limited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叶</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捷</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Ye Jie</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General Manager</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海通开元投资有限公司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Haitong Capital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章金伟</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Zhang Jinwei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投资部执行董事</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Executive Director Of Investment Department </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中能</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洛阳</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能源贸易有限公司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Zhongneng(Luoyang) Energy Trading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孙朝杰</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Sun Chaojie</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销售部销售经理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Sales 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田晨捷</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Tian Chenjie</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销售部销售经理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Sales 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王必捷</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Bijie</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销售部销售经理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Sales 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tabs>
                <w:tab w:val="center" w:pos="742"/>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王建山</w:t>
            </w:r>
            <w:r w:rsidRPr="00F453FB">
              <w:rPr>
                <w:rFonts w:ascii="Arial" w:eastAsia="汉仪中等线简" w:hAnsi="Arial" w:cs="Arial" w:hint="eastAsia"/>
                <w:color w:val="000000"/>
                <w:kern w:val="0"/>
                <w:sz w:val="20"/>
                <w:szCs w:val="20"/>
              </w:rPr>
              <w:tab/>
            </w:r>
          </w:p>
          <w:p w:rsidR="003D2E81" w:rsidRPr="00F453FB" w:rsidRDefault="003D2E81" w:rsidP="00501130">
            <w:pPr>
              <w:widowControl/>
              <w:tabs>
                <w:tab w:val="center" w:pos="742"/>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Jianshan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销售部销售经理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Sales Manager</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spacing w:val="-4"/>
                <w:kern w:val="0"/>
                <w:sz w:val="20"/>
                <w:szCs w:val="20"/>
              </w:rPr>
            </w:pPr>
            <w:r w:rsidRPr="00F453FB">
              <w:rPr>
                <w:rFonts w:ascii="Arial" w:eastAsia="汉仪中等线简" w:hAnsi="Arial" w:cs="Arial" w:hint="eastAsia"/>
                <w:color w:val="000000"/>
                <w:spacing w:val="-4"/>
                <w:kern w:val="0"/>
                <w:sz w:val="20"/>
                <w:szCs w:val="20"/>
              </w:rPr>
              <w:t>港华国际能源贸易有限公司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spacing w:val="-4"/>
                <w:kern w:val="0"/>
                <w:sz w:val="20"/>
                <w:szCs w:val="20"/>
              </w:rPr>
            </w:pPr>
            <w:r w:rsidRPr="00F453FB">
              <w:rPr>
                <w:rFonts w:ascii="Arial" w:eastAsia="汉仪中等线简" w:hAnsi="Arial" w:cs="Arial" w:hint="eastAsia"/>
                <w:color w:val="000000"/>
                <w:spacing w:val="-4"/>
                <w:kern w:val="0"/>
                <w:sz w:val="20"/>
                <w:szCs w:val="20"/>
              </w:rPr>
              <w:t>Hong Kong&amp;China Gas International Energy Trading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胡卫东</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Hu Weidong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总经办常务副总</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GM Office,Assistant General Manager</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spacing w:val="-4"/>
                <w:kern w:val="0"/>
                <w:sz w:val="20"/>
                <w:szCs w:val="20"/>
              </w:rPr>
            </w:pPr>
            <w:r w:rsidRPr="00F453FB">
              <w:rPr>
                <w:rFonts w:ascii="Arial" w:eastAsia="汉仪中等线简" w:hAnsi="Arial" w:cs="Arial" w:hint="eastAsia"/>
                <w:color w:val="000000"/>
                <w:spacing w:val="-4"/>
                <w:kern w:val="0"/>
                <w:sz w:val="20"/>
                <w:szCs w:val="20"/>
              </w:rPr>
              <w:lastRenderedPageBreak/>
              <w:t>港华投资有限公司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spacing w:val="-4"/>
                <w:kern w:val="0"/>
                <w:sz w:val="20"/>
                <w:szCs w:val="20"/>
              </w:rPr>
            </w:pPr>
            <w:r w:rsidRPr="00F453FB">
              <w:rPr>
                <w:rFonts w:ascii="Arial" w:eastAsia="汉仪中等线简" w:hAnsi="Arial" w:cs="Arial" w:hint="eastAsia"/>
                <w:color w:val="000000"/>
                <w:spacing w:val="-4"/>
                <w:kern w:val="0"/>
                <w:sz w:val="20"/>
                <w:szCs w:val="20"/>
              </w:rPr>
              <w:t>Hong Kong Town Gas Investment Limited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王乐闻</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Lewen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气源总监</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Gas Resource Controller</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spacing w:val="-4"/>
                <w:kern w:val="0"/>
                <w:sz w:val="20"/>
                <w:szCs w:val="20"/>
              </w:rPr>
            </w:pPr>
            <w:r w:rsidRPr="00F453FB">
              <w:rPr>
                <w:rFonts w:ascii="Arial" w:eastAsia="汉仪中等线简" w:hAnsi="Arial" w:cs="Arial" w:hint="eastAsia"/>
                <w:color w:val="000000"/>
                <w:spacing w:val="-4"/>
                <w:kern w:val="0"/>
                <w:sz w:val="20"/>
                <w:szCs w:val="20"/>
              </w:rPr>
              <w:t>中艺华海进出口有限公司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spacing w:val="-4"/>
                <w:kern w:val="0"/>
                <w:sz w:val="20"/>
                <w:szCs w:val="20"/>
              </w:rPr>
            </w:pPr>
            <w:r w:rsidRPr="00F453FB">
              <w:rPr>
                <w:rFonts w:ascii="Arial" w:eastAsia="汉仪中等线简" w:hAnsi="Arial" w:cs="Arial" w:hint="eastAsia"/>
                <w:color w:val="000000"/>
                <w:spacing w:val="-4"/>
                <w:kern w:val="0"/>
                <w:sz w:val="20"/>
                <w:szCs w:val="20"/>
              </w:rPr>
              <w:t>China Arts HuaHai Import &amp; Export Corp.Ltd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金</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华</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Jin Hua</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董事长</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Chairman</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中粮酒业投资有限公司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COFCO Wines &amp; Spirits Investments Limited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李晓萌</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 Xiaomeng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IT</w:t>
            </w:r>
            <w:r w:rsidRPr="00F453FB">
              <w:rPr>
                <w:rFonts w:ascii="Arial" w:eastAsia="汉仪中等线简" w:hAnsi="Arial" w:cs="Arial" w:hint="eastAsia"/>
                <w:color w:val="000000"/>
                <w:kern w:val="0"/>
                <w:sz w:val="20"/>
                <w:szCs w:val="20"/>
              </w:rPr>
              <w:t>部总监</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IT Department Director</w:t>
            </w:r>
          </w:p>
        </w:tc>
      </w:tr>
      <w:tr w:rsidR="00493FA1" w:rsidRPr="00F453FB" w:rsidTr="00501130">
        <w:trPr>
          <w:trHeight w:val="90"/>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一德期货有限公司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First Futures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许鹏艳</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Xu Pengyan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能化事业部能源分析师</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Energy Department, </w:t>
            </w:r>
            <w:r w:rsidRPr="00F453FB">
              <w:rPr>
                <w:rFonts w:ascii="Arial" w:eastAsia="汉仪中等线简" w:hAnsi="Arial" w:cs="Arial"/>
                <w:color w:val="000000"/>
                <w:kern w:val="0"/>
                <w:sz w:val="20"/>
                <w:szCs w:val="20"/>
              </w:rPr>
              <w:t>Analyst</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华泰期货有限公司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 xml:space="preserve">Huatai Futures </w:t>
            </w:r>
            <w:r w:rsidRPr="00F453FB">
              <w:rPr>
                <w:rFonts w:ascii="Arial" w:eastAsia="汉仪中等线简" w:hAnsi="Arial" w:cs="Arial" w:hint="eastAsia"/>
                <w:color w:val="000000"/>
                <w:kern w:val="0"/>
                <w:sz w:val="20"/>
                <w:szCs w:val="20"/>
              </w:rPr>
              <w:t>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何雅萍</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He Yaping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营销服务总监</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Director Of Marketing Services</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陈</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敏</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Chen Min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北京营业部高级客户经理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Senior Account 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鲁后涛</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Lu Houtao</w:t>
            </w:r>
          </w:p>
        </w:tc>
        <w:tc>
          <w:tcPr>
            <w:tcW w:w="5070" w:type="dxa"/>
            <w:shd w:val="clear" w:color="auto" w:fill="auto"/>
            <w:vAlign w:val="center"/>
          </w:tcPr>
          <w:p w:rsidR="003D2E81" w:rsidRPr="00F453FB" w:rsidRDefault="003D2E81" w:rsidP="00501130">
            <w:pPr>
              <w:widowControl/>
              <w:tabs>
                <w:tab w:val="left" w:pos="906"/>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机构业务部业务经理</w:t>
            </w:r>
          </w:p>
          <w:p w:rsidR="003D2E81" w:rsidRPr="00F453FB" w:rsidRDefault="003D2E81" w:rsidP="00501130">
            <w:pPr>
              <w:widowControl/>
              <w:tabs>
                <w:tab w:val="left" w:pos="906"/>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Institutional Sales Department, Account 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康远宁</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Kang Yuanning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研究院</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Research Department Analyst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孙明月</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Sun Mingyue</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上海分公司总经理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General Manager Shanghai</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周楚剑</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Zhou Chujian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上海分公司机构四部营销总监</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Senior Marketing Director Sales</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朱</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希</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Zhu Xi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上海分公司产业客户总监</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Research Institute, Chemical Strategy Research Director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lang w:val="fr-FR"/>
              </w:rPr>
            </w:pPr>
            <w:r w:rsidRPr="00F453FB">
              <w:rPr>
                <w:rFonts w:ascii="Arial" w:eastAsia="汉仪中等线简" w:hAnsi="Arial" w:cs="Arial" w:hint="eastAsia"/>
                <w:color w:val="000000"/>
                <w:kern w:val="0"/>
                <w:sz w:val="20"/>
                <w:szCs w:val="20"/>
              </w:rPr>
              <w:t>秦美云</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lang w:val="fr-FR"/>
              </w:rPr>
            </w:pPr>
            <w:r w:rsidRPr="00F453FB">
              <w:rPr>
                <w:rFonts w:ascii="Arial" w:eastAsia="汉仪中等线简" w:hAnsi="Arial" w:cs="Arial" w:hint="eastAsia"/>
                <w:color w:val="000000"/>
                <w:kern w:val="0"/>
                <w:sz w:val="20"/>
                <w:szCs w:val="20"/>
                <w:lang w:val="fr-FR"/>
              </w:rPr>
              <w:t>Qin Meiyun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上海分公司</w:t>
            </w:r>
            <w:r w:rsidRPr="00F453FB">
              <w:rPr>
                <w:rFonts w:ascii="Arial" w:eastAsia="汉仪中等线简" w:hAnsi="Arial" w:cs="Arial" w:hint="eastAsia"/>
                <w:color w:val="000000"/>
                <w:kern w:val="0"/>
                <w:sz w:val="20"/>
                <w:szCs w:val="20"/>
              </w:rPr>
              <w:t>IB</w:t>
            </w:r>
            <w:r w:rsidRPr="00F453FB">
              <w:rPr>
                <w:rFonts w:ascii="Arial" w:eastAsia="汉仪中等线简" w:hAnsi="Arial" w:cs="Arial" w:hint="eastAsia"/>
                <w:color w:val="000000"/>
                <w:kern w:val="0"/>
                <w:sz w:val="20"/>
                <w:szCs w:val="20"/>
              </w:rPr>
              <w:t>业务总监</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International Business Director, Shanghai Branch</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吴欣羽</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Wu Xinyu</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机构五部</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Institue 5</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梅</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繁</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Mei Fan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机构五部</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Institue 5</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侯</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辉</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Hou Hui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南京营业部市场开发</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Nanjing Brunch, Market Development Sector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任</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勇</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Ren Yong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南京营业部市场部客户经理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Nanjing Brunch, Marketing Department, Account 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刘雅彬</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Liu Yabin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上海分公司人事</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Human Resource</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吴磊磊</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Wu Leilei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上海大连路营业部化工市场专员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Chemical Marketing Commissioner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lang w:val="fr-FR"/>
              </w:rPr>
            </w:pPr>
            <w:r w:rsidRPr="00F453FB">
              <w:rPr>
                <w:rFonts w:ascii="Arial" w:eastAsia="汉仪中等线简" w:hAnsi="Arial" w:cs="Arial" w:hint="eastAsia"/>
                <w:color w:val="000000"/>
                <w:kern w:val="0"/>
                <w:sz w:val="20"/>
                <w:szCs w:val="20"/>
              </w:rPr>
              <w:t>李成武</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lang w:val="fr-FR"/>
              </w:rPr>
            </w:pPr>
            <w:r w:rsidRPr="00F453FB">
              <w:rPr>
                <w:rFonts w:ascii="Arial" w:eastAsia="汉仪中等线简" w:hAnsi="Arial" w:cs="Arial" w:hint="eastAsia"/>
                <w:color w:val="000000"/>
                <w:kern w:val="0"/>
                <w:sz w:val="20"/>
                <w:szCs w:val="20"/>
                <w:lang w:val="fr-FR"/>
              </w:rPr>
              <w:t>Li Chengwu</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上海大连路营业部</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Manager</w:t>
            </w:r>
          </w:p>
        </w:tc>
      </w:tr>
      <w:tr w:rsidR="00493FA1" w:rsidRPr="00F453FB" w:rsidTr="00501130">
        <w:trPr>
          <w:trHeight w:val="90"/>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spacing w:val="-4"/>
                <w:kern w:val="0"/>
                <w:sz w:val="20"/>
                <w:szCs w:val="20"/>
              </w:rPr>
            </w:pPr>
            <w:r w:rsidRPr="00F453FB">
              <w:rPr>
                <w:rFonts w:ascii="Arial" w:eastAsia="汉仪中等线简" w:hAnsi="Arial" w:cs="Arial" w:hint="eastAsia"/>
                <w:color w:val="000000"/>
                <w:spacing w:val="-4"/>
                <w:kern w:val="0"/>
                <w:sz w:val="20"/>
                <w:szCs w:val="20"/>
              </w:rPr>
              <w:t>交通银行股份有限公司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spacing w:val="-4"/>
                <w:kern w:val="0"/>
                <w:sz w:val="20"/>
                <w:szCs w:val="20"/>
              </w:rPr>
            </w:pPr>
            <w:r w:rsidRPr="00F453FB">
              <w:rPr>
                <w:rFonts w:ascii="Arial" w:eastAsia="汉仪中等线简" w:hAnsi="Arial" w:cs="Arial" w:hint="eastAsia"/>
                <w:color w:val="000000"/>
                <w:spacing w:val="-4"/>
                <w:kern w:val="0"/>
                <w:sz w:val="20"/>
                <w:szCs w:val="20"/>
              </w:rPr>
              <w:t>Bank of Communications</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徐俊婷</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Xu Junting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金融机构部副总经理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Deputy Director, Financial Institutions Department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曹圣煜</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Cao Shengyu</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金融机构部高级营销经理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Senior Marketing Manager, Financial Institutions Department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阎卫国</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Yan Weiguo</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金融机构部高级营销经理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Senior Marketing Manager, Financial Institutions Department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刘</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超</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Liu Chao</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金融机构部高级营销经理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Senior Marketing Manager, Financial Institutions </w:t>
            </w:r>
            <w:r w:rsidRPr="00F453FB">
              <w:rPr>
                <w:rFonts w:ascii="Arial" w:eastAsia="汉仪中等线简" w:hAnsi="Arial" w:cs="Arial" w:hint="eastAsia"/>
                <w:color w:val="000000"/>
                <w:kern w:val="0"/>
                <w:sz w:val="20"/>
                <w:szCs w:val="20"/>
              </w:rPr>
              <w:lastRenderedPageBreak/>
              <w:t>Department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雍</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升</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Yong Sheng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金融租赁有限责任公司航运部高级研究经理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Senior Analyst, Shipping Department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龚燕萍</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Gong Yanping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上海市分行金融同业部副总经理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Deputy Director, Financial Institutions Department, Shanghai Branch</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陈桢怡</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Chen Zhenyi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上海市分行金融同业部产品与市场推广部经理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Product and Marketing Manager, Financial Institutions Department, Shanghai Branch</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蒲春华</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Pu Chunhua</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上海市分行公司业务管理经理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Manager of Business Company Marketing Management,Shanghai Branch</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郁雯青</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Yu Wenqing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上海市分行客户经理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Relationship Manager, Shanghai Branch </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薛</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color w:val="000000"/>
                <w:kern w:val="0"/>
                <w:sz w:val="20"/>
                <w:szCs w:val="20"/>
              </w:rPr>
              <w:t>宏</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Xue Hong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陕西省分行高新支行行长</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President of Gaoxin Sub-branch, Shaanxi Provincial Branch</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杨</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青</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Yang Qing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陕西省分行</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Shaanxi Provincial Branch</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贺奕菁</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He Yijing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上海市分行期货大厦支行客户经理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Customer Manager, Future Tower Sub-Branch, Shanghai Branch</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汪洪旭</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Hongxu</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上海市分行期货大厦支行客户经理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Customer Manager, Future Tower Sub-Branch, Shanghai Branch</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国投安信期货有限公司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SDIC Essence Futures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李娅茜</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Li Yaxi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国际部总经理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 xml:space="preserve">International Department General Manager </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张思荷</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Zh</w:t>
            </w:r>
            <w:r w:rsidRPr="00F453FB">
              <w:rPr>
                <w:rFonts w:ascii="Arial" w:eastAsia="汉仪中等线简" w:hAnsi="Arial" w:cs="Arial" w:hint="eastAsia"/>
                <w:color w:val="000000"/>
                <w:kern w:val="0"/>
                <w:sz w:val="20"/>
                <w:szCs w:val="20"/>
              </w:rPr>
              <w:t>ang</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Sihe</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国际部助理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International Department, Assistant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姜</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锐</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Jiang Rui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上海产业发展部负责人</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Shanghai Industrial Development Department   Person in Charge</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朔</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Shuo</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上海产业发展部客户经理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Shanghai Industeial Development Department Senior Account 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乔小浩</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Qiao Xiaohao</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扬州营业部负责人</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Head of Yangzhou Sales Department</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光大期货有限公司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Everbright Futures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朱金涛</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Zhu Jintao</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研究员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Research Institute Analyst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lang w:val="fr-FR"/>
              </w:rPr>
            </w:pPr>
            <w:r w:rsidRPr="00F453FB">
              <w:rPr>
                <w:rFonts w:ascii="Arial" w:eastAsia="汉仪中等线简" w:hAnsi="Arial" w:cs="Arial" w:hint="eastAsia"/>
                <w:color w:val="000000"/>
                <w:kern w:val="0"/>
                <w:sz w:val="20"/>
                <w:szCs w:val="20"/>
              </w:rPr>
              <w:t>杜冰沁</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lang w:val="fr-FR"/>
              </w:rPr>
            </w:pPr>
            <w:r w:rsidRPr="00F453FB">
              <w:rPr>
                <w:rFonts w:ascii="Arial" w:eastAsia="汉仪中等线简" w:hAnsi="Arial" w:cs="Arial" w:hint="eastAsia"/>
                <w:color w:val="000000"/>
                <w:kern w:val="0"/>
                <w:sz w:val="20"/>
                <w:szCs w:val="20"/>
                <w:lang w:val="fr-FR"/>
              </w:rPr>
              <w:t>Du Bingqin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分析师</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Research Institute Analyst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钟美燕</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Zhong Meiyan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研究所</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Research Institute</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国信期货有限责任公司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Guosen Futures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顾冯达</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Gu Fengda</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研究咨询部主管</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Research&amp;Development Department, Analyst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郑淅予</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Zheng Xiyu</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研究咨询部</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Investment Consultation Department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吴濛旸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Wu Mengyang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研究咨询部</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Investment Consultation Department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尹</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心</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Yin Xin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研究咨询部</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Investment Consultation Department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周</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迪</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Zhou Di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营销管理部业务主管</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Marketing Management Department, Supervisor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黎红枚</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 Hongmei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上海中山北路营业部负责人</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Shanghai Zhongshan N.rd.Department &amp; Head of Business Department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宁</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Ning</w:t>
            </w:r>
          </w:p>
        </w:tc>
        <w:tc>
          <w:tcPr>
            <w:tcW w:w="5070" w:type="dxa"/>
            <w:shd w:val="clear" w:color="auto" w:fill="auto"/>
            <w:vAlign w:val="center"/>
          </w:tcPr>
          <w:p w:rsidR="003D2E81" w:rsidRPr="00F453FB" w:rsidRDefault="003D2E81" w:rsidP="00501130">
            <w:pPr>
              <w:widowControl/>
              <w:tabs>
                <w:tab w:val="left" w:pos="84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营业部</w:t>
            </w:r>
          </w:p>
          <w:p w:rsidR="003D2E81" w:rsidRPr="00F453FB" w:rsidRDefault="003D2E81" w:rsidP="00501130">
            <w:pPr>
              <w:widowControl/>
              <w:tabs>
                <w:tab w:val="left" w:pos="845"/>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Business Department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陶囡囡</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Tao Nannan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郑州营业部员工</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Zhengzhou Branch</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上海鑫鼎盛期货有限公司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Xin Ding Sheng Futures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陈逢联</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Chen Fenglian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经纪业务部总经理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Brokerage Department General 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王艳丰</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Yanfeng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经纪业务部业务总监</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Brokerage Department Business Director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徐晓仪</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Xu Xiaoyi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经纪业务部</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曹耀文</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Cao Yaowen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经纪业务部员工</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Brokerage Department Staff</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余</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琪</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Yu Qi</w:t>
            </w:r>
          </w:p>
        </w:tc>
        <w:tc>
          <w:tcPr>
            <w:tcW w:w="5070" w:type="dxa"/>
            <w:shd w:val="clear" w:color="auto" w:fill="auto"/>
            <w:vAlign w:val="center"/>
          </w:tcPr>
          <w:p w:rsidR="003D2E81" w:rsidRPr="00F453FB" w:rsidRDefault="003D2E81" w:rsidP="00501130">
            <w:pPr>
              <w:widowControl/>
              <w:tabs>
                <w:tab w:val="left" w:pos="756"/>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经纪业务部员工</w:t>
            </w:r>
          </w:p>
          <w:p w:rsidR="003D2E81" w:rsidRPr="00F453FB" w:rsidRDefault="003D2E81" w:rsidP="00501130">
            <w:pPr>
              <w:widowControl/>
              <w:tabs>
                <w:tab w:val="left" w:pos="756"/>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Brokerage Department Staff</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申银万国期货有限公司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Shenyin &amp; Wanguo Futures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帅</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Shuai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国际业务部负责人</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Head of International Business Department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唐榕浩</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Tang Ronghao</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国际业务部客户经理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Client Manager, International Business Department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项</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莉</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Xiang Li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国际业务部副总监</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Associate Director of International Business Department</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中信建投期货有限公司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China Futures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王慧玲</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Huiling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基金业务交易员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Fund Trader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万</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恋</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 Lian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国际业务部</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International Department</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银河期货有限公司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Galaxy Futures Limited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应</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瑛</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Ying Ying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上海机构部总经理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 xml:space="preserve">General Manager of </w:t>
            </w:r>
            <w:r w:rsidRPr="00F453FB">
              <w:rPr>
                <w:rFonts w:ascii="Arial" w:eastAsia="汉仪中等线简" w:hAnsi="Arial" w:cs="Arial" w:hint="eastAsia"/>
                <w:color w:val="000000"/>
                <w:kern w:val="0"/>
                <w:sz w:val="20"/>
                <w:szCs w:val="20"/>
              </w:rPr>
              <w:t>Shanghai</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华安期货有限责任公司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Huaan Futures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飞</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Fei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投资咨询部</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研究员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Investment Advisory Department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鑫</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Xin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研发部分析师</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R&amp;D Analyst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李晓露</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 Xiaolu</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上海分公司客服</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Shanghai Branch Customer Service</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中银国际期货有限责任公司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BOC International Futures Limited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朱洪杰</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Zhu Hongjie</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海外部销售主管</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Overseas Department, Head of Sales</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周雪玲</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Zhou Xueling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海外部销售交易员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Overseas Business Department Salesman</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曹</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擎</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Cao Qing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研究部研究员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Research Department Analyst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黄騹嘉</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Huang Qijia</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海外业务部销售交易员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Overseas Business Department---Sales Trader</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中信期货有限公司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CITIC Futures Company Limited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勇</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妮</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Yong Ni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中信期货国际有限公司机构业务部副总裁</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Institutional Business Department VP, CITIC Futures International Company Limited</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shd w:val="clear" w:color="auto" w:fill="FFFF00"/>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康</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Kang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中信期货国际有限公司市场发展部主管</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Marketing Development Department General Manager, CITIC Futures International Company Limited</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shd w:val="clear" w:color="auto" w:fill="FFFF00"/>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杜传明</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Du Chuanming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产业业务总部高级副总裁</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Industrial Institution Department</w:t>
            </w:r>
            <w:r w:rsidRPr="00F453FB">
              <w:rPr>
                <w:rFonts w:ascii="Arial" w:eastAsia="汉仪中等线简" w:hAnsi="Arial" w:cs="Arial" w:hint="eastAsia"/>
                <w:color w:val="000000"/>
                <w:kern w:val="0"/>
                <w:sz w:val="20"/>
                <w:szCs w:val="20"/>
              </w:rPr>
              <w:t>,</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 xml:space="preserve">Senior </w:t>
            </w:r>
            <w:r w:rsidRPr="00F453FB">
              <w:rPr>
                <w:rFonts w:ascii="Arial" w:eastAsia="汉仪中等线简" w:hAnsi="Arial" w:cs="Arial"/>
                <w:color w:val="000000"/>
                <w:kern w:val="0"/>
                <w:sz w:val="20"/>
                <w:szCs w:val="20"/>
              </w:rPr>
              <w:t>Vice Presiden</w:t>
            </w:r>
            <w:r w:rsidRPr="00F453FB">
              <w:rPr>
                <w:rFonts w:ascii="Arial" w:eastAsia="汉仪中等线简" w:hAnsi="Arial" w:cs="Arial" w:hint="eastAsia"/>
                <w:color w:val="000000"/>
                <w:kern w:val="0"/>
                <w:sz w:val="20"/>
                <w:szCs w:val="20"/>
              </w:rPr>
              <w:t>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shd w:val="clear" w:color="auto" w:fill="FFFF00"/>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鄂卓然</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E Zhuoran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产业业务总部副总裁</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Industrial Institution Department</w:t>
            </w:r>
            <w:r w:rsidRPr="00F453FB">
              <w:rPr>
                <w:rFonts w:ascii="Arial" w:eastAsia="汉仪中等线简" w:hAnsi="Arial" w:cs="Arial" w:hint="eastAsia"/>
                <w:color w:val="000000"/>
                <w:kern w:val="0"/>
                <w:sz w:val="20"/>
                <w:szCs w:val="20"/>
              </w:rPr>
              <w:t>,</w:t>
            </w:r>
            <w:r w:rsidRPr="00F453FB">
              <w:rPr>
                <w:rFonts w:ascii="Arial" w:eastAsia="汉仪中等线简" w:hAnsi="Arial" w:cs="Arial"/>
                <w:color w:val="000000"/>
                <w:kern w:val="0"/>
                <w:sz w:val="20"/>
                <w:szCs w:val="20"/>
              </w:rPr>
              <w:t xml:space="preserve"> Vice Presiden</w:t>
            </w:r>
            <w:r w:rsidRPr="00F453FB">
              <w:rPr>
                <w:rFonts w:ascii="Arial" w:eastAsia="汉仪中等线简" w:hAnsi="Arial" w:cs="Arial" w:hint="eastAsia"/>
                <w:color w:val="000000"/>
                <w:kern w:val="0"/>
                <w:sz w:val="20"/>
                <w:szCs w:val="20"/>
              </w:rPr>
              <w:t>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shd w:val="clear" w:color="auto" w:fill="FFFF00"/>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陈</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虹</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Chen Hong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产业业务总部副总裁</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Industrial Institution Department</w:t>
            </w:r>
            <w:r w:rsidRPr="00F453FB">
              <w:rPr>
                <w:rFonts w:ascii="Arial" w:eastAsia="汉仪中等线简" w:hAnsi="Arial" w:cs="Arial" w:hint="eastAsia"/>
                <w:color w:val="000000"/>
                <w:kern w:val="0"/>
                <w:sz w:val="20"/>
                <w:szCs w:val="20"/>
              </w:rPr>
              <w:t>,</w:t>
            </w:r>
            <w:r w:rsidRPr="00F453FB">
              <w:rPr>
                <w:rFonts w:ascii="Arial" w:eastAsia="汉仪中等线简" w:hAnsi="Arial" w:cs="Arial"/>
                <w:color w:val="000000"/>
                <w:kern w:val="0"/>
                <w:sz w:val="20"/>
                <w:szCs w:val="20"/>
              </w:rPr>
              <w:t xml:space="preserve"> Vice Presiden</w:t>
            </w:r>
            <w:r w:rsidRPr="00F453FB">
              <w:rPr>
                <w:rFonts w:ascii="Arial" w:eastAsia="汉仪中等线简" w:hAnsi="Arial" w:cs="Arial" w:hint="eastAsia"/>
                <w:color w:val="000000"/>
                <w:kern w:val="0"/>
                <w:sz w:val="20"/>
                <w:szCs w:val="20"/>
              </w:rPr>
              <w:t>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沈</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璐</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Shen Lu</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产业业务总部高级经理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Industral Institution Department, Senior Associate</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康勇才</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Kang Yongcai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产业业务总部副总经理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Industral Department ,Vice General 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杨家明</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Yang Jiaming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研究部</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Research Departmen</w:t>
            </w:r>
            <w:r w:rsidRPr="00F453FB">
              <w:rPr>
                <w:rFonts w:ascii="Arial" w:eastAsia="汉仪中等线简" w:hAnsi="Arial" w:cs="Arial"/>
                <w:color w:val="000000"/>
                <w:kern w:val="0"/>
                <w:sz w:val="20"/>
                <w:szCs w:val="20"/>
              </w:rPr>
              <w:t>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李</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青</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 Qing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研究部</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Research Departmen</w:t>
            </w:r>
            <w:r w:rsidRPr="00F453FB">
              <w:rPr>
                <w:rFonts w:ascii="Arial" w:eastAsia="汉仪中等线简" w:hAnsi="Arial" w:cs="Arial"/>
                <w:color w:val="000000"/>
                <w:kern w:val="0"/>
                <w:sz w:val="20"/>
                <w:szCs w:val="20"/>
              </w:rPr>
              <w:t>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桂晨曦</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Gui Chenxi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研究部研究员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Research Departmen</w:t>
            </w:r>
            <w:r w:rsidRPr="00F453FB">
              <w:rPr>
                <w:rFonts w:ascii="Arial" w:eastAsia="汉仪中等线简" w:hAnsi="Arial" w:cs="Arial"/>
                <w:color w:val="000000"/>
                <w:kern w:val="0"/>
                <w:sz w:val="20"/>
                <w:szCs w:val="20"/>
              </w:rPr>
              <w:t>t</w:t>
            </w:r>
            <w:r w:rsidRPr="00F453FB">
              <w:rPr>
                <w:rFonts w:ascii="Arial" w:eastAsia="汉仪中等线简" w:hAnsi="Arial" w:cs="Arial" w:hint="eastAsia"/>
                <w:color w:val="000000"/>
                <w:kern w:val="0"/>
                <w:sz w:val="20"/>
                <w:szCs w:val="20"/>
              </w:rPr>
              <w:t>, Analyst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颜</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鑫</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Yan Xin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研究部研究员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Research Departmen</w:t>
            </w:r>
            <w:r w:rsidRPr="00F453FB">
              <w:rPr>
                <w:rFonts w:ascii="Arial" w:eastAsia="汉仪中等线简" w:hAnsi="Arial" w:cs="Arial"/>
                <w:color w:val="000000"/>
                <w:kern w:val="0"/>
                <w:sz w:val="20"/>
                <w:szCs w:val="20"/>
              </w:rPr>
              <w:t>t</w:t>
            </w:r>
            <w:r w:rsidRPr="00F453FB">
              <w:rPr>
                <w:rFonts w:ascii="Arial" w:eastAsia="汉仪中等线简" w:hAnsi="Arial" w:cs="Arial" w:hint="eastAsia"/>
                <w:color w:val="000000"/>
                <w:kern w:val="0"/>
                <w:sz w:val="20"/>
                <w:szCs w:val="20"/>
              </w:rPr>
              <w:t>, Analyst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石</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飞</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Shi Fei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研究部研究助理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Research Department, Research Assistant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朱剑锋</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Zhu Jianfeng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浙江分公司总经理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Zhejiang Branch, General 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章</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泰</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Zhang Tai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浙江分公司副总监</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Zhejiang Branch, Account 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李</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涛</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 Tao</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北京分公司副总经理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Deputy General Manager of Beijing Branch</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会</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Hui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无锡分公司副总经理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Zhejiang Wuxi Branch, Deputy General 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陈</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琦</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Chen Qi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浙江分公司业务三部客户经理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Zhejiang Branch, Business Department </w:t>
            </w:r>
            <w:r w:rsidRPr="00F453FB">
              <w:rPr>
                <w:rFonts w:ascii="Arial" w:eastAsia="汉仪中等线简" w:hAnsi="Arial" w:cs="Arial" w:hint="eastAsia"/>
                <w:color w:val="000000"/>
                <w:kern w:val="0"/>
                <w:sz w:val="20"/>
                <w:szCs w:val="20"/>
              </w:rPr>
              <w:t>Ⅲ</w:t>
            </w:r>
            <w:r w:rsidRPr="00F453FB">
              <w:rPr>
                <w:rFonts w:ascii="Arial" w:eastAsia="汉仪中等线简" w:hAnsi="Arial" w:cs="Arial" w:hint="eastAsia"/>
                <w:color w:val="000000"/>
                <w:kern w:val="0"/>
                <w:sz w:val="20"/>
                <w:szCs w:val="20"/>
              </w:rPr>
              <w:t>, Account 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楼云峰</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Lou Yunfeng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义乌营业部客户经理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Zhejiang Yiwu Branch, 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丛大伟</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Cong Dawei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公司业务三部首席客户经理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Conmany Business 3 Department, Business Director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丛晓军</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Cong Xiaojun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机构业务部市场总监</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Institutional Business Department, Marketing Director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易红芬</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Yi Hongfen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广东分公司机构业务二部业务总监</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Guangdong Branch, Institutional Department Business Director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冯</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宇</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Feng Yu</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中南分公司业务一部总监</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China South Branch Company, Business Unit Director </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李小玲</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 Xiaoling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市场部员工</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Staff</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中州期货有限公司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Zhongzhou Futures </w:t>
            </w:r>
            <w:r w:rsidRPr="00F453FB">
              <w:rPr>
                <w:rFonts w:ascii="Arial" w:eastAsia="汉仪中等线简" w:hAnsi="Arial" w:cs="Arial"/>
                <w:color w:val="000000"/>
                <w:kern w:val="0"/>
                <w:sz w:val="20"/>
                <w:szCs w:val="20"/>
              </w:rPr>
              <w:t>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王沈来</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Shenlai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研究所能化研究员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Researcher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秦</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钏</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Qin Chuan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研究所能化研究员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Researcher</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上海东证期货</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Shanghai </w:t>
            </w:r>
            <w:r w:rsidRPr="00F453FB">
              <w:rPr>
                <w:rFonts w:ascii="Arial" w:eastAsia="汉仪中等线简" w:hAnsi="Arial" w:cs="Arial"/>
                <w:color w:val="000000"/>
                <w:kern w:val="0"/>
                <w:sz w:val="20"/>
                <w:szCs w:val="20"/>
              </w:rPr>
              <w:t>Orient Futures</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拓</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Tuo</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总部营销中心总经理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General Manager Of Headquarters Marketing Center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臧佩文</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Zang Peiwen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营销中心总经理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General Manager Shanghai Marketing Center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袁学思</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Yuan Xuesi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财富管理事业总部营销经理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Marketing 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韩佳欣</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Han Jiaxin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金融产品部客户经理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Financial Products </w:t>
            </w:r>
            <w:r w:rsidRPr="00F453FB">
              <w:rPr>
                <w:rFonts w:ascii="Arial" w:eastAsia="汉仪中等线简" w:hAnsi="Arial" w:cs="Arial"/>
                <w:color w:val="000000"/>
                <w:kern w:val="0"/>
                <w:sz w:val="20"/>
                <w:szCs w:val="20"/>
              </w:rPr>
              <w:t>Sector</w:t>
            </w:r>
            <w:r w:rsidRPr="00F453FB">
              <w:rPr>
                <w:rFonts w:ascii="Arial" w:eastAsia="汉仪中等线简" w:hAnsi="Arial" w:cs="Arial" w:hint="eastAsia"/>
                <w:color w:val="000000"/>
                <w:kern w:val="0"/>
                <w:sz w:val="20"/>
                <w:szCs w:val="20"/>
              </w:rPr>
              <w:t xml:space="preserve">, Customer </w:t>
            </w:r>
            <w:r w:rsidRPr="00F453FB">
              <w:rPr>
                <w:rFonts w:ascii="Arial" w:eastAsia="汉仪中等线简" w:hAnsi="Arial" w:cs="Arial"/>
                <w:color w:val="000000"/>
                <w:kern w:val="0"/>
                <w:sz w:val="20"/>
                <w:szCs w:val="20"/>
              </w:rPr>
              <w:t>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钱泰磊</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Qian Tailei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国际部产业经理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International Sector</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Industry 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金</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晓</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Jin Xiao</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大宗商品研究主管</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Research Institute, Head of Commodities Research</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王金宇</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Jinyu</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上海中山南路营业部业务经理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Shanghai Zhongshan South Road Office, Sales Department, Business 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朱雪飞</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Zhu Xuefei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移动金融部项目经理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Internet Finance Project Management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周田园</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Zhou Tianyuan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移动金融部营销策划</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Internet Finance Sector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金</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枭</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Jin Xiao</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机构部产业销售</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Institutional Sector, Industry Sales</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张文莹</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Zhang Wenying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机构业务事业总部销售</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Institute Business Sector, Sales</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赵博文</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Zhao Bowen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东证衍生品研究院产品经理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Research Insititute of Orient Futures</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安紫薇</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An Ziwei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东证衍生品研究院研究员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Research Department, Derivative Researcher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欧阳静宜</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Ouyang Jingyi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东证衍生品研究院研究员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Research Department, Derivative Researcher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赵琳菲</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Zhao Linfei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东证衍生品研究院助理分析师</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Research Department, Commodity Analyst</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国泰君安期货有限公司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Guotai Junan Futures Co., Ltd</w:t>
            </w:r>
          </w:p>
        </w:tc>
        <w:tc>
          <w:tcPr>
            <w:tcW w:w="1701" w:type="dxa"/>
            <w:shd w:val="clear" w:color="auto" w:fill="auto"/>
            <w:vAlign w:val="center"/>
          </w:tcPr>
          <w:p w:rsidR="003D2E81" w:rsidRPr="00F453FB" w:rsidRDefault="003D2E81" w:rsidP="00501130">
            <w:pPr>
              <w:widowControl/>
              <w:tabs>
                <w:tab w:val="center" w:pos="742"/>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蔡金辉</w:t>
            </w:r>
          </w:p>
          <w:p w:rsidR="003D2E81" w:rsidRPr="00F453FB" w:rsidRDefault="003D2E81" w:rsidP="00501130">
            <w:pPr>
              <w:widowControl/>
              <w:tabs>
                <w:tab w:val="center" w:pos="742"/>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Cai Jinhui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期货大厦营业部研究总监</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Research Director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tabs>
                <w:tab w:val="center" w:pos="742"/>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权</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魁</w:t>
            </w:r>
          </w:p>
          <w:p w:rsidR="003D2E81" w:rsidRPr="00F453FB" w:rsidRDefault="003D2E81" w:rsidP="00501130">
            <w:pPr>
              <w:widowControl/>
              <w:tabs>
                <w:tab w:val="center" w:pos="742"/>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Quan Kui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期货大厦营业部机构业务总监</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Business Director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tabs>
                <w:tab w:val="center" w:pos="742"/>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龚俊敏</w:t>
            </w:r>
          </w:p>
          <w:p w:rsidR="003D2E81" w:rsidRPr="00F453FB" w:rsidRDefault="003D2E81" w:rsidP="00501130">
            <w:pPr>
              <w:widowControl/>
              <w:tabs>
                <w:tab w:val="center" w:pos="742"/>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Gong Jinmin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客户经理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Marketing</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笑</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Xiao</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产业服务研究所原油研究总监</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Research Institute for Industrial Service, Researcher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黄柳楠</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Huang Liunan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产业服务研究所</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Institute of Industrial Services</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康遵禹</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Kang Zunyu</w:t>
            </w:r>
          </w:p>
        </w:tc>
        <w:tc>
          <w:tcPr>
            <w:tcW w:w="5070" w:type="dxa"/>
            <w:shd w:val="clear" w:color="auto" w:fill="auto"/>
            <w:vAlign w:val="center"/>
          </w:tcPr>
          <w:p w:rsidR="003D2E81" w:rsidRPr="00F453FB" w:rsidRDefault="003D2E81" w:rsidP="00501130">
            <w:pPr>
              <w:widowControl/>
              <w:tabs>
                <w:tab w:val="left" w:pos="1377"/>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天津营业部研究员</w:t>
            </w:r>
          </w:p>
          <w:p w:rsidR="003D2E81" w:rsidRPr="00F453FB" w:rsidRDefault="003D2E81" w:rsidP="00501130">
            <w:pPr>
              <w:widowControl/>
              <w:tabs>
                <w:tab w:val="left" w:pos="1377"/>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Tianjin Business Department, Researcher</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建信期货有限责任公司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CCB Futures</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徐晓路</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Xu Xiaolu</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大宗商品部总经理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Commodity Futures Department </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朱鸣元</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Zhu Mingyuan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大宗商品部副总经理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Commodity Futures Department </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李</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捷</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 Jie</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研究发展部能化研究主管</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Research and Development </w:t>
            </w:r>
            <w:r w:rsidRPr="00F453FB">
              <w:rPr>
                <w:rFonts w:ascii="Arial" w:eastAsia="汉仪中等线简" w:hAnsi="Arial" w:cs="Arial"/>
                <w:color w:val="000000"/>
                <w:kern w:val="0"/>
                <w:sz w:val="20"/>
                <w:szCs w:val="20"/>
              </w:rPr>
              <w:t>Department</w:t>
            </w:r>
            <w:r w:rsidRPr="00F453FB">
              <w:rPr>
                <w:rFonts w:ascii="Arial" w:eastAsia="汉仪中等线简" w:hAnsi="Arial" w:cs="Arial" w:hint="eastAsia"/>
                <w:color w:val="000000"/>
                <w:kern w:val="0"/>
                <w:sz w:val="20"/>
                <w:szCs w:val="20"/>
              </w:rPr>
              <w:t>,</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Research Director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李艺敏</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 Yimin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PTG</w:t>
            </w:r>
            <w:r w:rsidRPr="00F453FB">
              <w:rPr>
                <w:rFonts w:ascii="Arial" w:eastAsia="汉仪中等线简" w:hAnsi="Arial" w:cs="Arial" w:hint="eastAsia"/>
                <w:color w:val="000000"/>
                <w:kern w:val="0"/>
                <w:sz w:val="20"/>
                <w:szCs w:val="20"/>
              </w:rPr>
              <w:t>海外事业部</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PTG </w:t>
            </w:r>
            <w:r w:rsidRPr="00F453FB">
              <w:rPr>
                <w:rFonts w:ascii="Arial" w:eastAsia="汉仪中等线简" w:hAnsi="Arial" w:cs="Arial"/>
                <w:color w:val="000000"/>
                <w:kern w:val="0"/>
                <w:sz w:val="20"/>
                <w:szCs w:val="20"/>
              </w:rPr>
              <w:t>Department</w:t>
            </w:r>
            <w:r w:rsidRPr="00F453FB">
              <w:rPr>
                <w:rFonts w:ascii="Arial" w:eastAsia="汉仪中等线简" w:hAnsi="Arial" w:cs="Arial" w:hint="eastAsia"/>
                <w:color w:val="000000"/>
                <w:kern w:val="0"/>
                <w:sz w:val="20"/>
                <w:szCs w:val="20"/>
              </w:rPr>
              <w:t>, Sales</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侃</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Kan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PTG</w:t>
            </w:r>
            <w:r w:rsidRPr="00F453FB">
              <w:rPr>
                <w:rFonts w:ascii="Arial" w:eastAsia="汉仪中等线简" w:hAnsi="Arial" w:cs="Arial" w:hint="eastAsia"/>
                <w:color w:val="000000"/>
                <w:kern w:val="0"/>
                <w:sz w:val="20"/>
                <w:szCs w:val="20"/>
              </w:rPr>
              <w:t>海外事业部</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PTG </w:t>
            </w:r>
            <w:r w:rsidRPr="00F453FB">
              <w:rPr>
                <w:rFonts w:ascii="Arial" w:eastAsia="汉仪中等线简" w:hAnsi="Arial" w:cs="Arial"/>
                <w:color w:val="000000"/>
                <w:kern w:val="0"/>
                <w:sz w:val="20"/>
                <w:szCs w:val="20"/>
              </w:rPr>
              <w:t>Department</w:t>
            </w:r>
            <w:r w:rsidRPr="00F453FB">
              <w:rPr>
                <w:rFonts w:ascii="Arial" w:eastAsia="汉仪中等线简" w:hAnsi="Arial" w:cs="Arial" w:hint="eastAsia"/>
                <w:color w:val="000000"/>
                <w:kern w:val="0"/>
                <w:sz w:val="20"/>
                <w:szCs w:val="20"/>
              </w:rPr>
              <w:t>, Sales</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兴证期货有限公司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Industrial Futures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刘</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倡</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Liu Chang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研发部研究员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Analyst</w:t>
            </w:r>
            <w:r w:rsidRPr="00F453FB">
              <w:rPr>
                <w:rFonts w:ascii="Arial" w:eastAsia="汉仪中等线简" w:hAnsi="Arial" w:cs="Arial" w:hint="eastAsia"/>
                <w:color w:val="000000"/>
                <w:kern w:val="0"/>
                <w:sz w:val="20"/>
                <w:szCs w:val="20"/>
              </w:rPr>
              <w:t xml:space="preserve">, Research </w:t>
            </w:r>
            <w:r w:rsidRPr="00F453FB">
              <w:rPr>
                <w:rFonts w:ascii="Arial" w:eastAsia="汉仪中等线简" w:hAnsi="Arial" w:cs="Arial"/>
                <w:color w:val="000000"/>
                <w:kern w:val="0"/>
                <w:sz w:val="20"/>
                <w:szCs w:val="20"/>
              </w:rPr>
              <w:t>Department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赵</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奕</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Zhao Yi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研发部研究员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Analyst</w:t>
            </w:r>
            <w:r w:rsidRPr="00F453FB">
              <w:rPr>
                <w:rFonts w:ascii="Arial" w:eastAsia="汉仪中等线简" w:hAnsi="Arial" w:cs="Arial" w:hint="eastAsia"/>
                <w:color w:val="000000"/>
                <w:kern w:val="0"/>
                <w:sz w:val="20"/>
                <w:szCs w:val="20"/>
              </w:rPr>
              <w:t xml:space="preserve">, Research </w:t>
            </w:r>
            <w:r w:rsidRPr="00F453FB">
              <w:rPr>
                <w:rFonts w:ascii="Arial" w:eastAsia="汉仪中等线简" w:hAnsi="Arial" w:cs="Arial"/>
                <w:color w:val="000000"/>
                <w:kern w:val="0"/>
                <w:sz w:val="20"/>
                <w:szCs w:val="20"/>
              </w:rPr>
              <w:t>Department</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lastRenderedPageBreak/>
              <w:t>混沌天成期货股份有限公司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Chaos Ternary Futures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孙伟棋</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Sun Weiqi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研究院研究员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Research Institute, Analyst</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广发期货有限公司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Guangfa Futures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叶</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梅</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Ye Mei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副总经理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Deputy General 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林稚立</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Lin Zhili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国际业务部总经理助理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International Business Dept. General Manager Assistant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李承昊</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 Chenghao</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发展研究中心</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Research and Development Center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战德曙</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Zhan Deshu</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青岛分公司总经理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General Manager of Qingdao Branch</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张明珠</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Zhang Mingzhu</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上海分公司副总经理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Shanghai Branch, Deputy General 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丰</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Feng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上海营业部副总经理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Shanghai Branch, Deputy General 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王云龙</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Yunlong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销售</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Sales Director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余晶晶</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Yu Jingjing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上海分公司员工</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Shanghai Branch, Personnel</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廣發期貨</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香港</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Guangfa Futures HK Co Limited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刘博雅</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Liu Boya</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General 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李浩杰</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Lee Hokit</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大宗商品部资深交易经理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Senior Trading Manager of Commodity Department</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永安期货股份有限公司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 xml:space="preserve">Yongan Futures Co., Ltd. (YONGAN) </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金</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Wang Jin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研发总监</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 xml:space="preserve">Research </w:t>
            </w:r>
            <w:r w:rsidRPr="00F453FB">
              <w:rPr>
                <w:rFonts w:ascii="Arial" w:eastAsia="汉仪中等线简" w:hAnsi="Arial" w:cs="Arial" w:hint="eastAsia"/>
                <w:color w:val="000000"/>
                <w:kern w:val="0"/>
                <w:sz w:val="20"/>
                <w:szCs w:val="20"/>
              </w:rPr>
              <w:t>a</w:t>
            </w:r>
            <w:r w:rsidRPr="00F453FB">
              <w:rPr>
                <w:rFonts w:ascii="Arial" w:eastAsia="汉仪中等线简" w:hAnsi="Arial" w:cs="Arial"/>
                <w:color w:val="000000"/>
                <w:kern w:val="0"/>
                <w:sz w:val="20"/>
                <w:szCs w:val="20"/>
              </w:rPr>
              <w:t>nd Development Director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金逸宁</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Jin Yining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研究中心</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Research Center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邓震乾</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Deng Zhenqian</w:t>
            </w:r>
          </w:p>
        </w:tc>
        <w:tc>
          <w:tcPr>
            <w:tcW w:w="5070" w:type="dxa"/>
            <w:shd w:val="clear" w:color="auto" w:fill="auto"/>
            <w:vAlign w:val="center"/>
          </w:tcPr>
          <w:p w:rsidR="003D2E81" w:rsidRPr="00F453FB" w:rsidRDefault="003D2E81" w:rsidP="00501130">
            <w:pPr>
              <w:widowControl/>
              <w:tabs>
                <w:tab w:val="left" w:pos="1768"/>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研究中心助理分析师</w:t>
            </w:r>
          </w:p>
          <w:p w:rsidR="003D2E81" w:rsidRPr="00F453FB" w:rsidRDefault="003D2E81" w:rsidP="00501130">
            <w:pPr>
              <w:widowControl/>
              <w:tabs>
                <w:tab w:val="left" w:pos="1768"/>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Future Research Center Associate Analyst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徐</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晨</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Xu Chen</w:t>
            </w:r>
          </w:p>
        </w:tc>
        <w:tc>
          <w:tcPr>
            <w:tcW w:w="5070" w:type="dxa"/>
            <w:shd w:val="clear" w:color="auto" w:fill="auto"/>
            <w:vAlign w:val="center"/>
          </w:tcPr>
          <w:p w:rsidR="003D2E81" w:rsidRPr="00F453FB" w:rsidRDefault="003D2E81" w:rsidP="00501130">
            <w:pPr>
              <w:widowControl/>
              <w:tabs>
                <w:tab w:val="left" w:pos="1768"/>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上海分公司机构部经理</w:t>
            </w:r>
          </w:p>
          <w:p w:rsidR="003D2E81" w:rsidRPr="00F453FB" w:rsidRDefault="003D2E81" w:rsidP="00501130">
            <w:pPr>
              <w:widowControl/>
              <w:tabs>
                <w:tab w:val="left" w:pos="1768"/>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Shanghai Branch, Institutions Business Department, Project Manager</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新湖期货有限公司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Xinhu Futures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徐</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成</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Xu Cheng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能化事业总部原油产业项目经理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Chemical Product Manager, Commodity Division</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薛扬名</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Xue Yangming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研究所研究员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Research Institute Researcher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严丽丽</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Yan Lili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研究所研究员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Research Institute Researcher</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海通期货股份有限公司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Haitong Futures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朱侃玄</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Zhu Kanxuan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国际与金融事业部国际业务总监</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International and Institutional Department, Head of International Sales</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刘</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威</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Liu Wei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投资咨询部原油研究员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Investment Consulting Department, Analyst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董</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硕</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Dong Shuo</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投资咨询部原油研究员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Investment Consulting Department, Analyst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杨</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安</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Yang An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投资咨询部原油研究员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Investment Consulting Department, Analyst</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北京骐通投资管理有限公司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Beijing QiTong Investment Management Co., Limited.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王小红</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Xiaohong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工会主席</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Trade Union Director</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东证润和资本管理有限公司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Orient Cooperation Capital </w:t>
            </w:r>
            <w:r w:rsidRPr="00F453FB">
              <w:rPr>
                <w:rFonts w:ascii="Arial" w:eastAsia="汉仪中等线简" w:hAnsi="Arial" w:cs="Arial" w:hint="eastAsia"/>
                <w:color w:val="000000"/>
                <w:kern w:val="0"/>
                <w:sz w:val="20"/>
                <w:szCs w:val="20"/>
              </w:rPr>
              <w:lastRenderedPageBreak/>
              <w:t>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lastRenderedPageBreak/>
              <w:t>陈绍帆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Chen Shaofan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场外衍生品业务总部</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Derivatives Department</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华泰长城资本管理有限公司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Huatai Great Wall Capital Management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刘晓南</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Liu Xiaonan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销售总监</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Head of Oil Business</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信达证券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Cinda Securities</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陈淑娴</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Chen Shuxian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研究部石化首席分析师</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Research Department  Analyst </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横华国际</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Hgnh International Financial</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(Singapore) Pte.</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潮</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Zhang Chao</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市场部总监</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Marketing Vice-President</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友山基金</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UShine Fund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王海威</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Haiwei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权益投资研究部量化投资经理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Equity Research &amp; Investment Department, Quantitative Investment Manager</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上海聊塑资产管理中心</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有限合伙</w:t>
            </w:r>
            <w:r w:rsidRPr="00F453FB">
              <w:rPr>
                <w:rFonts w:ascii="Arial" w:eastAsia="汉仪中等线简" w:hAnsi="Arial" w:cs="Arial" w:hint="eastAsia"/>
                <w:color w:val="000000"/>
                <w:kern w:val="0"/>
                <w:sz w:val="20"/>
                <w:szCs w:val="20"/>
              </w:rPr>
              <w:t>)</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Shanghai Liaosu Assessment</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童</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川</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Tong Chuan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研究员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Analyst</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上海普兰金融服务有限公司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Shanghai Purang Financial Service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王宇航</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Yuhang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经纪部客户经理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Brokerage Department Account Manager</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中国国际金融股份有限公司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China International Capital Corporation Limited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陶嘉乐</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Tao Jiale</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固定收益部分析员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Fixed Income Sector</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上海永兴投资有限公司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Shanghai YongXing Investment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许一萍</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Xu Yiping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投资经理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Research Department</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中国万向控股有限公司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China Wanxiang Holding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肖</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风</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Xiao Feng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副董事长兼执行董事</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Vice Chairman &amp; Executive Director</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中国银行上海市浦东分行</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Bank Of China Pudong Branch</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沙</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艺</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Sha Yi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公司金融二部副主管</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Corporate Finance Department Vice Manager</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spacing w:val="-4"/>
                <w:kern w:val="0"/>
                <w:sz w:val="20"/>
                <w:szCs w:val="20"/>
              </w:rPr>
            </w:pPr>
            <w:r w:rsidRPr="00F453FB">
              <w:rPr>
                <w:rFonts w:ascii="Arial" w:eastAsia="汉仪中等线简" w:hAnsi="Arial" w:cs="Arial" w:hint="eastAsia"/>
                <w:color w:val="000000"/>
                <w:spacing w:val="-4"/>
                <w:kern w:val="0"/>
                <w:sz w:val="20"/>
                <w:szCs w:val="20"/>
              </w:rPr>
              <w:t>敦和资产管理有限公司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spacing w:val="-4"/>
                <w:kern w:val="0"/>
                <w:sz w:val="20"/>
                <w:szCs w:val="20"/>
              </w:rPr>
            </w:pPr>
            <w:r w:rsidRPr="00F453FB">
              <w:rPr>
                <w:rFonts w:ascii="Arial" w:eastAsia="汉仪中等线简" w:hAnsi="Arial" w:cs="Arial" w:hint="eastAsia"/>
                <w:color w:val="000000"/>
                <w:spacing w:val="-4"/>
                <w:kern w:val="0"/>
                <w:sz w:val="20"/>
                <w:szCs w:val="20"/>
              </w:rPr>
              <w:t>Dunhe Fund Management</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龚</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渊</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Gong Yuan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资产配置研究员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Investment and Research Department, Analyst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陈澜夫</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Chen Lanfu</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资产配置研究员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Investment and Research Department, Analyst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黄</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霖</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Huang Lin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资产配置研究员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Investment and Research Department, Analyst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陆斯蔚</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Lu Siwei</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资产管理研究员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Investment and Research Department, Analyst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朱晓杰</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Zhu Xiaojie</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资产管理研究员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Investment and Research Department, Analyst</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浙江永安资本管理有限公司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Zhejiang Yongan Management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石学博</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Shi Xuebo</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能源化工部</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Energy Department</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浙江元葵资产管理有限公司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Ucan Asset Management</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张学成</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Zhang Xuecheng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研究部研究员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Research Department Analyst</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上海找油信息科技有限公司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Shanghai Zhaoyou Information Technology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刘环宇</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Liu Huanyu</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集团副总裁</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Vice President</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lastRenderedPageBreak/>
              <w:t>上海万向区块链股份公司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Shanghai Wanxiang Blockchain Inc.</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罗荣阁</w:t>
            </w:r>
            <w:r w:rsidRPr="00F453FB">
              <w:rPr>
                <w:rFonts w:ascii="Arial" w:eastAsia="汉仪中等线简" w:hAnsi="Arial" w:cs="Arial" w:hint="eastAsia"/>
                <w:b/>
                <w:bCs/>
                <w:color w:val="000000"/>
                <w:kern w:val="0"/>
                <w:sz w:val="20"/>
                <w:szCs w:val="20"/>
              </w:rPr>
              <w:t xml:space="preserve"> (</w:t>
            </w:r>
            <w:r w:rsidRPr="00F453FB">
              <w:rPr>
                <w:rFonts w:ascii="Arial" w:eastAsia="汉仪中等线简" w:hAnsi="Arial" w:cs="Arial" w:hint="eastAsia"/>
                <w:b/>
                <w:bCs/>
                <w:color w:val="000000"/>
                <w:kern w:val="0"/>
                <w:sz w:val="20"/>
                <w:szCs w:val="20"/>
              </w:rPr>
              <w:t>演讲</w:t>
            </w:r>
            <w:r w:rsidRPr="00F453FB">
              <w:rPr>
                <w:rFonts w:ascii="Arial" w:eastAsia="汉仪中等线简" w:hAnsi="Arial" w:cs="Arial" w:hint="eastAsia"/>
                <w:b/>
                <w:bCs/>
                <w:color w:val="000000"/>
                <w:kern w:val="0"/>
                <w:sz w:val="20"/>
                <w:szCs w:val="20"/>
              </w:rPr>
              <w:t>)</w:t>
            </w:r>
          </w:p>
          <w:p w:rsidR="003D2E81" w:rsidRPr="00F453FB" w:rsidRDefault="003D2E81"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Luo Rongge</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首席技术官</w:t>
            </w:r>
          </w:p>
          <w:p w:rsidR="003D2E81" w:rsidRPr="00F453FB" w:rsidRDefault="003D2E81" w:rsidP="00501130">
            <w:pPr>
              <w:widowControl/>
              <w:adjustRightInd w:val="0"/>
              <w:snapToGrid w:val="0"/>
              <w:spacing w:line="240" w:lineRule="auto"/>
              <w:jc w:val="left"/>
              <w:rPr>
                <w:rFonts w:ascii="Arial" w:eastAsia="汉仪中等线简" w:hAnsi="Arial" w:cs="Arial"/>
                <w:b/>
                <w:bCs/>
                <w:color w:val="000000"/>
                <w:kern w:val="0"/>
                <w:sz w:val="20"/>
                <w:szCs w:val="20"/>
              </w:rPr>
            </w:pPr>
            <w:r w:rsidRPr="00F453FB">
              <w:rPr>
                <w:rFonts w:ascii="Arial" w:eastAsia="汉仪中等线简" w:hAnsi="Arial" w:cs="Arial" w:hint="eastAsia"/>
                <w:b/>
                <w:bCs/>
                <w:color w:val="000000"/>
                <w:kern w:val="0"/>
                <w:sz w:val="20"/>
                <w:szCs w:val="20"/>
              </w:rPr>
              <w:t>CTO</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spacing w:val="-6"/>
                <w:kern w:val="0"/>
                <w:sz w:val="20"/>
                <w:szCs w:val="20"/>
              </w:rPr>
            </w:pPr>
            <w:r w:rsidRPr="00F453FB">
              <w:rPr>
                <w:rFonts w:ascii="Arial" w:eastAsia="汉仪中等线简" w:hAnsi="Arial" w:cs="Arial" w:hint="eastAsia"/>
                <w:color w:val="000000"/>
                <w:spacing w:val="-6"/>
                <w:kern w:val="0"/>
                <w:sz w:val="20"/>
                <w:szCs w:val="20"/>
              </w:rPr>
              <w:t>平安科技</w:t>
            </w:r>
          </w:p>
          <w:p w:rsidR="003D2E81" w:rsidRPr="00F453FB" w:rsidRDefault="003D2E81" w:rsidP="00501130">
            <w:pPr>
              <w:widowControl/>
              <w:adjustRightInd w:val="0"/>
              <w:snapToGrid w:val="0"/>
              <w:spacing w:line="240" w:lineRule="auto"/>
              <w:jc w:val="left"/>
              <w:rPr>
                <w:rFonts w:ascii="Arial" w:eastAsia="汉仪中等线简" w:hAnsi="Arial" w:cs="Arial"/>
                <w:color w:val="000000"/>
                <w:spacing w:val="-6"/>
                <w:kern w:val="0"/>
                <w:sz w:val="20"/>
                <w:szCs w:val="20"/>
              </w:rPr>
            </w:pPr>
            <w:r w:rsidRPr="00F453FB">
              <w:rPr>
                <w:rFonts w:ascii="Arial" w:eastAsia="汉仪中等线简" w:hAnsi="Arial" w:cs="Arial" w:hint="eastAsia"/>
                <w:color w:val="000000"/>
                <w:spacing w:val="-6"/>
                <w:kern w:val="0"/>
                <w:sz w:val="20"/>
                <w:szCs w:val="20"/>
              </w:rPr>
              <w:t>Ping An Technology</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范溪荷</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Fan Xihe</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智能研投部</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Macroeconomics Research Institute, Senior Research Associate</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杭州遂玖资产管理有限公司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lang w:val="fr-FR"/>
              </w:rPr>
            </w:pPr>
            <w:r w:rsidRPr="00F453FB">
              <w:rPr>
                <w:rFonts w:ascii="Arial" w:eastAsia="汉仪中等线简" w:hAnsi="Arial" w:cs="Arial" w:hint="eastAsia"/>
                <w:color w:val="000000"/>
                <w:kern w:val="0"/>
                <w:sz w:val="20"/>
                <w:szCs w:val="20"/>
                <w:lang w:val="fr-FR"/>
              </w:rPr>
              <w:t>Hangzhou Suijiu Asset Management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杨</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晗</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Yang Han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研究员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Analyst</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山东卓创资讯股份有限公司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Sublime China Information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董</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杭</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Dong Hang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咨询部咨询经理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Consultation Department Consultant</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周宇超</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Zhou Yuchao</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咨询部高级项目经理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Consulting Dept. Sr. Engagement Manager</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lang w:val="fr-FR"/>
              </w:rPr>
            </w:pPr>
            <w:r w:rsidRPr="00F453FB">
              <w:rPr>
                <w:rFonts w:ascii="Arial" w:eastAsia="汉仪中等线简" w:hAnsi="Arial" w:cs="Arial" w:hint="eastAsia"/>
                <w:color w:val="000000"/>
                <w:kern w:val="0"/>
                <w:sz w:val="20"/>
                <w:szCs w:val="20"/>
              </w:rPr>
              <w:t>燕立敏</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lang w:val="fr-FR"/>
              </w:rPr>
            </w:pPr>
            <w:r w:rsidRPr="00F453FB">
              <w:rPr>
                <w:rFonts w:ascii="Arial" w:eastAsia="汉仪中等线简" w:hAnsi="Arial" w:cs="Arial" w:hint="eastAsia"/>
                <w:color w:val="000000"/>
                <w:kern w:val="0"/>
                <w:sz w:val="20"/>
                <w:szCs w:val="20"/>
                <w:lang w:val="fr-FR"/>
              </w:rPr>
              <w:t>Yan Limin</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咨询部</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Consultation Department</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山东石大科技集团</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 xml:space="preserve">Shtar Science &amp; Technology Group </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李</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明</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Li Ming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原料采购部部长</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Head of Crude Oil Procurement Department</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山东气库电子信息科技有限公司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Gastank</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黄</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Huang Qing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总经理</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GM</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英联</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厦门</w:t>
            </w:r>
            <w:r w:rsidRPr="00F453FB">
              <w:rPr>
                <w:rFonts w:ascii="Arial" w:eastAsia="汉仪中等线简" w:hAnsi="Arial" w:cs="Arial" w:hint="eastAsia"/>
                <w:color w:val="000000"/>
                <w:kern w:val="0"/>
                <w:sz w:val="20"/>
                <w:szCs w:val="20"/>
              </w:rPr>
              <w:t>)</w:t>
            </w:r>
            <w:r w:rsidRPr="00F453FB">
              <w:rPr>
                <w:rFonts w:ascii="Arial" w:eastAsia="汉仪中等线简" w:hAnsi="Arial" w:cs="Arial" w:hint="eastAsia"/>
                <w:color w:val="000000"/>
                <w:kern w:val="0"/>
                <w:sz w:val="20"/>
                <w:szCs w:val="20"/>
              </w:rPr>
              <w:t>金融技术服务股份有限公司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Union (Xiamen) Fintech Inc.</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郑明程</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Zheng Mingcheng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董事总经理</w:t>
            </w:r>
            <w:r w:rsidRPr="00F453FB">
              <w:rPr>
                <w:rFonts w:ascii="Arial" w:eastAsia="汉仪中等线简" w:hAnsi="Arial" w:cs="Arial" w:hint="eastAsia"/>
                <w:color w:val="000000"/>
                <w:kern w:val="0"/>
                <w:sz w:val="20"/>
                <w:szCs w:val="20"/>
              </w:rPr>
              <w:t>CEO</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Managing Director CEO</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张</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荣</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Zhang rong</w:t>
            </w:r>
          </w:p>
        </w:tc>
        <w:tc>
          <w:tcPr>
            <w:tcW w:w="5070" w:type="dxa"/>
            <w:shd w:val="clear" w:color="auto" w:fill="auto"/>
            <w:vAlign w:val="center"/>
          </w:tcPr>
          <w:p w:rsidR="003D2E81" w:rsidRPr="00F453FB" w:rsidRDefault="003D2E81" w:rsidP="00501130">
            <w:pPr>
              <w:widowControl/>
              <w:tabs>
                <w:tab w:val="left" w:pos="1373"/>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董事副总经理</w:t>
            </w:r>
          </w:p>
          <w:p w:rsidR="003D2E81" w:rsidRPr="00F453FB" w:rsidRDefault="003D2E81" w:rsidP="00501130">
            <w:pPr>
              <w:widowControl/>
              <w:tabs>
                <w:tab w:val="left" w:pos="1373"/>
              </w:tabs>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Vice General Manager</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中融鼎</w:t>
            </w:r>
            <w:r w:rsidRPr="00F453FB">
              <w:rPr>
                <w:rFonts w:ascii="Arial" w:eastAsia="汉仪中等线简" w:hAnsi="Arial" w:cs="Arial"/>
                <w:color w:val="000000"/>
                <w:kern w:val="0"/>
                <w:sz w:val="20"/>
                <w:szCs w:val="20"/>
              </w:rPr>
              <w:t>(</w:t>
            </w:r>
            <w:r w:rsidRPr="00F453FB">
              <w:rPr>
                <w:rFonts w:ascii="Arial" w:eastAsia="汉仪中等线简" w:hAnsi="Arial" w:cs="Arial" w:hint="eastAsia"/>
                <w:color w:val="000000"/>
                <w:kern w:val="0"/>
                <w:sz w:val="20"/>
                <w:szCs w:val="20"/>
              </w:rPr>
              <w:t>深圳</w:t>
            </w:r>
            <w:r w:rsidRPr="00F453FB">
              <w:rPr>
                <w:rFonts w:ascii="Arial" w:eastAsia="汉仪中等线简" w:hAnsi="Arial" w:cs="Arial"/>
                <w:color w:val="000000"/>
                <w:kern w:val="0"/>
                <w:sz w:val="20"/>
                <w:szCs w:val="20"/>
              </w:rPr>
              <w:t>)</w:t>
            </w:r>
            <w:r w:rsidRPr="00F453FB">
              <w:rPr>
                <w:rFonts w:ascii="Arial" w:eastAsia="汉仪中等线简" w:hAnsi="Arial" w:cs="Arial" w:hint="eastAsia"/>
                <w:color w:val="000000"/>
                <w:kern w:val="0"/>
                <w:sz w:val="20"/>
                <w:szCs w:val="20"/>
              </w:rPr>
              <w:t>投资</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Zhongrongding (Shenzhen) Investment</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任</w:t>
            </w:r>
            <w:r w:rsidRPr="00F453FB">
              <w:rPr>
                <w:rFonts w:ascii="Arial" w:eastAsia="汉仪中等线简" w:hAnsi="Arial" w:cs="Arial"/>
                <w:color w:val="000000"/>
                <w:kern w:val="0"/>
                <w:sz w:val="20"/>
                <w:szCs w:val="20"/>
              </w:rPr>
              <w:t xml:space="preserve">  </w:t>
            </w:r>
            <w:r w:rsidRPr="00F453FB">
              <w:rPr>
                <w:rFonts w:ascii="Arial" w:eastAsia="汉仪中等线简" w:hAnsi="Arial" w:cs="Arial" w:hint="eastAsia"/>
                <w:color w:val="000000"/>
                <w:kern w:val="0"/>
                <w:sz w:val="20"/>
                <w:szCs w:val="20"/>
              </w:rPr>
              <w:t>雪</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Ren Xue</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研究员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color w:val="000000"/>
                <w:kern w:val="0"/>
                <w:sz w:val="20"/>
                <w:szCs w:val="20"/>
              </w:rPr>
              <w:t>Researcher</w:t>
            </w:r>
          </w:p>
        </w:tc>
      </w:tr>
      <w:tr w:rsidR="00493FA1" w:rsidRPr="00F453FB" w:rsidTr="00501130">
        <w:trPr>
          <w:trHeight w:val="397"/>
        </w:trPr>
        <w:tc>
          <w:tcPr>
            <w:tcW w:w="2693" w:type="dxa"/>
            <w:vMerge w:val="restart"/>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广东丰乐国际供应链有限公司</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Fengle International Supply Chain Co. Ltd</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叶洁玲</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Ye Jieling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总经办</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General Manager Office</w:t>
            </w:r>
          </w:p>
        </w:tc>
      </w:tr>
      <w:tr w:rsidR="00493FA1" w:rsidRPr="00F453FB" w:rsidTr="00501130">
        <w:trPr>
          <w:trHeight w:val="397"/>
        </w:trPr>
        <w:tc>
          <w:tcPr>
            <w:tcW w:w="2693" w:type="dxa"/>
            <w:vMerge/>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纪林宏</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Ji Linhong</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总经办助理研究员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Assistant Analyst</w:t>
            </w:r>
          </w:p>
        </w:tc>
      </w:tr>
      <w:tr w:rsidR="00493FA1" w:rsidRPr="00F453FB" w:rsidTr="00501130">
        <w:trPr>
          <w:trHeight w:val="397"/>
        </w:trPr>
        <w:tc>
          <w:tcPr>
            <w:tcW w:w="2693"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spacing w:val="-6"/>
                <w:kern w:val="0"/>
                <w:sz w:val="20"/>
                <w:szCs w:val="20"/>
              </w:rPr>
            </w:pPr>
            <w:r w:rsidRPr="00F453FB">
              <w:rPr>
                <w:rFonts w:ascii="Arial" w:eastAsia="汉仪中等线简" w:hAnsi="Arial" w:cs="Arial" w:hint="eastAsia"/>
                <w:color w:val="000000"/>
                <w:spacing w:val="-6"/>
                <w:kern w:val="0"/>
                <w:sz w:val="20"/>
                <w:szCs w:val="20"/>
              </w:rPr>
              <w:t>石油观察</w:t>
            </w:r>
          </w:p>
          <w:p w:rsidR="003D2E81" w:rsidRPr="00F453FB" w:rsidRDefault="003D2E81" w:rsidP="00501130">
            <w:pPr>
              <w:widowControl/>
              <w:adjustRightInd w:val="0"/>
              <w:snapToGrid w:val="0"/>
              <w:spacing w:line="240" w:lineRule="auto"/>
              <w:jc w:val="left"/>
              <w:rPr>
                <w:rFonts w:ascii="Arial" w:eastAsia="汉仪中等线简" w:hAnsi="Arial" w:cs="Arial"/>
                <w:color w:val="000000"/>
                <w:spacing w:val="-6"/>
                <w:kern w:val="0"/>
                <w:sz w:val="20"/>
                <w:szCs w:val="20"/>
              </w:rPr>
            </w:pPr>
            <w:r w:rsidRPr="00F453FB">
              <w:rPr>
                <w:rFonts w:ascii="Arial" w:eastAsia="汉仪中等线简" w:hAnsi="Arial" w:cs="Arial" w:hint="eastAsia"/>
                <w:color w:val="000000"/>
                <w:spacing w:val="-6"/>
                <w:kern w:val="0"/>
                <w:sz w:val="20"/>
                <w:szCs w:val="20"/>
              </w:rPr>
              <w:t>Oil Observer</w:t>
            </w:r>
          </w:p>
        </w:tc>
        <w:tc>
          <w:tcPr>
            <w:tcW w:w="1701"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王</w:t>
            </w:r>
            <w:r w:rsidRPr="00F453FB">
              <w:rPr>
                <w:rFonts w:ascii="Arial" w:eastAsia="汉仪中等线简" w:hAnsi="Arial" w:cs="Arial" w:hint="eastAsia"/>
                <w:color w:val="000000"/>
                <w:kern w:val="0"/>
                <w:sz w:val="20"/>
                <w:szCs w:val="20"/>
              </w:rPr>
              <w:t xml:space="preserve">  </w:t>
            </w:r>
            <w:r w:rsidRPr="00F453FB">
              <w:rPr>
                <w:rFonts w:ascii="Arial" w:eastAsia="汉仪中等线简" w:hAnsi="Arial" w:cs="Arial" w:hint="eastAsia"/>
                <w:color w:val="000000"/>
                <w:kern w:val="0"/>
                <w:sz w:val="20"/>
                <w:szCs w:val="20"/>
              </w:rPr>
              <w:t>璞</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Wang Pu</w:t>
            </w:r>
          </w:p>
        </w:tc>
        <w:tc>
          <w:tcPr>
            <w:tcW w:w="5070" w:type="dxa"/>
            <w:shd w:val="clear" w:color="auto" w:fill="auto"/>
            <w:vAlign w:val="center"/>
          </w:tcPr>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首席执行官</w:t>
            </w:r>
          </w:p>
          <w:p w:rsidR="003D2E81" w:rsidRPr="00F453FB" w:rsidRDefault="003D2E81" w:rsidP="00501130">
            <w:pPr>
              <w:widowControl/>
              <w:adjustRightInd w:val="0"/>
              <w:snapToGrid w:val="0"/>
              <w:spacing w:line="240" w:lineRule="auto"/>
              <w:jc w:val="left"/>
              <w:rPr>
                <w:rFonts w:ascii="Arial" w:eastAsia="汉仪中等线简" w:hAnsi="Arial" w:cs="Arial"/>
                <w:color w:val="000000"/>
                <w:kern w:val="0"/>
                <w:sz w:val="20"/>
                <w:szCs w:val="20"/>
              </w:rPr>
            </w:pPr>
            <w:r w:rsidRPr="00F453FB">
              <w:rPr>
                <w:rFonts w:ascii="Arial" w:eastAsia="汉仪中等线简" w:hAnsi="Arial" w:cs="Arial" w:hint="eastAsia"/>
                <w:color w:val="000000"/>
                <w:kern w:val="0"/>
                <w:sz w:val="20"/>
                <w:szCs w:val="20"/>
              </w:rPr>
              <w:t>CEO</w:t>
            </w:r>
          </w:p>
        </w:tc>
      </w:tr>
    </w:tbl>
    <w:p w:rsidR="00422034" w:rsidRDefault="00F65190">
      <w:r>
        <w:rPr>
          <w:rFonts w:hint="eastAsia"/>
        </w:rPr>
        <w:t>【</w:t>
      </w:r>
      <w:r w:rsidRPr="00F65190">
        <w:rPr>
          <w:rFonts w:hint="eastAsia"/>
        </w:rPr>
        <w:t>如您已在其他系统申领进博证，请与相应系统主办方联系证件进度，并可凭进博会入场证参加石油大会。</w:t>
      </w:r>
      <w:r>
        <w:rPr>
          <w:rFonts w:hint="eastAsia"/>
        </w:rPr>
        <w:t>】</w:t>
      </w:r>
    </w:p>
    <w:sectPr w:rsidR="00422034">
      <w:footerReference w:type="default" r:id="rId7"/>
      <w:pgSz w:w="11907" w:h="16160"/>
      <w:pgMar w:top="1440" w:right="1800" w:bottom="1440" w:left="1800" w:header="283" w:footer="397"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3FB" w:rsidRDefault="00F453FB">
      <w:pPr>
        <w:spacing w:line="240" w:lineRule="auto"/>
      </w:pPr>
      <w:r>
        <w:separator/>
      </w:r>
    </w:p>
  </w:endnote>
  <w:endnote w:type="continuationSeparator" w:id="0">
    <w:p w:rsidR="00F453FB" w:rsidRDefault="00F453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汉仪中等线简">
    <w:altName w:val="宋体"/>
    <w:charset w:val="86"/>
    <w:family w:val="modern"/>
    <w:pitch w:val="default"/>
    <w:sig w:usb0="00000000" w:usb1="00000000" w:usb2="00000012"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034" w:rsidRDefault="00BB5A67">
    <w:pPr>
      <w:pStyle w:val="a5"/>
    </w:pPr>
    <w:r>
      <w:rPr>
        <w:lang w:val="zh-CN"/>
      </w:rPr>
      <w:fldChar w:fldCharType="begin"/>
    </w:r>
    <w:r>
      <w:rPr>
        <w:lang w:val="zh-CN"/>
      </w:rPr>
      <w:instrText>PAGE   \* MERGEFORMAT</w:instrText>
    </w:r>
    <w:r>
      <w:rPr>
        <w:lang w:val="zh-CN"/>
      </w:rPr>
      <w:fldChar w:fldCharType="separate"/>
    </w:r>
    <w:r w:rsidR="00493FA1">
      <w:rPr>
        <w:noProof/>
        <w:lang w:val="zh-CN"/>
      </w:rPr>
      <w:t>1</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3FB" w:rsidRDefault="00F453FB">
      <w:pPr>
        <w:spacing w:line="240" w:lineRule="auto"/>
      </w:pPr>
      <w:r>
        <w:separator/>
      </w:r>
    </w:p>
  </w:footnote>
  <w:footnote w:type="continuationSeparator" w:id="0">
    <w:p w:rsidR="00F453FB" w:rsidRDefault="00F453F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oNotTrackMoves/>
  <w:defaultTabStop w:val="420"/>
  <w:drawingGridHorizontalSpacing w:val="160"/>
  <w:drawingGridVerticalSpacing w:val="435"/>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32F4"/>
    <w:rsid w:val="000042D9"/>
    <w:rsid w:val="00004F94"/>
    <w:rsid w:val="00005E57"/>
    <w:rsid w:val="00017381"/>
    <w:rsid w:val="00020731"/>
    <w:rsid w:val="00021120"/>
    <w:rsid w:val="00021BBC"/>
    <w:rsid w:val="00021EE2"/>
    <w:rsid w:val="000231CB"/>
    <w:rsid w:val="00024DE1"/>
    <w:rsid w:val="000269EC"/>
    <w:rsid w:val="000270C8"/>
    <w:rsid w:val="0003141A"/>
    <w:rsid w:val="0003184F"/>
    <w:rsid w:val="000323F8"/>
    <w:rsid w:val="00032A6F"/>
    <w:rsid w:val="00033DA6"/>
    <w:rsid w:val="00034888"/>
    <w:rsid w:val="00035006"/>
    <w:rsid w:val="000405AD"/>
    <w:rsid w:val="0004060E"/>
    <w:rsid w:val="00040DEC"/>
    <w:rsid w:val="000417EC"/>
    <w:rsid w:val="00042667"/>
    <w:rsid w:val="000426D2"/>
    <w:rsid w:val="00045C2C"/>
    <w:rsid w:val="0005316D"/>
    <w:rsid w:val="00053624"/>
    <w:rsid w:val="00053EB2"/>
    <w:rsid w:val="000548F3"/>
    <w:rsid w:val="0006578F"/>
    <w:rsid w:val="000678D5"/>
    <w:rsid w:val="0007383E"/>
    <w:rsid w:val="000768BA"/>
    <w:rsid w:val="00080914"/>
    <w:rsid w:val="00081E17"/>
    <w:rsid w:val="00082F83"/>
    <w:rsid w:val="00083530"/>
    <w:rsid w:val="000840EF"/>
    <w:rsid w:val="000863D8"/>
    <w:rsid w:val="000868E8"/>
    <w:rsid w:val="00087B70"/>
    <w:rsid w:val="0009170D"/>
    <w:rsid w:val="00091774"/>
    <w:rsid w:val="00093165"/>
    <w:rsid w:val="00093B00"/>
    <w:rsid w:val="00094FEC"/>
    <w:rsid w:val="000956B4"/>
    <w:rsid w:val="00096456"/>
    <w:rsid w:val="000A0256"/>
    <w:rsid w:val="000A2A4F"/>
    <w:rsid w:val="000A40E0"/>
    <w:rsid w:val="000A4744"/>
    <w:rsid w:val="000A4DF5"/>
    <w:rsid w:val="000A7D49"/>
    <w:rsid w:val="000B1D6C"/>
    <w:rsid w:val="000B37D3"/>
    <w:rsid w:val="000B3C69"/>
    <w:rsid w:val="000B57AF"/>
    <w:rsid w:val="000B6580"/>
    <w:rsid w:val="000B7061"/>
    <w:rsid w:val="000C1AA1"/>
    <w:rsid w:val="000C2594"/>
    <w:rsid w:val="000C3BA2"/>
    <w:rsid w:val="000C4EAE"/>
    <w:rsid w:val="000C57E3"/>
    <w:rsid w:val="000D3E04"/>
    <w:rsid w:val="000D7AEB"/>
    <w:rsid w:val="000E2E4D"/>
    <w:rsid w:val="000E4EBB"/>
    <w:rsid w:val="000F1289"/>
    <w:rsid w:val="000F1C60"/>
    <w:rsid w:val="000F20B3"/>
    <w:rsid w:val="000F4CFA"/>
    <w:rsid w:val="001004A6"/>
    <w:rsid w:val="00100EE5"/>
    <w:rsid w:val="00102FFA"/>
    <w:rsid w:val="00104BBA"/>
    <w:rsid w:val="00106DF2"/>
    <w:rsid w:val="00107122"/>
    <w:rsid w:val="00111171"/>
    <w:rsid w:val="00112366"/>
    <w:rsid w:val="0011362D"/>
    <w:rsid w:val="001140C2"/>
    <w:rsid w:val="00114E6B"/>
    <w:rsid w:val="0011506E"/>
    <w:rsid w:val="00116F16"/>
    <w:rsid w:val="00120CF1"/>
    <w:rsid w:val="0012434D"/>
    <w:rsid w:val="0013286B"/>
    <w:rsid w:val="00132E4E"/>
    <w:rsid w:val="001330D1"/>
    <w:rsid w:val="00134E46"/>
    <w:rsid w:val="00144B76"/>
    <w:rsid w:val="00144B8A"/>
    <w:rsid w:val="0014681B"/>
    <w:rsid w:val="001476FB"/>
    <w:rsid w:val="00147912"/>
    <w:rsid w:val="00160616"/>
    <w:rsid w:val="00162DA8"/>
    <w:rsid w:val="00164AB3"/>
    <w:rsid w:val="00170D63"/>
    <w:rsid w:val="00171718"/>
    <w:rsid w:val="00173F1B"/>
    <w:rsid w:val="00175B01"/>
    <w:rsid w:val="00180F10"/>
    <w:rsid w:val="00182823"/>
    <w:rsid w:val="00182A56"/>
    <w:rsid w:val="00182E32"/>
    <w:rsid w:val="00183B4D"/>
    <w:rsid w:val="001846FD"/>
    <w:rsid w:val="00186A33"/>
    <w:rsid w:val="00186AE0"/>
    <w:rsid w:val="00190602"/>
    <w:rsid w:val="00191D34"/>
    <w:rsid w:val="00192C14"/>
    <w:rsid w:val="00194E4D"/>
    <w:rsid w:val="00196C45"/>
    <w:rsid w:val="001A1EF7"/>
    <w:rsid w:val="001A2F4C"/>
    <w:rsid w:val="001A5EE0"/>
    <w:rsid w:val="001B0456"/>
    <w:rsid w:val="001B10E1"/>
    <w:rsid w:val="001B3B21"/>
    <w:rsid w:val="001B6ABC"/>
    <w:rsid w:val="001B7618"/>
    <w:rsid w:val="001B7A6E"/>
    <w:rsid w:val="001C0334"/>
    <w:rsid w:val="001C3C9C"/>
    <w:rsid w:val="001C6748"/>
    <w:rsid w:val="001D1861"/>
    <w:rsid w:val="001D2AA4"/>
    <w:rsid w:val="001D6197"/>
    <w:rsid w:val="001E45B0"/>
    <w:rsid w:val="001E6357"/>
    <w:rsid w:val="001E6697"/>
    <w:rsid w:val="001F7ACC"/>
    <w:rsid w:val="002013E8"/>
    <w:rsid w:val="0020191D"/>
    <w:rsid w:val="00202AE8"/>
    <w:rsid w:val="00203353"/>
    <w:rsid w:val="00203E09"/>
    <w:rsid w:val="00203EB8"/>
    <w:rsid w:val="0021621F"/>
    <w:rsid w:val="00216252"/>
    <w:rsid w:val="00225B91"/>
    <w:rsid w:val="002303D8"/>
    <w:rsid w:val="00231E3F"/>
    <w:rsid w:val="00236F1E"/>
    <w:rsid w:val="002372A1"/>
    <w:rsid w:val="002422A7"/>
    <w:rsid w:val="0024241B"/>
    <w:rsid w:val="00242676"/>
    <w:rsid w:val="00243147"/>
    <w:rsid w:val="00244A5E"/>
    <w:rsid w:val="00245AF1"/>
    <w:rsid w:val="00246607"/>
    <w:rsid w:val="0024723C"/>
    <w:rsid w:val="00253850"/>
    <w:rsid w:val="00255903"/>
    <w:rsid w:val="002577A2"/>
    <w:rsid w:val="00257D18"/>
    <w:rsid w:val="00280A5F"/>
    <w:rsid w:val="0028598A"/>
    <w:rsid w:val="002860B4"/>
    <w:rsid w:val="00286724"/>
    <w:rsid w:val="00291202"/>
    <w:rsid w:val="00291979"/>
    <w:rsid w:val="00291FD0"/>
    <w:rsid w:val="00295EB1"/>
    <w:rsid w:val="00296AE8"/>
    <w:rsid w:val="002971D4"/>
    <w:rsid w:val="002A49A9"/>
    <w:rsid w:val="002A7E4A"/>
    <w:rsid w:val="002B1F7E"/>
    <w:rsid w:val="002B237F"/>
    <w:rsid w:val="002B29FF"/>
    <w:rsid w:val="002B2EE1"/>
    <w:rsid w:val="002B537B"/>
    <w:rsid w:val="002B57C8"/>
    <w:rsid w:val="002B72AD"/>
    <w:rsid w:val="002B772E"/>
    <w:rsid w:val="002B7984"/>
    <w:rsid w:val="002C2CB1"/>
    <w:rsid w:val="002C3282"/>
    <w:rsid w:val="002D3AE2"/>
    <w:rsid w:val="002D4C4C"/>
    <w:rsid w:val="002D5F0A"/>
    <w:rsid w:val="002D6427"/>
    <w:rsid w:val="002E2815"/>
    <w:rsid w:val="002E29E6"/>
    <w:rsid w:val="002E6A12"/>
    <w:rsid w:val="002E6FB3"/>
    <w:rsid w:val="002E76CA"/>
    <w:rsid w:val="002F1795"/>
    <w:rsid w:val="002F43D8"/>
    <w:rsid w:val="002F4887"/>
    <w:rsid w:val="002F6D74"/>
    <w:rsid w:val="00300F04"/>
    <w:rsid w:val="0030320A"/>
    <w:rsid w:val="00304406"/>
    <w:rsid w:val="00304EFA"/>
    <w:rsid w:val="003120F5"/>
    <w:rsid w:val="003122AD"/>
    <w:rsid w:val="00312539"/>
    <w:rsid w:val="003140A3"/>
    <w:rsid w:val="00316A88"/>
    <w:rsid w:val="00317A73"/>
    <w:rsid w:val="00330414"/>
    <w:rsid w:val="00330498"/>
    <w:rsid w:val="00331F9B"/>
    <w:rsid w:val="00332291"/>
    <w:rsid w:val="00333A3D"/>
    <w:rsid w:val="00334C9A"/>
    <w:rsid w:val="00334E56"/>
    <w:rsid w:val="00336FB6"/>
    <w:rsid w:val="00337D4C"/>
    <w:rsid w:val="00340606"/>
    <w:rsid w:val="00340B09"/>
    <w:rsid w:val="003417EA"/>
    <w:rsid w:val="00341A32"/>
    <w:rsid w:val="0034240D"/>
    <w:rsid w:val="003452A2"/>
    <w:rsid w:val="00345CA7"/>
    <w:rsid w:val="00346B0D"/>
    <w:rsid w:val="003502E5"/>
    <w:rsid w:val="00350327"/>
    <w:rsid w:val="00350DA8"/>
    <w:rsid w:val="0035301C"/>
    <w:rsid w:val="00353894"/>
    <w:rsid w:val="003574BE"/>
    <w:rsid w:val="003625B3"/>
    <w:rsid w:val="00363D7E"/>
    <w:rsid w:val="003655BC"/>
    <w:rsid w:val="0036695F"/>
    <w:rsid w:val="00366983"/>
    <w:rsid w:val="00370CC6"/>
    <w:rsid w:val="00373795"/>
    <w:rsid w:val="0038308C"/>
    <w:rsid w:val="00383427"/>
    <w:rsid w:val="003869AC"/>
    <w:rsid w:val="003878EC"/>
    <w:rsid w:val="003954B2"/>
    <w:rsid w:val="00397284"/>
    <w:rsid w:val="003A4659"/>
    <w:rsid w:val="003A615B"/>
    <w:rsid w:val="003B31FE"/>
    <w:rsid w:val="003B46F8"/>
    <w:rsid w:val="003B7867"/>
    <w:rsid w:val="003C07E4"/>
    <w:rsid w:val="003C4898"/>
    <w:rsid w:val="003C5031"/>
    <w:rsid w:val="003C60AC"/>
    <w:rsid w:val="003C6ACC"/>
    <w:rsid w:val="003C77C0"/>
    <w:rsid w:val="003D1703"/>
    <w:rsid w:val="003D2E81"/>
    <w:rsid w:val="003D4819"/>
    <w:rsid w:val="003D4827"/>
    <w:rsid w:val="003D4862"/>
    <w:rsid w:val="003D54B1"/>
    <w:rsid w:val="003D5A89"/>
    <w:rsid w:val="003D7885"/>
    <w:rsid w:val="003E0324"/>
    <w:rsid w:val="003E10AF"/>
    <w:rsid w:val="003E3DE3"/>
    <w:rsid w:val="003E7855"/>
    <w:rsid w:val="003F579A"/>
    <w:rsid w:val="00400EF3"/>
    <w:rsid w:val="004026A8"/>
    <w:rsid w:val="004029BE"/>
    <w:rsid w:val="00404484"/>
    <w:rsid w:val="00410131"/>
    <w:rsid w:val="004123BC"/>
    <w:rsid w:val="00413077"/>
    <w:rsid w:val="004149A7"/>
    <w:rsid w:val="00416021"/>
    <w:rsid w:val="00416250"/>
    <w:rsid w:val="00417892"/>
    <w:rsid w:val="00421F31"/>
    <w:rsid w:val="00422034"/>
    <w:rsid w:val="00433092"/>
    <w:rsid w:val="00433BF6"/>
    <w:rsid w:val="0044023F"/>
    <w:rsid w:val="00443D1E"/>
    <w:rsid w:val="00443D5B"/>
    <w:rsid w:val="00444862"/>
    <w:rsid w:val="004468BC"/>
    <w:rsid w:val="00454465"/>
    <w:rsid w:val="0045558C"/>
    <w:rsid w:val="004603FF"/>
    <w:rsid w:val="0046060B"/>
    <w:rsid w:val="00462692"/>
    <w:rsid w:val="00465FE9"/>
    <w:rsid w:val="0047220B"/>
    <w:rsid w:val="00472E26"/>
    <w:rsid w:val="00473AA8"/>
    <w:rsid w:val="00474884"/>
    <w:rsid w:val="00474BF8"/>
    <w:rsid w:val="00481F4F"/>
    <w:rsid w:val="004834DB"/>
    <w:rsid w:val="00484BDF"/>
    <w:rsid w:val="00491148"/>
    <w:rsid w:val="0049324D"/>
    <w:rsid w:val="00493FA1"/>
    <w:rsid w:val="0049687C"/>
    <w:rsid w:val="00496B4B"/>
    <w:rsid w:val="00496E83"/>
    <w:rsid w:val="004A0993"/>
    <w:rsid w:val="004A1EF4"/>
    <w:rsid w:val="004A25A2"/>
    <w:rsid w:val="004A2F02"/>
    <w:rsid w:val="004A381D"/>
    <w:rsid w:val="004A7154"/>
    <w:rsid w:val="004B0999"/>
    <w:rsid w:val="004B0ECA"/>
    <w:rsid w:val="004B1B4A"/>
    <w:rsid w:val="004B2E2D"/>
    <w:rsid w:val="004B2FC0"/>
    <w:rsid w:val="004B75DF"/>
    <w:rsid w:val="004C10AD"/>
    <w:rsid w:val="004C1B84"/>
    <w:rsid w:val="004C444A"/>
    <w:rsid w:val="004C454A"/>
    <w:rsid w:val="004C4DC7"/>
    <w:rsid w:val="004C5DBB"/>
    <w:rsid w:val="004C7F7F"/>
    <w:rsid w:val="004D1B63"/>
    <w:rsid w:val="004D283A"/>
    <w:rsid w:val="004D531C"/>
    <w:rsid w:val="004D7E1A"/>
    <w:rsid w:val="004E0ED8"/>
    <w:rsid w:val="004E44E3"/>
    <w:rsid w:val="004E487B"/>
    <w:rsid w:val="004E6272"/>
    <w:rsid w:val="004E688D"/>
    <w:rsid w:val="004F09D6"/>
    <w:rsid w:val="004F2A25"/>
    <w:rsid w:val="004F3E98"/>
    <w:rsid w:val="004F5D79"/>
    <w:rsid w:val="004F6AC0"/>
    <w:rsid w:val="004F7380"/>
    <w:rsid w:val="00501130"/>
    <w:rsid w:val="00501EFA"/>
    <w:rsid w:val="00503CAD"/>
    <w:rsid w:val="00505DED"/>
    <w:rsid w:val="0050633C"/>
    <w:rsid w:val="00506D90"/>
    <w:rsid w:val="00510842"/>
    <w:rsid w:val="00512ECB"/>
    <w:rsid w:val="0051552D"/>
    <w:rsid w:val="00521938"/>
    <w:rsid w:val="00521B79"/>
    <w:rsid w:val="00524305"/>
    <w:rsid w:val="00525D47"/>
    <w:rsid w:val="00526886"/>
    <w:rsid w:val="00531D64"/>
    <w:rsid w:val="005324F1"/>
    <w:rsid w:val="00532C4B"/>
    <w:rsid w:val="00534E5C"/>
    <w:rsid w:val="00535E4B"/>
    <w:rsid w:val="00536304"/>
    <w:rsid w:val="0053733D"/>
    <w:rsid w:val="005374E6"/>
    <w:rsid w:val="00537CDB"/>
    <w:rsid w:val="00540A62"/>
    <w:rsid w:val="00541114"/>
    <w:rsid w:val="005419AC"/>
    <w:rsid w:val="0054425C"/>
    <w:rsid w:val="00544FBF"/>
    <w:rsid w:val="00547F13"/>
    <w:rsid w:val="005521CA"/>
    <w:rsid w:val="0055361B"/>
    <w:rsid w:val="005548CB"/>
    <w:rsid w:val="00555EA2"/>
    <w:rsid w:val="00557D79"/>
    <w:rsid w:val="005634DF"/>
    <w:rsid w:val="005648C8"/>
    <w:rsid w:val="00566A91"/>
    <w:rsid w:val="00567450"/>
    <w:rsid w:val="00567706"/>
    <w:rsid w:val="0057092F"/>
    <w:rsid w:val="00574911"/>
    <w:rsid w:val="00575265"/>
    <w:rsid w:val="0057599D"/>
    <w:rsid w:val="00576DAB"/>
    <w:rsid w:val="00577748"/>
    <w:rsid w:val="00577E1B"/>
    <w:rsid w:val="00580CB3"/>
    <w:rsid w:val="00581EF1"/>
    <w:rsid w:val="00582DB1"/>
    <w:rsid w:val="00584649"/>
    <w:rsid w:val="00584CD5"/>
    <w:rsid w:val="00585CD1"/>
    <w:rsid w:val="00592493"/>
    <w:rsid w:val="00594375"/>
    <w:rsid w:val="00595ABF"/>
    <w:rsid w:val="005A1EB1"/>
    <w:rsid w:val="005A7D4D"/>
    <w:rsid w:val="005B0DA1"/>
    <w:rsid w:val="005B1956"/>
    <w:rsid w:val="005C0AE7"/>
    <w:rsid w:val="005C0B65"/>
    <w:rsid w:val="005C4F13"/>
    <w:rsid w:val="005C5A9B"/>
    <w:rsid w:val="005D5AE3"/>
    <w:rsid w:val="005D62B2"/>
    <w:rsid w:val="005D763F"/>
    <w:rsid w:val="005E21D4"/>
    <w:rsid w:val="005E29AB"/>
    <w:rsid w:val="005E53F4"/>
    <w:rsid w:val="005E54FF"/>
    <w:rsid w:val="005E6C4A"/>
    <w:rsid w:val="005F0698"/>
    <w:rsid w:val="005F26FE"/>
    <w:rsid w:val="005F30DA"/>
    <w:rsid w:val="005F3BAB"/>
    <w:rsid w:val="005F5C48"/>
    <w:rsid w:val="005F5F58"/>
    <w:rsid w:val="005F70F2"/>
    <w:rsid w:val="005F7772"/>
    <w:rsid w:val="005F7775"/>
    <w:rsid w:val="005F7FBC"/>
    <w:rsid w:val="006068FF"/>
    <w:rsid w:val="00610BF8"/>
    <w:rsid w:val="00613662"/>
    <w:rsid w:val="00623F77"/>
    <w:rsid w:val="00624319"/>
    <w:rsid w:val="00625E54"/>
    <w:rsid w:val="0062686B"/>
    <w:rsid w:val="00634116"/>
    <w:rsid w:val="0063478D"/>
    <w:rsid w:val="006348F0"/>
    <w:rsid w:val="0064021C"/>
    <w:rsid w:val="006467D1"/>
    <w:rsid w:val="006508DC"/>
    <w:rsid w:val="0065616E"/>
    <w:rsid w:val="006571B5"/>
    <w:rsid w:val="006601BB"/>
    <w:rsid w:val="00664A96"/>
    <w:rsid w:val="00666E9E"/>
    <w:rsid w:val="006711E5"/>
    <w:rsid w:val="0067176E"/>
    <w:rsid w:val="006776B8"/>
    <w:rsid w:val="00681085"/>
    <w:rsid w:val="00681405"/>
    <w:rsid w:val="00685CE3"/>
    <w:rsid w:val="006869F6"/>
    <w:rsid w:val="006873CE"/>
    <w:rsid w:val="00691D38"/>
    <w:rsid w:val="00692D51"/>
    <w:rsid w:val="00696341"/>
    <w:rsid w:val="00697405"/>
    <w:rsid w:val="00697E25"/>
    <w:rsid w:val="00697F27"/>
    <w:rsid w:val="006A258B"/>
    <w:rsid w:val="006A38E7"/>
    <w:rsid w:val="006A3D6A"/>
    <w:rsid w:val="006B126D"/>
    <w:rsid w:val="006B33B2"/>
    <w:rsid w:val="006B3F32"/>
    <w:rsid w:val="006B42CA"/>
    <w:rsid w:val="006B7921"/>
    <w:rsid w:val="006C05A3"/>
    <w:rsid w:val="006C14CA"/>
    <w:rsid w:val="006C37F9"/>
    <w:rsid w:val="006C78AE"/>
    <w:rsid w:val="006D0FFC"/>
    <w:rsid w:val="006E1569"/>
    <w:rsid w:val="006E1B48"/>
    <w:rsid w:val="006E24F0"/>
    <w:rsid w:val="006E2952"/>
    <w:rsid w:val="006E32D5"/>
    <w:rsid w:val="006E3344"/>
    <w:rsid w:val="006E34B7"/>
    <w:rsid w:val="006E3907"/>
    <w:rsid w:val="006E43B4"/>
    <w:rsid w:val="006E6B99"/>
    <w:rsid w:val="006E6F33"/>
    <w:rsid w:val="006E73DB"/>
    <w:rsid w:val="006F6A4E"/>
    <w:rsid w:val="00700FC9"/>
    <w:rsid w:val="007017B0"/>
    <w:rsid w:val="00702663"/>
    <w:rsid w:val="00704213"/>
    <w:rsid w:val="0070429E"/>
    <w:rsid w:val="007043C3"/>
    <w:rsid w:val="00707422"/>
    <w:rsid w:val="00711D92"/>
    <w:rsid w:val="00711E9B"/>
    <w:rsid w:val="00712839"/>
    <w:rsid w:val="007213A6"/>
    <w:rsid w:val="00722CCC"/>
    <w:rsid w:val="00722DBF"/>
    <w:rsid w:val="0072390D"/>
    <w:rsid w:val="00726296"/>
    <w:rsid w:val="00727003"/>
    <w:rsid w:val="00727A17"/>
    <w:rsid w:val="0074096B"/>
    <w:rsid w:val="00741C5D"/>
    <w:rsid w:val="00741E61"/>
    <w:rsid w:val="00743783"/>
    <w:rsid w:val="00743E15"/>
    <w:rsid w:val="00744AE8"/>
    <w:rsid w:val="00752A53"/>
    <w:rsid w:val="00756C70"/>
    <w:rsid w:val="00761202"/>
    <w:rsid w:val="007613A3"/>
    <w:rsid w:val="00761FCD"/>
    <w:rsid w:val="00762F15"/>
    <w:rsid w:val="00763292"/>
    <w:rsid w:val="00763E37"/>
    <w:rsid w:val="0076705C"/>
    <w:rsid w:val="00772295"/>
    <w:rsid w:val="00772498"/>
    <w:rsid w:val="00773052"/>
    <w:rsid w:val="00775799"/>
    <w:rsid w:val="007761EB"/>
    <w:rsid w:val="007777F4"/>
    <w:rsid w:val="00782497"/>
    <w:rsid w:val="007844D0"/>
    <w:rsid w:val="00787DE4"/>
    <w:rsid w:val="00790F0F"/>
    <w:rsid w:val="007955A0"/>
    <w:rsid w:val="007A0B14"/>
    <w:rsid w:val="007A3DAF"/>
    <w:rsid w:val="007A5114"/>
    <w:rsid w:val="007A649D"/>
    <w:rsid w:val="007A6AE9"/>
    <w:rsid w:val="007A7A17"/>
    <w:rsid w:val="007B06EF"/>
    <w:rsid w:val="007B1CBA"/>
    <w:rsid w:val="007B2ADC"/>
    <w:rsid w:val="007B2BBA"/>
    <w:rsid w:val="007B35DA"/>
    <w:rsid w:val="007B4088"/>
    <w:rsid w:val="007B4CFE"/>
    <w:rsid w:val="007B4F5F"/>
    <w:rsid w:val="007B6715"/>
    <w:rsid w:val="007B7787"/>
    <w:rsid w:val="007C1671"/>
    <w:rsid w:val="007C2345"/>
    <w:rsid w:val="007C2BF9"/>
    <w:rsid w:val="007C4268"/>
    <w:rsid w:val="007C532C"/>
    <w:rsid w:val="007C776F"/>
    <w:rsid w:val="007D5088"/>
    <w:rsid w:val="007D5756"/>
    <w:rsid w:val="007D5874"/>
    <w:rsid w:val="007D6338"/>
    <w:rsid w:val="007D6774"/>
    <w:rsid w:val="007D6C0E"/>
    <w:rsid w:val="007D73FA"/>
    <w:rsid w:val="007E0C1E"/>
    <w:rsid w:val="007E2A9F"/>
    <w:rsid w:val="007E38EF"/>
    <w:rsid w:val="007E765D"/>
    <w:rsid w:val="007F3309"/>
    <w:rsid w:val="007F3AE2"/>
    <w:rsid w:val="007F3F9B"/>
    <w:rsid w:val="007F4DD2"/>
    <w:rsid w:val="007F59AC"/>
    <w:rsid w:val="007F62AE"/>
    <w:rsid w:val="007F62C5"/>
    <w:rsid w:val="00800095"/>
    <w:rsid w:val="00804BCE"/>
    <w:rsid w:val="00806172"/>
    <w:rsid w:val="00807B58"/>
    <w:rsid w:val="00812848"/>
    <w:rsid w:val="008161EE"/>
    <w:rsid w:val="008208CF"/>
    <w:rsid w:val="00823572"/>
    <w:rsid w:val="00823B65"/>
    <w:rsid w:val="008259B1"/>
    <w:rsid w:val="0083142C"/>
    <w:rsid w:val="00831707"/>
    <w:rsid w:val="00831785"/>
    <w:rsid w:val="00834B98"/>
    <w:rsid w:val="00836375"/>
    <w:rsid w:val="008432F4"/>
    <w:rsid w:val="00843B60"/>
    <w:rsid w:val="00844656"/>
    <w:rsid w:val="008505A7"/>
    <w:rsid w:val="00851198"/>
    <w:rsid w:val="00854D93"/>
    <w:rsid w:val="008612F7"/>
    <w:rsid w:val="0086323B"/>
    <w:rsid w:val="00864CE9"/>
    <w:rsid w:val="00870858"/>
    <w:rsid w:val="00871C9C"/>
    <w:rsid w:val="0087320D"/>
    <w:rsid w:val="008735A5"/>
    <w:rsid w:val="00874A74"/>
    <w:rsid w:val="00876D1B"/>
    <w:rsid w:val="00876F33"/>
    <w:rsid w:val="0087797F"/>
    <w:rsid w:val="00883FA4"/>
    <w:rsid w:val="00884CDD"/>
    <w:rsid w:val="00886C0E"/>
    <w:rsid w:val="00891B0E"/>
    <w:rsid w:val="00891FC2"/>
    <w:rsid w:val="00892141"/>
    <w:rsid w:val="0089655A"/>
    <w:rsid w:val="00896736"/>
    <w:rsid w:val="0089746E"/>
    <w:rsid w:val="00897B3B"/>
    <w:rsid w:val="008A42A6"/>
    <w:rsid w:val="008A5726"/>
    <w:rsid w:val="008A6008"/>
    <w:rsid w:val="008A669B"/>
    <w:rsid w:val="008B0644"/>
    <w:rsid w:val="008B244E"/>
    <w:rsid w:val="008B4FA4"/>
    <w:rsid w:val="008B5148"/>
    <w:rsid w:val="008B6F26"/>
    <w:rsid w:val="008C1CC5"/>
    <w:rsid w:val="008C3E44"/>
    <w:rsid w:val="008C7AB7"/>
    <w:rsid w:val="008D2144"/>
    <w:rsid w:val="008E053E"/>
    <w:rsid w:val="008E0635"/>
    <w:rsid w:val="008E3D9A"/>
    <w:rsid w:val="008F0978"/>
    <w:rsid w:val="008F0DA0"/>
    <w:rsid w:val="008F23F8"/>
    <w:rsid w:val="009021E0"/>
    <w:rsid w:val="00903239"/>
    <w:rsid w:val="0090534A"/>
    <w:rsid w:val="009056FE"/>
    <w:rsid w:val="00906CAE"/>
    <w:rsid w:val="00911A85"/>
    <w:rsid w:val="00915DB2"/>
    <w:rsid w:val="0091616A"/>
    <w:rsid w:val="009172EE"/>
    <w:rsid w:val="009249FD"/>
    <w:rsid w:val="0092655E"/>
    <w:rsid w:val="00926FDE"/>
    <w:rsid w:val="00930509"/>
    <w:rsid w:val="00931153"/>
    <w:rsid w:val="00931D47"/>
    <w:rsid w:val="00931DB1"/>
    <w:rsid w:val="00936AAC"/>
    <w:rsid w:val="009409CF"/>
    <w:rsid w:val="009424FB"/>
    <w:rsid w:val="00944459"/>
    <w:rsid w:val="00947355"/>
    <w:rsid w:val="009503BD"/>
    <w:rsid w:val="00950452"/>
    <w:rsid w:val="00951274"/>
    <w:rsid w:val="00952B48"/>
    <w:rsid w:val="009551AA"/>
    <w:rsid w:val="0095574C"/>
    <w:rsid w:val="00964D09"/>
    <w:rsid w:val="00964FE4"/>
    <w:rsid w:val="009676AD"/>
    <w:rsid w:val="009707AF"/>
    <w:rsid w:val="00971D6E"/>
    <w:rsid w:val="00973BD1"/>
    <w:rsid w:val="00980408"/>
    <w:rsid w:val="009820D2"/>
    <w:rsid w:val="009822B0"/>
    <w:rsid w:val="009825FB"/>
    <w:rsid w:val="009842FA"/>
    <w:rsid w:val="00985B1E"/>
    <w:rsid w:val="00995BDB"/>
    <w:rsid w:val="0099608D"/>
    <w:rsid w:val="0099771F"/>
    <w:rsid w:val="009A3246"/>
    <w:rsid w:val="009A35E4"/>
    <w:rsid w:val="009B1BC7"/>
    <w:rsid w:val="009C0AF5"/>
    <w:rsid w:val="009C0D53"/>
    <w:rsid w:val="009C26E9"/>
    <w:rsid w:val="009C4718"/>
    <w:rsid w:val="009C6DE4"/>
    <w:rsid w:val="009D02A3"/>
    <w:rsid w:val="009D0F1C"/>
    <w:rsid w:val="009D26DF"/>
    <w:rsid w:val="009D2E7F"/>
    <w:rsid w:val="009D33D3"/>
    <w:rsid w:val="009D4BB8"/>
    <w:rsid w:val="009D7917"/>
    <w:rsid w:val="009E1280"/>
    <w:rsid w:val="009E239F"/>
    <w:rsid w:val="009E32E0"/>
    <w:rsid w:val="009E4051"/>
    <w:rsid w:val="009E4D8B"/>
    <w:rsid w:val="009E64D2"/>
    <w:rsid w:val="009E75F2"/>
    <w:rsid w:val="009E7796"/>
    <w:rsid w:val="009F0392"/>
    <w:rsid w:val="009F05E3"/>
    <w:rsid w:val="009F3BF4"/>
    <w:rsid w:val="009F4B22"/>
    <w:rsid w:val="009F54B2"/>
    <w:rsid w:val="009F7CBA"/>
    <w:rsid w:val="00A01756"/>
    <w:rsid w:val="00A01A37"/>
    <w:rsid w:val="00A110EF"/>
    <w:rsid w:val="00A13909"/>
    <w:rsid w:val="00A141E0"/>
    <w:rsid w:val="00A1466C"/>
    <w:rsid w:val="00A14F54"/>
    <w:rsid w:val="00A15A16"/>
    <w:rsid w:val="00A16AF2"/>
    <w:rsid w:val="00A16BD7"/>
    <w:rsid w:val="00A16BE5"/>
    <w:rsid w:val="00A17FFE"/>
    <w:rsid w:val="00A22E9C"/>
    <w:rsid w:val="00A23550"/>
    <w:rsid w:val="00A31C1B"/>
    <w:rsid w:val="00A326F4"/>
    <w:rsid w:val="00A335EB"/>
    <w:rsid w:val="00A358F5"/>
    <w:rsid w:val="00A35CBE"/>
    <w:rsid w:val="00A3621D"/>
    <w:rsid w:val="00A375B0"/>
    <w:rsid w:val="00A37BB2"/>
    <w:rsid w:val="00A37FC1"/>
    <w:rsid w:val="00A4260F"/>
    <w:rsid w:val="00A44827"/>
    <w:rsid w:val="00A46217"/>
    <w:rsid w:val="00A5095C"/>
    <w:rsid w:val="00A50EDB"/>
    <w:rsid w:val="00A50FC3"/>
    <w:rsid w:val="00A54FB3"/>
    <w:rsid w:val="00A56427"/>
    <w:rsid w:val="00A6231E"/>
    <w:rsid w:val="00A637A7"/>
    <w:rsid w:val="00A663CC"/>
    <w:rsid w:val="00A67B21"/>
    <w:rsid w:val="00A67E28"/>
    <w:rsid w:val="00A723E0"/>
    <w:rsid w:val="00A726E6"/>
    <w:rsid w:val="00A736DA"/>
    <w:rsid w:val="00A73A73"/>
    <w:rsid w:val="00A80213"/>
    <w:rsid w:val="00A829B9"/>
    <w:rsid w:val="00A830B0"/>
    <w:rsid w:val="00A83D38"/>
    <w:rsid w:val="00A90559"/>
    <w:rsid w:val="00A906CD"/>
    <w:rsid w:val="00A93C71"/>
    <w:rsid w:val="00A94AA9"/>
    <w:rsid w:val="00AA05F1"/>
    <w:rsid w:val="00AA1305"/>
    <w:rsid w:val="00AA5DFC"/>
    <w:rsid w:val="00AB28EA"/>
    <w:rsid w:val="00AB363E"/>
    <w:rsid w:val="00AB58B3"/>
    <w:rsid w:val="00AB650D"/>
    <w:rsid w:val="00AB657B"/>
    <w:rsid w:val="00AB74D5"/>
    <w:rsid w:val="00AC1734"/>
    <w:rsid w:val="00AC1FEA"/>
    <w:rsid w:val="00AC2C69"/>
    <w:rsid w:val="00AC39AC"/>
    <w:rsid w:val="00AC40F1"/>
    <w:rsid w:val="00AC50ED"/>
    <w:rsid w:val="00AC707F"/>
    <w:rsid w:val="00AD3C27"/>
    <w:rsid w:val="00AE26F4"/>
    <w:rsid w:val="00AE36FE"/>
    <w:rsid w:val="00AE3999"/>
    <w:rsid w:val="00AE3D06"/>
    <w:rsid w:val="00AE67F5"/>
    <w:rsid w:val="00AF066A"/>
    <w:rsid w:val="00AF3837"/>
    <w:rsid w:val="00AF75E6"/>
    <w:rsid w:val="00B002AE"/>
    <w:rsid w:val="00B018CC"/>
    <w:rsid w:val="00B0226B"/>
    <w:rsid w:val="00B050E0"/>
    <w:rsid w:val="00B06C8F"/>
    <w:rsid w:val="00B07EEE"/>
    <w:rsid w:val="00B11D7E"/>
    <w:rsid w:val="00B15C56"/>
    <w:rsid w:val="00B16BB5"/>
    <w:rsid w:val="00B2667B"/>
    <w:rsid w:val="00B26DFC"/>
    <w:rsid w:val="00B32849"/>
    <w:rsid w:val="00B32B1D"/>
    <w:rsid w:val="00B34BC3"/>
    <w:rsid w:val="00B37BB0"/>
    <w:rsid w:val="00B44192"/>
    <w:rsid w:val="00B474E1"/>
    <w:rsid w:val="00B53E49"/>
    <w:rsid w:val="00B56400"/>
    <w:rsid w:val="00B56FC8"/>
    <w:rsid w:val="00B714D2"/>
    <w:rsid w:val="00B73A0A"/>
    <w:rsid w:val="00B74671"/>
    <w:rsid w:val="00B74833"/>
    <w:rsid w:val="00B75FC8"/>
    <w:rsid w:val="00B81029"/>
    <w:rsid w:val="00B85FE9"/>
    <w:rsid w:val="00B8600C"/>
    <w:rsid w:val="00B879FE"/>
    <w:rsid w:val="00B905D7"/>
    <w:rsid w:val="00B90659"/>
    <w:rsid w:val="00B92A1E"/>
    <w:rsid w:val="00B94558"/>
    <w:rsid w:val="00BA07EB"/>
    <w:rsid w:val="00BA27CE"/>
    <w:rsid w:val="00BA2FD0"/>
    <w:rsid w:val="00BA3F21"/>
    <w:rsid w:val="00BA5FE3"/>
    <w:rsid w:val="00BA6D62"/>
    <w:rsid w:val="00BB0194"/>
    <w:rsid w:val="00BB2305"/>
    <w:rsid w:val="00BB2EA0"/>
    <w:rsid w:val="00BB4B0F"/>
    <w:rsid w:val="00BB5838"/>
    <w:rsid w:val="00BB5A67"/>
    <w:rsid w:val="00BB7DBD"/>
    <w:rsid w:val="00BC029F"/>
    <w:rsid w:val="00BC05DD"/>
    <w:rsid w:val="00BC08CC"/>
    <w:rsid w:val="00BC2D88"/>
    <w:rsid w:val="00BC53C7"/>
    <w:rsid w:val="00BC6913"/>
    <w:rsid w:val="00BC6A5A"/>
    <w:rsid w:val="00BC7029"/>
    <w:rsid w:val="00BD0733"/>
    <w:rsid w:val="00BD1C68"/>
    <w:rsid w:val="00BD284D"/>
    <w:rsid w:val="00BD7939"/>
    <w:rsid w:val="00BD7F13"/>
    <w:rsid w:val="00BE4164"/>
    <w:rsid w:val="00BE5A27"/>
    <w:rsid w:val="00BF02E6"/>
    <w:rsid w:val="00BF2568"/>
    <w:rsid w:val="00BF3369"/>
    <w:rsid w:val="00BF4E9A"/>
    <w:rsid w:val="00BF5C85"/>
    <w:rsid w:val="00BF64E8"/>
    <w:rsid w:val="00BF713C"/>
    <w:rsid w:val="00C0197E"/>
    <w:rsid w:val="00C019C5"/>
    <w:rsid w:val="00C03EBD"/>
    <w:rsid w:val="00C05EAB"/>
    <w:rsid w:val="00C0778E"/>
    <w:rsid w:val="00C10798"/>
    <w:rsid w:val="00C10ABA"/>
    <w:rsid w:val="00C113FD"/>
    <w:rsid w:val="00C145A3"/>
    <w:rsid w:val="00C16017"/>
    <w:rsid w:val="00C17EA1"/>
    <w:rsid w:val="00C20E2A"/>
    <w:rsid w:val="00C23310"/>
    <w:rsid w:val="00C24A9A"/>
    <w:rsid w:val="00C26360"/>
    <w:rsid w:val="00C308C3"/>
    <w:rsid w:val="00C31079"/>
    <w:rsid w:val="00C3118A"/>
    <w:rsid w:val="00C3122F"/>
    <w:rsid w:val="00C31E15"/>
    <w:rsid w:val="00C33A63"/>
    <w:rsid w:val="00C4335C"/>
    <w:rsid w:val="00C44BFB"/>
    <w:rsid w:val="00C458EB"/>
    <w:rsid w:val="00C51948"/>
    <w:rsid w:val="00C532BC"/>
    <w:rsid w:val="00C56B1F"/>
    <w:rsid w:val="00C621BE"/>
    <w:rsid w:val="00C622CA"/>
    <w:rsid w:val="00C64E6B"/>
    <w:rsid w:val="00C65504"/>
    <w:rsid w:val="00C706C7"/>
    <w:rsid w:val="00C70E0A"/>
    <w:rsid w:val="00C710FB"/>
    <w:rsid w:val="00C744BD"/>
    <w:rsid w:val="00C81CCC"/>
    <w:rsid w:val="00C82E5E"/>
    <w:rsid w:val="00C84B33"/>
    <w:rsid w:val="00C84BB0"/>
    <w:rsid w:val="00C86EF5"/>
    <w:rsid w:val="00C922CB"/>
    <w:rsid w:val="00C95371"/>
    <w:rsid w:val="00C964A6"/>
    <w:rsid w:val="00CA3AD2"/>
    <w:rsid w:val="00CB1AB0"/>
    <w:rsid w:val="00CB1DCA"/>
    <w:rsid w:val="00CB2233"/>
    <w:rsid w:val="00CB2590"/>
    <w:rsid w:val="00CB7063"/>
    <w:rsid w:val="00CC0C66"/>
    <w:rsid w:val="00CC2790"/>
    <w:rsid w:val="00CC4C89"/>
    <w:rsid w:val="00CC5E58"/>
    <w:rsid w:val="00CC7AD1"/>
    <w:rsid w:val="00CD377E"/>
    <w:rsid w:val="00CD3867"/>
    <w:rsid w:val="00CD7765"/>
    <w:rsid w:val="00CE0670"/>
    <w:rsid w:val="00CE2AC4"/>
    <w:rsid w:val="00CE2BB7"/>
    <w:rsid w:val="00CE382F"/>
    <w:rsid w:val="00CE3E87"/>
    <w:rsid w:val="00CE7A75"/>
    <w:rsid w:val="00CF03A6"/>
    <w:rsid w:val="00CF07B1"/>
    <w:rsid w:val="00CF1B8E"/>
    <w:rsid w:val="00CF7DBD"/>
    <w:rsid w:val="00D00F23"/>
    <w:rsid w:val="00D020AF"/>
    <w:rsid w:val="00D03F9E"/>
    <w:rsid w:val="00D040B0"/>
    <w:rsid w:val="00D04ECC"/>
    <w:rsid w:val="00D10901"/>
    <w:rsid w:val="00D13DD8"/>
    <w:rsid w:val="00D148C2"/>
    <w:rsid w:val="00D20B8E"/>
    <w:rsid w:val="00D21FF3"/>
    <w:rsid w:val="00D2227C"/>
    <w:rsid w:val="00D228CE"/>
    <w:rsid w:val="00D2351B"/>
    <w:rsid w:val="00D24804"/>
    <w:rsid w:val="00D26C17"/>
    <w:rsid w:val="00D31803"/>
    <w:rsid w:val="00D322F4"/>
    <w:rsid w:val="00D33F7E"/>
    <w:rsid w:val="00D3615D"/>
    <w:rsid w:val="00D40737"/>
    <w:rsid w:val="00D414CA"/>
    <w:rsid w:val="00D46609"/>
    <w:rsid w:val="00D466E2"/>
    <w:rsid w:val="00D46742"/>
    <w:rsid w:val="00D46CFE"/>
    <w:rsid w:val="00D46FA3"/>
    <w:rsid w:val="00D53DA2"/>
    <w:rsid w:val="00D5695E"/>
    <w:rsid w:val="00D6612B"/>
    <w:rsid w:val="00D66201"/>
    <w:rsid w:val="00D67AB4"/>
    <w:rsid w:val="00D67D8A"/>
    <w:rsid w:val="00D70C99"/>
    <w:rsid w:val="00D70DCB"/>
    <w:rsid w:val="00D70F2F"/>
    <w:rsid w:val="00D742DA"/>
    <w:rsid w:val="00D76536"/>
    <w:rsid w:val="00D76631"/>
    <w:rsid w:val="00D86A67"/>
    <w:rsid w:val="00D87247"/>
    <w:rsid w:val="00D872A6"/>
    <w:rsid w:val="00D873FA"/>
    <w:rsid w:val="00D87723"/>
    <w:rsid w:val="00D91278"/>
    <w:rsid w:val="00D93201"/>
    <w:rsid w:val="00D937C3"/>
    <w:rsid w:val="00D95372"/>
    <w:rsid w:val="00D9651F"/>
    <w:rsid w:val="00DA3C99"/>
    <w:rsid w:val="00DA4691"/>
    <w:rsid w:val="00DB2171"/>
    <w:rsid w:val="00DB2962"/>
    <w:rsid w:val="00DB2A0D"/>
    <w:rsid w:val="00DB3C11"/>
    <w:rsid w:val="00DB5771"/>
    <w:rsid w:val="00DB7568"/>
    <w:rsid w:val="00DC0776"/>
    <w:rsid w:val="00DC1061"/>
    <w:rsid w:val="00DC5717"/>
    <w:rsid w:val="00DC7A3A"/>
    <w:rsid w:val="00DD0092"/>
    <w:rsid w:val="00DD106F"/>
    <w:rsid w:val="00DD1596"/>
    <w:rsid w:val="00DD558A"/>
    <w:rsid w:val="00DD613B"/>
    <w:rsid w:val="00DE0885"/>
    <w:rsid w:val="00DE39F5"/>
    <w:rsid w:val="00DE7477"/>
    <w:rsid w:val="00DE7639"/>
    <w:rsid w:val="00DF2F7A"/>
    <w:rsid w:val="00DF300A"/>
    <w:rsid w:val="00DF3DAC"/>
    <w:rsid w:val="00DF4F07"/>
    <w:rsid w:val="00DF509F"/>
    <w:rsid w:val="00DF59C2"/>
    <w:rsid w:val="00DF7559"/>
    <w:rsid w:val="00E00121"/>
    <w:rsid w:val="00E00366"/>
    <w:rsid w:val="00E01564"/>
    <w:rsid w:val="00E02BC8"/>
    <w:rsid w:val="00E033BB"/>
    <w:rsid w:val="00E043BA"/>
    <w:rsid w:val="00E05C3B"/>
    <w:rsid w:val="00E06FAC"/>
    <w:rsid w:val="00E10967"/>
    <w:rsid w:val="00E14DD8"/>
    <w:rsid w:val="00E14E45"/>
    <w:rsid w:val="00E15B0A"/>
    <w:rsid w:val="00E20810"/>
    <w:rsid w:val="00E21341"/>
    <w:rsid w:val="00E22748"/>
    <w:rsid w:val="00E25423"/>
    <w:rsid w:val="00E2546D"/>
    <w:rsid w:val="00E32B94"/>
    <w:rsid w:val="00E32D21"/>
    <w:rsid w:val="00E33230"/>
    <w:rsid w:val="00E357F9"/>
    <w:rsid w:val="00E35BD9"/>
    <w:rsid w:val="00E36C4F"/>
    <w:rsid w:val="00E40A26"/>
    <w:rsid w:val="00E41726"/>
    <w:rsid w:val="00E41A77"/>
    <w:rsid w:val="00E4430B"/>
    <w:rsid w:val="00E449C5"/>
    <w:rsid w:val="00E47A32"/>
    <w:rsid w:val="00E517CB"/>
    <w:rsid w:val="00E52824"/>
    <w:rsid w:val="00E5605C"/>
    <w:rsid w:val="00E56557"/>
    <w:rsid w:val="00E565BD"/>
    <w:rsid w:val="00E5758F"/>
    <w:rsid w:val="00E617B8"/>
    <w:rsid w:val="00E625D0"/>
    <w:rsid w:val="00E64262"/>
    <w:rsid w:val="00E66DEC"/>
    <w:rsid w:val="00E75AE7"/>
    <w:rsid w:val="00E8262B"/>
    <w:rsid w:val="00E830FF"/>
    <w:rsid w:val="00E85D18"/>
    <w:rsid w:val="00E86565"/>
    <w:rsid w:val="00E879F6"/>
    <w:rsid w:val="00E92DDA"/>
    <w:rsid w:val="00E93C76"/>
    <w:rsid w:val="00E9406D"/>
    <w:rsid w:val="00E95ED2"/>
    <w:rsid w:val="00E9782C"/>
    <w:rsid w:val="00EA10E6"/>
    <w:rsid w:val="00EA1F42"/>
    <w:rsid w:val="00EA2910"/>
    <w:rsid w:val="00EA5889"/>
    <w:rsid w:val="00EA6BE4"/>
    <w:rsid w:val="00EA783E"/>
    <w:rsid w:val="00EB2696"/>
    <w:rsid w:val="00EB2FB3"/>
    <w:rsid w:val="00EB421D"/>
    <w:rsid w:val="00EB70A1"/>
    <w:rsid w:val="00EC6F9E"/>
    <w:rsid w:val="00ED032D"/>
    <w:rsid w:val="00ED12E6"/>
    <w:rsid w:val="00ED2B37"/>
    <w:rsid w:val="00ED3FF3"/>
    <w:rsid w:val="00ED542A"/>
    <w:rsid w:val="00ED64CA"/>
    <w:rsid w:val="00ED7D04"/>
    <w:rsid w:val="00EE0E02"/>
    <w:rsid w:val="00EE2711"/>
    <w:rsid w:val="00EE3BE3"/>
    <w:rsid w:val="00EE5914"/>
    <w:rsid w:val="00EE66C2"/>
    <w:rsid w:val="00EE7E95"/>
    <w:rsid w:val="00EF0242"/>
    <w:rsid w:val="00EF28EF"/>
    <w:rsid w:val="00EF2B58"/>
    <w:rsid w:val="00EF3FA2"/>
    <w:rsid w:val="00EF5686"/>
    <w:rsid w:val="00F00BB3"/>
    <w:rsid w:val="00F01CBF"/>
    <w:rsid w:val="00F04AED"/>
    <w:rsid w:val="00F05938"/>
    <w:rsid w:val="00F05D9D"/>
    <w:rsid w:val="00F1022E"/>
    <w:rsid w:val="00F1342E"/>
    <w:rsid w:val="00F1352E"/>
    <w:rsid w:val="00F14DA2"/>
    <w:rsid w:val="00F20E2B"/>
    <w:rsid w:val="00F21075"/>
    <w:rsid w:val="00F2233C"/>
    <w:rsid w:val="00F26282"/>
    <w:rsid w:val="00F26758"/>
    <w:rsid w:val="00F26A8C"/>
    <w:rsid w:val="00F26BCB"/>
    <w:rsid w:val="00F30448"/>
    <w:rsid w:val="00F3400B"/>
    <w:rsid w:val="00F34809"/>
    <w:rsid w:val="00F3634C"/>
    <w:rsid w:val="00F373D1"/>
    <w:rsid w:val="00F404B6"/>
    <w:rsid w:val="00F431BB"/>
    <w:rsid w:val="00F433E9"/>
    <w:rsid w:val="00F44ADF"/>
    <w:rsid w:val="00F453FB"/>
    <w:rsid w:val="00F4603B"/>
    <w:rsid w:val="00F52008"/>
    <w:rsid w:val="00F55E68"/>
    <w:rsid w:val="00F56109"/>
    <w:rsid w:val="00F60286"/>
    <w:rsid w:val="00F62EEF"/>
    <w:rsid w:val="00F64A88"/>
    <w:rsid w:val="00F6510B"/>
    <w:rsid w:val="00F65190"/>
    <w:rsid w:val="00F65ECD"/>
    <w:rsid w:val="00F67183"/>
    <w:rsid w:val="00F71BFE"/>
    <w:rsid w:val="00F72842"/>
    <w:rsid w:val="00F75B4D"/>
    <w:rsid w:val="00F7629C"/>
    <w:rsid w:val="00F812DB"/>
    <w:rsid w:val="00F83B3E"/>
    <w:rsid w:val="00F849F4"/>
    <w:rsid w:val="00F84D7B"/>
    <w:rsid w:val="00F84F8A"/>
    <w:rsid w:val="00F86635"/>
    <w:rsid w:val="00F90738"/>
    <w:rsid w:val="00F94174"/>
    <w:rsid w:val="00F948BF"/>
    <w:rsid w:val="00F94D7A"/>
    <w:rsid w:val="00F97FD8"/>
    <w:rsid w:val="00FA2A8E"/>
    <w:rsid w:val="00FA6D32"/>
    <w:rsid w:val="00FA7FB7"/>
    <w:rsid w:val="00FB3ED7"/>
    <w:rsid w:val="00FB678D"/>
    <w:rsid w:val="00FB6862"/>
    <w:rsid w:val="00FB7AE6"/>
    <w:rsid w:val="00FC0108"/>
    <w:rsid w:val="00FC2EF6"/>
    <w:rsid w:val="00FC4ACA"/>
    <w:rsid w:val="00FC5A85"/>
    <w:rsid w:val="00FC6C0C"/>
    <w:rsid w:val="00FC78D5"/>
    <w:rsid w:val="00FD03B5"/>
    <w:rsid w:val="00FD0946"/>
    <w:rsid w:val="00FD34EA"/>
    <w:rsid w:val="00FD49AD"/>
    <w:rsid w:val="00FD7F74"/>
    <w:rsid w:val="00FE0B37"/>
    <w:rsid w:val="00FE1749"/>
    <w:rsid w:val="00FE32E8"/>
    <w:rsid w:val="00FE4FF9"/>
    <w:rsid w:val="00FE618C"/>
    <w:rsid w:val="00FF1BAA"/>
    <w:rsid w:val="00FF3120"/>
    <w:rsid w:val="032D24D4"/>
    <w:rsid w:val="04130675"/>
    <w:rsid w:val="04EC5D50"/>
    <w:rsid w:val="051E49AD"/>
    <w:rsid w:val="06BF7AB2"/>
    <w:rsid w:val="086F2322"/>
    <w:rsid w:val="08721ED7"/>
    <w:rsid w:val="09FD5BD4"/>
    <w:rsid w:val="0A4365B6"/>
    <w:rsid w:val="0E05620F"/>
    <w:rsid w:val="0E196B04"/>
    <w:rsid w:val="0E992C92"/>
    <w:rsid w:val="0F6F4F40"/>
    <w:rsid w:val="0FA2174C"/>
    <w:rsid w:val="10327AF8"/>
    <w:rsid w:val="12AD5B80"/>
    <w:rsid w:val="13510560"/>
    <w:rsid w:val="13934030"/>
    <w:rsid w:val="13D051BF"/>
    <w:rsid w:val="14487250"/>
    <w:rsid w:val="14590B0C"/>
    <w:rsid w:val="14E33467"/>
    <w:rsid w:val="1586489E"/>
    <w:rsid w:val="15DA3A27"/>
    <w:rsid w:val="16DB313C"/>
    <w:rsid w:val="173F4BB1"/>
    <w:rsid w:val="17F51F97"/>
    <w:rsid w:val="18D95816"/>
    <w:rsid w:val="19E67E99"/>
    <w:rsid w:val="1A080733"/>
    <w:rsid w:val="1A277340"/>
    <w:rsid w:val="1A86284D"/>
    <w:rsid w:val="1CE74D9F"/>
    <w:rsid w:val="1E600265"/>
    <w:rsid w:val="1E993575"/>
    <w:rsid w:val="1EFA2DA9"/>
    <w:rsid w:val="1F8C3065"/>
    <w:rsid w:val="1FA10E63"/>
    <w:rsid w:val="1FD427C4"/>
    <w:rsid w:val="2109466B"/>
    <w:rsid w:val="233504B0"/>
    <w:rsid w:val="23F00AE6"/>
    <w:rsid w:val="251D543E"/>
    <w:rsid w:val="25254B32"/>
    <w:rsid w:val="2545434A"/>
    <w:rsid w:val="256605E4"/>
    <w:rsid w:val="26A237EF"/>
    <w:rsid w:val="27252D4F"/>
    <w:rsid w:val="272F5615"/>
    <w:rsid w:val="28F64F1C"/>
    <w:rsid w:val="2943554E"/>
    <w:rsid w:val="29F32C5B"/>
    <w:rsid w:val="29FE7924"/>
    <w:rsid w:val="2B3F1201"/>
    <w:rsid w:val="2B5D0687"/>
    <w:rsid w:val="2B823C97"/>
    <w:rsid w:val="2BAE47C1"/>
    <w:rsid w:val="2CDB2BC0"/>
    <w:rsid w:val="2D385938"/>
    <w:rsid w:val="30603D92"/>
    <w:rsid w:val="318140E6"/>
    <w:rsid w:val="323E32EA"/>
    <w:rsid w:val="33DA19D4"/>
    <w:rsid w:val="35BB7175"/>
    <w:rsid w:val="35CE607D"/>
    <w:rsid w:val="37AE1972"/>
    <w:rsid w:val="37C074C6"/>
    <w:rsid w:val="384007DD"/>
    <w:rsid w:val="3AA14ABB"/>
    <w:rsid w:val="3B386AEE"/>
    <w:rsid w:val="3BE651CA"/>
    <w:rsid w:val="3D7C76DE"/>
    <w:rsid w:val="3E521336"/>
    <w:rsid w:val="3E542064"/>
    <w:rsid w:val="3FA95A35"/>
    <w:rsid w:val="408C54CB"/>
    <w:rsid w:val="40B56DA8"/>
    <w:rsid w:val="41105AE8"/>
    <w:rsid w:val="417A47FA"/>
    <w:rsid w:val="42593BA4"/>
    <w:rsid w:val="42A30C49"/>
    <w:rsid w:val="43F67BD1"/>
    <w:rsid w:val="440E6801"/>
    <w:rsid w:val="47314680"/>
    <w:rsid w:val="478A608E"/>
    <w:rsid w:val="480A0120"/>
    <w:rsid w:val="48CB1CDF"/>
    <w:rsid w:val="48D31AFD"/>
    <w:rsid w:val="4A2135EE"/>
    <w:rsid w:val="4BA1704B"/>
    <w:rsid w:val="4C462473"/>
    <w:rsid w:val="4CC23964"/>
    <w:rsid w:val="4CCC6438"/>
    <w:rsid w:val="4D3E7894"/>
    <w:rsid w:val="4D465D0E"/>
    <w:rsid w:val="4D6F0AC7"/>
    <w:rsid w:val="4E887168"/>
    <w:rsid w:val="4EC02F9A"/>
    <w:rsid w:val="4EF83A63"/>
    <w:rsid w:val="4F212D67"/>
    <w:rsid w:val="4F671332"/>
    <w:rsid w:val="50A17651"/>
    <w:rsid w:val="50CE6D89"/>
    <w:rsid w:val="52D35FA4"/>
    <w:rsid w:val="537B1B4F"/>
    <w:rsid w:val="53D05BAF"/>
    <w:rsid w:val="541F3BA4"/>
    <w:rsid w:val="56605AC2"/>
    <w:rsid w:val="57C5050E"/>
    <w:rsid w:val="57E1524C"/>
    <w:rsid w:val="5922027F"/>
    <w:rsid w:val="59BC4A3B"/>
    <w:rsid w:val="5A6676FC"/>
    <w:rsid w:val="5B5F3E77"/>
    <w:rsid w:val="5C8E31C6"/>
    <w:rsid w:val="5DEA275C"/>
    <w:rsid w:val="5EEC5FAD"/>
    <w:rsid w:val="603F029B"/>
    <w:rsid w:val="60B700C5"/>
    <w:rsid w:val="62C21120"/>
    <w:rsid w:val="62D03BF0"/>
    <w:rsid w:val="62F846EB"/>
    <w:rsid w:val="63B5742C"/>
    <w:rsid w:val="641418F1"/>
    <w:rsid w:val="64597740"/>
    <w:rsid w:val="657F236C"/>
    <w:rsid w:val="665A78EB"/>
    <w:rsid w:val="66B717ED"/>
    <w:rsid w:val="68D641EB"/>
    <w:rsid w:val="694677B0"/>
    <w:rsid w:val="6AAC2F54"/>
    <w:rsid w:val="6B4A451A"/>
    <w:rsid w:val="6BB5075C"/>
    <w:rsid w:val="6BDF0263"/>
    <w:rsid w:val="6DF561C9"/>
    <w:rsid w:val="6E670E00"/>
    <w:rsid w:val="71964975"/>
    <w:rsid w:val="71EE577D"/>
    <w:rsid w:val="72197FCC"/>
    <w:rsid w:val="728E61CC"/>
    <w:rsid w:val="75762432"/>
    <w:rsid w:val="79041311"/>
    <w:rsid w:val="7A2D0781"/>
    <w:rsid w:val="7A6D752F"/>
    <w:rsid w:val="7B034420"/>
    <w:rsid w:val="7B4C4C27"/>
    <w:rsid w:val="7C9674B1"/>
    <w:rsid w:val="7CE83603"/>
    <w:rsid w:val="7CF53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48F65"/>
  <w15:docId w15:val="{928589A3-F79D-418D-B84B-369564F3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spacing w:line="360" w:lineRule="auto"/>
      <w:jc w:val="both"/>
    </w:pPr>
    <w:rPr>
      <w:rFonts w:ascii="Times New Roman" w:eastAsia="仿宋_GB2312" w:hAnsi="Times New Roman"/>
      <w:kern w:val="2"/>
      <w:sz w:val="32"/>
      <w:szCs w:val="22"/>
    </w:rPr>
  </w:style>
  <w:style w:type="paragraph" w:styleId="2">
    <w:name w:val="heading 2"/>
    <w:basedOn w:val="a"/>
    <w:next w:val="a"/>
    <w:unhideWhenUsed/>
    <w:qFormat/>
    <w:locked/>
    <w:pPr>
      <w:keepNext/>
      <w:keepLines/>
      <w:spacing w:before="260" w:after="260" w:line="413" w:lineRule="auto"/>
      <w:outlineLvl w:val="1"/>
    </w:pPr>
    <w:rPr>
      <w:rFonts w:ascii="Arial" w:eastAsia="黑体"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pPr>
      <w:ind w:firstLineChars="100" w:firstLine="420"/>
    </w:pPr>
  </w:style>
  <w:style w:type="paragraph" w:styleId="a4">
    <w:name w:val="Body Text"/>
    <w:basedOn w:val="a"/>
    <w:uiPriority w:val="99"/>
    <w:semiHidden/>
    <w:unhideWhenUsed/>
    <w:qFormat/>
    <w:pPr>
      <w:spacing w:after="120"/>
    </w:pPr>
  </w:style>
  <w:style w:type="paragraph" w:styleId="a5">
    <w:name w:val="footer"/>
    <w:basedOn w:val="a"/>
    <w:link w:val="a6"/>
    <w:uiPriority w:val="99"/>
    <w:semiHidden/>
    <w:qFormat/>
    <w:pPr>
      <w:tabs>
        <w:tab w:val="center" w:pos="4153"/>
        <w:tab w:val="right" w:pos="8306"/>
      </w:tabs>
      <w:snapToGrid w:val="0"/>
      <w:spacing w:line="240" w:lineRule="auto"/>
      <w:jc w:val="left"/>
    </w:pPr>
    <w:rPr>
      <w:sz w:val="18"/>
      <w:szCs w:val="18"/>
    </w:rPr>
  </w:style>
  <w:style w:type="paragraph" w:styleId="a7">
    <w:name w:val="header"/>
    <w:basedOn w:val="a"/>
    <w:link w:val="a8"/>
    <w:uiPriority w:val="99"/>
    <w:semiHidden/>
    <w:qFormat/>
    <w:pPr>
      <w:pBdr>
        <w:bottom w:val="single" w:sz="6" w:space="1" w:color="auto"/>
      </w:pBdr>
      <w:tabs>
        <w:tab w:val="center" w:pos="4153"/>
        <w:tab w:val="right" w:pos="8306"/>
      </w:tabs>
      <w:snapToGrid w:val="0"/>
      <w:spacing w:line="240" w:lineRule="auto"/>
      <w:jc w:val="center"/>
    </w:pPr>
    <w:rPr>
      <w:sz w:val="18"/>
      <w:szCs w:val="18"/>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szCs w:val="24"/>
    </w:rPr>
  </w:style>
  <w:style w:type="paragraph" w:styleId="a9">
    <w:name w:val="Normal (Web)"/>
    <w:basedOn w:val="a"/>
    <w:uiPriority w:val="99"/>
    <w:semiHidden/>
    <w:unhideWhenUsed/>
    <w:qFormat/>
    <w:pPr>
      <w:spacing w:beforeAutospacing="1" w:afterAutospacing="1"/>
      <w:jc w:val="left"/>
    </w:pPr>
    <w:rPr>
      <w:kern w:val="0"/>
      <w:sz w:val="24"/>
    </w:rPr>
  </w:style>
  <w:style w:type="character" w:styleId="aa">
    <w:name w:val="Strong"/>
    <w:uiPriority w:val="99"/>
    <w:qFormat/>
    <w:rPr>
      <w:rFonts w:cs="Times New Roman"/>
      <w:b/>
      <w:bCs/>
    </w:rPr>
  </w:style>
  <w:style w:type="character" w:styleId="ab">
    <w:name w:val="Hyperlink"/>
    <w:uiPriority w:val="99"/>
    <w:semiHidden/>
    <w:qFormat/>
    <w:rPr>
      <w:rFonts w:cs="Times New Roman"/>
      <w:color w:val="0000FF"/>
      <w:u w:val="single"/>
    </w:rPr>
  </w:style>
  <w:style w:type="character" w:customStyle="1" w:styleId="a8">
    <w:name w:val="页眉 字符"/>
    <w:link w:val="a7"/>
    <w:uiPriority w:val="99"/>
    <w:semiHidden/>
    <w:qFormat/>
    <w:locked/>
    <w:rPr>
      <w:rFonts w:cs="Times New Roman"/>
      <w:sz w:val="18"/>
      <w:szCs w:val="18"/>
    </w:rPr>
  </w:style>
  <w:style w:type="character" w:customStyle="1" w:styleId="a6">
    <w:name w:val="页脚 字符"/>
    <w:link w:val="a5"/>
    <w:uiPriority w:val="99"/>
    <w:semiHidden/>
    <w:qFormat/>
    <w:locked/>
    <w:rPr>
      <w:rFonts w:cs="Times New Roman"/>
      <w:sz w:val="18"/>
      <w:szCs w:val="18"/>
    </w:rPr>
  </w:style>
  <w:style w:type="paragraph" w:styleId="ac">
    <w:name w:val="List Paragraph"/>
    <w:basedOn w:val="a"/>
    <w:uiPriority w:val="99"/>
    <w:qFormat/>
    <w:pPr>
      <w:ind w:firstLineChars="200" w:firstLine="420"/>
    </w:pPr>
  </w:style>
  <w:style w:type="character" w:customStyle="1" w:styleId="HTML0">
    <w:name w:val="HTML 预设格式 字符"/>
    <w:link w:val="HTML"/>
    <w:uiPriority w:val="99"/>
    <w:qFormat/>
    <w:locked/>
    <w:rPr>
      <w:rFonts w:ascii="宋体" w:eastAsia="宋体" w:hAnsi="宋体" w:cs="宋体"/>
      <w:sz w:val="24"/>
      <w:szCs w:val="24"/>
    </w:rPr>
  </w:style>
  <w:style w:type="character" w:customStyle="1" w:styleId="apple-converted-space">
    <w:name w:val="apple-converted-space"/>
    <w:uiPriority w:val="99"/>
    <w:qFormat/>
    <w:rPr>
      <w:rFonts w:cs="Times New Roman"/>
    </w:rPr>
  </w:style>
  <w:style w:type="character" w:customStyle="1" w:styleId="high-light">
    <w:name w:val="high-light"/>
    <w:uiPriority w:val="99"/>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7583</Words>
  <Characters>43225</Characters>
  <Application>Microsoft Office Word</Application>
  <DocSecurity>0</DocSecurity>
  <Lines>360</Lines>
  <Paragraphs>101</Paragraphs>
  <ScaleCrop>false</ScaleCrop>
  <Company>MS</Company>
  <LinksUpToDate>false</LinksUpToDate>
  <CharactersWithSpaces>50707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中方参会代表名单</dc:title>
  <dc:creator>TDB</dc:creator>
  <cp:lastModifiedBy>genan</cp:lastModifiedBy>
  <cp:revision>11</cp:revision>
  <cp:lastPrinted>2016-11-07T10:49:00Z</cp:lastPrinted>
  <dcterms:created xsi:type="dcterms:W3CDTF">2019-10-31T08:03:00Z</dcterms:created>
  <dcterms:modified xsi:type="dcterms:W3CDTF">2019-11-05T02:33:00Z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